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D5DD" w14:textId="77777777" w:rsidR="00E137A1" w:rsidRDefault="00D025FD">
      <w:pPr>
        <w:pStyle w:val="BodyText"/>
        <w:spacing w:before="268"/>
        <w:ind w:left="2" w:right="1"/>
        <w:jc w:val="center"/>
      </w:pPr>
      <w:r>
        <w:rPr>
          <w:color w:val="4470C4"/>
          <w:u w:val="single" w:color="4470C4"/>
        </w:rPr>
        <w:t>Section</w:t>
      </w:r>
      <w:r>
        <w:rPr>
          <w:color w:val="4470C4"/>
          <w:spacing w:val="-3"/>
          <w:u w:val="single" w:color="4470C4"/>
        </w:rPr>
        <w:t xml:space="preserve"> </w:t>
      </w:r>
      <w:r>
        <w:rPr>
          <w:color w:val="4470C4"/>
          <w:u w:val="single" w:color="4470C4"/>
        </w:rPr>
        <w:t>1:</w:t>
      </w:r>
      <w:r>
        <w:rPr>
          <w:color w:val="4470C4"/>
          <w:spacing w:val="-2"/>
          <w:u w:val="single" w:color="4470C4"/>
        </w:rPr>
        <w:t xml:space="preserve"> </w:t>
      </w:r>
      <w:r>
        <w:rPr>
          <w:color w:val="4470C4"/>
          <w:u w:val="single" w:color="4470C4"/>
        </w:rPr>
        <w:t>Project</w:t>
      </w:r>
      <w:r>
        <w:rPr>
          <w:color w:val="4470C4"/>
          <w:spacing w:val="-2"/>
          <w:u w:val="single" w:color="4470C4"/>
        </w:rPr>
        <w:t xml:space="preserve"> Information</w:t>
      </w:r>
    </w:p>
    <w:p w14:paraId="1308D5DE" w14:textId="77777777" w:rsidR="00E137A1" w:rsidRDefault="00E137A1">
      <w:pPr>
        <w:pStyle w:val="BodyText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8280"/>
      </w:tblGrid>
      <w:tr w:rsidR="00E137A1" w14:paraId="1308D5E1" w14:textId="77777777">
        <w:trPr>
          <w:trHeight w:val="293"/>
        </w:trPr>
        <w:tc>
          <w:tcPr>
            <w:tcW w:w="3600" w:type="dxa"/>
          </w:tcPr>
          <w:p w14:paraId="1308D5DF" w14:textId="77777777" w:rsidR="00E137A1" w:rsidRDefault="00D025F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District:</w:t>
            </w:r>
          </w:p>
        </w:tc>
        <w:tc>
          <w:tcPr>
            <w:tcW w:w="8280" w:type="dxa"/>
          </w:tcPr>
          <w:p w14:paraId="1308D5E0" w14:textId="77777777" w:rsidR="00E137A1" w:rsidRDefault="00E137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37A1" w14:paraId="1308D5E4" w14:textId="77777777">
        <w:trPr>
          <w:trHeight w:val="294"/>
        </w:trPr>
        <w:tc>
          <w:tcPr>
            <w:tcW w:w="3600" w:type="dxa"/>
          </w:tcPr>
          <w:p w14:paraId="1308D5E2" w14:textId="77777777" w:rsidR="00E137A1" w:rsidRDefault="00D025F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County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Route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PM:</w:t>
            </w:r>
          </w:p>
        </w:tc>
        <w:tc>
          <w:tcPr>
            <w:tcW w:w="8280" w:type="dxa"/>
          </w:tcPr>
          <w:p w14:paraId="1308D5E3" w14:textId="77777777" w:rsidR="00E137A1" w:rsidRDefault="00E137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37A1" w14:paraId="1308D5E7" w14:textId="77777777">
        <w:trPr>
          <w:trHeight w:val="293"/>
        </w:trPr>
        <w:tc>
          <w:tcPr>
            <w:tcW w:w="3600" w:type="dxa"/>
          </w:tcPr>
          <w:p w14:paraId="1308D5E5" w14:textId="77777777" w:rsidR="00E137A1" w:rsidRDefault="00D025F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EA &amp; Project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8280" w:type="dxa"/>
          </w:tcPr>
          <w:p w14:paraId="1308D5E6" w14:textId="77777777" w:rsidR="00E137A1" w:rsidRDefault="00E137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37A1" w14:paraId="1308D5EA" w14:textId="77777777">
        <w:trPr>
          <w:trHeight w:val="294"/>
        </w:trPr>
        <w:tc>
          <w:tcPr>
            <w:tcW w:w="3600" w:type="dxa"/>
          </w:tcPr>
          <w:p w14:paraId="1308D5E8" w14:textId="77777777" w:rsidR="00E137A1" w:rsidRDefault="00D025FD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 </w:t>
            </w:r>
            <w:r>
              <w:rPr>
                <w:b/>
                <w:spacing w:val="-2"/>
                <w:sz w:val="24"/>
              </w:rPr>
              <w:t>Scope:</w:t>
            </w:r>
          </w:p>
        </w:tc>
        <w:tc>
          <w:tcPr>
            <w:tcW w:w="8280" w:type="dxa"/>
          </w:tcPr>
          <w:p w14:paraId="1308D5E9" w14:textId="77777777" w:rsidR="00E137A1" w:rsidRDefault="00E137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37A1" w14:paraId="1308D5ED" w14:textId="77777777">
        <w:trPr>
          <w:trHeight w:val="294"/>
        </w:trPr>
        <w:tc>
          <w:tcPr>
            <w:tcW w:w="3600" w:type="dxa"/>
          </w:tcPr>
          <w:p w14:paraId="1308D5EB" w14:textId="77777777" w:rsidR="00E137A1" w:rsidRDefault="00D025F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Need:</w:t>
            </w:r>
          </w:p>
        </w:tc>
        <w:tc>
          <w:tcPr>
            <w:tcW w:w="8280" w:type="dxa"/>
          </w:tcPr>
          <w:p w14:paraId="1308D5EC" w14:textId="77777777" w:rsidR="00E137A1" w:rsidRDefault="00E137A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08D5EE" w14:textId="77777777" w:rsidR="00E137A1" w:rsidRDefault="00E137A1">
      <w:pPr>
        <w:pStyle w:val="BodyText"/>
        <w:spacing w:before="186"/>
      </w:pPr>
    </w:p>
    <w:p w14:paraId="1308D5EF" w14:textId="77777777" w:rsidR="00E137A1" w:rsidRDefault="00D025FD">
      <w:pPr>
        <w:pStyle w:val="BodyText"/>
        <w:ind w:left="1" w:right="2"/>
        <w:jc w:val="center"/>
      </w:pPr>
      <w:r>
        <w:rPr>
          <w:color w:val="4471C4"/>
          <w:u w:val="single" w:color="4471C4"/>
        </w:rPr>
        <w:t>Section</w:t>
      </w:r>
      <w:r>
        <w:rPr>
          <w:color w:val="4471C4"/>
          <w:spacing w:val="-5"/>
          <w:u w:val="single" w:color="4471C4"/>
        </w:rPr>
        <w:t xml:space="preserve"> </w:t>
      </w:r>
      <w:r>
        <w:rPr>
          <w:color w:val="4471C4"/>
          <w:u w:val="single" w:color="4471C4"/>
        </w:rPr>
        <w:t>2:</w:t>
      </w:r>
      <w:r>
        <w:rPr>
          <w:color w:val="4471C4"/>
          <w:spacing w:val="-1"/>
          <w:u w:val="single" w:color="4471C4"/>
        </w:rPr>
        <w:t xml:space="preserve"> </w:t>
      </w:r>
      <w:r>
        <w:rPr>
          <w:color w:val="4471C4"/>
          <w:u w:val="single" w:color="4471C4"/>
        </w:rPr>
        <w:t>60</w:t>
      </w:r>
      <w:r>
        <w:rPr>
          <w:color w:val="4471C4"/>
          <w:spacing w:val="-2"/>
          <w:u w:val="single" w:color="4471C4"/>
        </w:rPr>
        <w:t xml:space="preserve"> </w:t>
      </w:r>
      <w:r>
        <w:rPr>
          <w:color w:val="4471C4"/>
          <w:u w:val="single" w:color="4471C4"/>
        </w:rPr>
        <w:t>Percent</w:t>
      </w:r>
      <w:r>
        <w:rPr>
          <w:color w:val="4471C4"/>
          <w:spacing w:val="-2"/>
          <w:u w:val="single" w:color="4471C4"/>
        </w:rPr>
        <w:t xml:space="preserve"> </w:t>
      </w:r>
      <w:r>
        <w:rPr>
          <w:color w:val="4471C4"/>
          <w:u w:val="single" w:color="4471C4"/>
        </w:rPr>
        <w:t>Draft</w:t>
      </w:r>
      <w:r>
        <w:rPr>
          <w:color w:val="4471C4"/>
          <w:spacing w:val="-2"/>
          <w:u w:val="single" w:color="4471C4"/>
        </w:rPr>
        <w:t xml:space="preserve"> </w:t>
      </w:r>
      <w:r>
        <w:rPr>
          <w:color w:val="4471C4"/>
          <w:u w:val="single" w:color="4471C4"/>
        </w:rPr>
        <w:t>PID</w:t>
      </w:r>
      <w:r>
        <w:rPr>
          <w:color w:val="4471C4"/>
          <w:spacing w:val="-2"/>
          <w:u w:val="single" w:color="4471C4"/>
        </w:rPr>
        <w:t xml:space="preserve"> </w:t>
      </w:r>
      <w:r>
        <w:rPr>
          <w:color w:val="4471C4"/>
          <w:u w:val="single" w:color="4471C4"/>
        </w:rPr>
        <w:t>CAPTI</w:t>
      </w:r>
      <w:r>
        <w:rPr>
          <w:color w:val="4471C4"/>
          <w:spacing w:val="-2"/>
          <w:u w:val="single" w:color="4471C4"/>
        </w:rPr>
        <w:t xml:space="preserve"> Evaluation</w:t>
      </w:r>
    </w:p>
    <w:p w14:paraId="1308D5F0" w14:textId="77777777" w:rsidR="00E137A1" w:rsidRDefault="00D025FD">
      <w:pPr>
        <w:spacing w:before="183"/>
        <w:ind w:left="1" w:right="1"/>
        <w:jc w:val="center"/>
        <w:rPr>
          <w:b/>
          <w:sz w:val="24"/>
        </w:rPr>
      </w:pPr>
      <w:r>
        <w:rPr>
          <w:b/>
          <w:sz w:val="24"/>
          <w:u w:val="single"/>
        </w:rPr>
        <w:t>CAPTI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Elements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Addressed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(mark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Yes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each)</w:t>
      </w:r>
    </w:p>
    <w:p w14:paraId="1308D5F1" w14:textId="77777777" w:rsidR="00E137A1" w:rsidRDefault="00E137A1">
      <w:pPr>
        <w:pStyle w:val="BodyText"/>
        <w:rPr>
          <w:b/>
          <w:sz w:val="15"/>
        </w:rPr>
      </w:pPr>
    </w:p>
    <w:tbl>
      <w:tblPr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2871"/>
        <w:gridCol w:w="2870"/>
      </w:tblGrid>
      <w:tr w:rsidR="00E137A1" w14:paraId="1308D5F5" w14:textId="77777777">
        <w:trPr>
          <w:trHeight w:val="293"/>
        </w:trPr>
        <w:tc>
          <w:tcPr>
            <w:tcW w:w="3611" w:type="dxa"/>
          </w:tcPr>
          <w:p w14:paraId="1308D5F2" w14:textId="77777777" w:rsidR="00E137A1" w:rsidRDefault="00D025F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CAPTI </w:t>
            </w:r>
            <w:r>
              <w:rPr>
                <w:b/>
                <w:spacing w:val="-2"/>
                <w:sz w:val="24"/>
              </w:rPr>
              <w:t>Element</w:t>
            </w:r>
          </w:p>
        </w:tc>
        <w:tc>
          <w:tcPr>
            <w:tcW w:w="2871" w:type="dxa"/>
          </w:tcPr>
          <w:p w14:paraId="1308D5F3" w14:textId="77777777" w:rsidR="00E137A1" w:rsidRDefault="00D025F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2870" w:type="dxa"/>
          </w:tcPr>
          <w:p w14:paraId="1308D5F4" w14:textId="77777777" w:rsidR="00E137A1" w:rsidRDefault="00D025FD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  <w:tr w:rsidR="00E137A1" w14:paraId="1308D5F9" w14:textId="77777777">
        <w:trPr>
          <w:trHeight w:val="318"/>
        </w:trPr>
        <w:tc>
          <w:tcPr>
            <w:tcW w:w="3611" w:type="dxa"/>
          </w:tcPr>
          <w:p w14:paraId="1308D5F6" w14:textId="77777777" w:rsidR="00E137A1" w:rsidRDefault="00D025F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2871" w:type="dxa"/>
          </w:tcPr>
          <w:p w14:paraId="1308D5F7" w14:textId="7E1F6587" w:rsidR="00E137A1" w:rsidRDefault="00056EAE">
            <w:pPr>
              <w:pStyle w:val="TableParagraph"/>
              <w:spacing w:line="299" w:lineRule="exact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977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6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B3881" w:rsidRPr="00BC51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1308D5F8" w14:textId="1AD8CAFC" w:rsidR="00E137A1" w:rsidRDefault="00056EAE">
            <w:pPr>
              <w:pStyle w:val="TableParagraph"/>
              <w:spacing w:line="299" w:lineRule="exact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306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881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5FD" w14:textId="77777777">
        <w:trPr>
          <w:trHeight w:val="320"/>
        </w:trPr>
        <w:tc>
          <w:tcPr>
            <w:tcW w:w="3611" w:type="dxa"/>
          </w:tcPr>
          <w:p w14:paraId="1308D5FA" w14:textId="77777777" w:rsidR="00E137A1" w:rsidRDefault="00D025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(VMT)</w:t>
            </w:r>
          </w:p>
        </w:tc>
        <w:tc>
          <w:tcPr>
            <w:tcW w:w="2871" w:type="dxa"/>
          </w:tcPr>
          <w:p w14:paraId="1308D5FB" w14:textId="6DB3EE64" w:rsidR="00E137A1" w:rsidRDefault="00056EAE">
            <w:pPr>
              <w:pStyle w:val="TableParagraph"/>
              <w:spacing w:before="1" w:line="299" w:lineRule="exact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3342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94B6F" w:rsidRPr="00BC51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1308D5FC" w14:textId="4B9328A3" w:rsidR="00E137A1" w:rsidRDefault="00056EAE">
            <w:pPr>
              <w:pStyle w:val="TableParagraph"/>
              <w:spacing w:before="1" w:line="299" w:lineRule="exact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4361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94B6F" w:rsidRPr="00BC517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37A1" w14:paraId="1308D601" w14:textId="77777777">
        <w:trPr>
          <w:trHeight w:val="318"/>
        </w:trPr>
        <w:tc>
          <w:tcPr>
            <w:tcW w:w="3611" w:type="dxa"/>
          </w:tcPr>
          <w:p w14:paraId="1308D5FE" w14:textId="77777777" w:rsidR="00E137A1" w:rsidRDefault="00D025F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Accessibility</w:t>
            </w:r>
          </w:p>
        </w:tc>
        <w:tc>
          <w:tcPr>
            <w:tcW w:w="2871" w:type="dxa"/>
          </w:tcPr>
          <w:p w14:paraId="1308D5FF" w14:textId="6A9DE4B0" w:rsidR="00E137A1" w:rsidRDefault="00056EAE">
            <w:pPr>
              <w:pStyle w:val="TableParagraph"/>
              <w:spacing w:line="299" w:lineRule="exact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5597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00" w14:textId="46DBEB95" w:rsidR="00E137A1" w:rsidRDefault="00056EAE">
            <w:pPr>
              <w:pStyle w:val="TableParagraph"/>
              <w:spacing w:line="299" w:lineRule="exact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4423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605" w14:textId="77777777">
        <w:trPr>
          <w:trHeight w:val="588"/>
        </w:trPr>
        <w:tc>
          <w:tcPr>
            <w:tcW w:w="3611" w:type="dxa"/>
          </w:tcPr>
          <w:p w14:paraId="1308D602" w14:textId="77777777" w:rsidR="00E137A1" w:rsidRDefault="00D025F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Disadvantaged/Underserved Communities</w:t>
            </w:r>
          </w:p>
        </w:tc>
        <w:tc>
          <w:tcPr>
            <w:tcW w:w="2871" w:type="dxa"/>
          </w:tcPr>
          <w:p w14:paraId="1308D603" w14:textId="5E9CB018" w:rsidR="00E137A1" w:rsidRDefault="00056EAE">
            <w:pPr>
              <w:pStyle w:val="TableParagraph"/>
              <w:spacing w:before="1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246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04" w14:textId="1512B7E1" w:rsidR="00E137A1" w:rsidRDefault="00056EAE">
            <w:pPr>
              <w:pStyle w:val="TableParagraph"/>
              <w:spacing w:before="1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2601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609" w14:textId="77777777">
        <w:trPr>
          <w:trHeight w:val="588"/>
        </w:trPr>
        <w:tc>
          <w:tcPr>
            <w:tcW w:w="3611" w:type="dxa"/>
          </w:tcPr>
          <w:p w14:paraId="1308D606" w14:textId="77777777" w:rsidR="00E137A1" w:rsidRDefault="00D025F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Mode Shift (Active Transportation,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Transit,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Rail)</w:t>
            </w:r>
          </w:p>
        </w:tc>
        <w:tc>
          <w:tcPr>
            <w:tcW w:w="2871" w:type="dxa"/>
          </w:tcPr>
          <w:p w14:paraId="1308D607" w14:textId="689C055D" w:rsidR="00E137A1" w:rsidRDefault="00056EAE">
            <w:pPr>
              <w:pStyle w:val="TableParagraph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98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08" w14:textId="49D0E7C5" w:rsidR="00E137A1" w:rsidRDefault="00056EAE">
            <w:pPr>
              <w:pStyle w:val="TableParagraph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92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60D" w14:textId="77777777">
        <w:trPr>
          <w:trHeight w:val="318"/>
        </w:trPr>
        <w:tc>
          <w:tcPr>
            <w:tcW w:w="3611" w:type="dxa"/>
          </w:tcPr>
          <w:p w14:paraId="1308D60A" w14:textId="77777777" w:rsidR="00E137A1" w:rsidRDefault="00D025F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Infill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HQTA</w:t>
            </w:r>
          </w:p>
        </w:tc>
        <w:tc>
          <w:tcPr>
            <w:tcW w:w="2871" w:type="dxa"/>
          </w:tcPr>
          <w:p w14:paraId="1308D60B" w14:textId="18C45EDC" w:rsidR="00E137A1" w:rsidRDefault="00056EAE">
            <w:pPr>
              <w:pStyle w:val="TableParagraph"/>
              <w:spacing w:line="299" w:lineRule="exact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9983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0C" w14:textId="3DD49C52" w:rsidR="00E137A1" w:rsidRDefault="00056EAE">
            <w:pPr>
              <w:pStyle w:val="TableParagraph"/>
              <w:spacing w:line="299" w:lineRule="exact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109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611" w14:textId="77777777">
        <w:trPr>
          <w:trHeight w:val="588"/>
        </w:trPr>
        <w:tc>
          <w:tcPr>
            <w:tcW w:w="3611" w:type="dxa"/>
          </w:tcPr>
          <w:p w14:paraId="1308D60E" w14:textId="77777777" w:rsidR="00E137A1" w:rsidRDefault="00D025FD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Freight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Efficiency</w:t>
            </w:r>
          </w:p>
        </w:tc>
        <w:tc>
          <w:tcPr>
            <w:tcW w:w="2871" w:type="dxa"/>
          </w:tcPr>
          <w:p w14:paraId="1308D60F" w14:textId="21638CE1" w:rsidR="00E137A1" w:rsidRDefault="00056EAE">
            <w:pPr>
              <w:pStyle w:val="TableParagraph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714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10" w14:textId="675CC573" w:rsidR="00E137A1" w:rsidRDefault="00056EAE">
            <w:pPr>
              <w:pStyle w:val="TableParagraph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4413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615" w14:textId="77777777">
        <w:trPr>
          <w:trHeight w:val="315"/>
        </w:trPr>
        <w:tc>
          <w:tcPr>
            <w:tcW w:w="3611" w:type="dxa"/>
          </w:tcPr>
          <w:p w14:paraId="1308D612" w14:textId="77777777" w:rsidR="00E137A1" w:rsidRDefault="00D025FD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ZEV</w:t>
            </w:r>
            <w:r>
              <w:rPr>
                <w:spacing w:val="-2"/>
                <w:sz w:val="24"/>
              </w:rPr>
              <w:t xml:space="preserve"> Infrastructure</w:t>
            </w:r>
          </w:p>
        </w:tc>
        <w:tc>
          <w:tcPr>
            <w:tcW w:w="2871" w:type="dxa"/>
          </w:tcPr>
          <w:p w14:paraId="1308D613" w14:textId="13E00357" w:rsidR="00E137A1" w:rsidRDefault="00056EAE">
            <w:pPr>
              <w:pStyle w:val="TableParagraph"/>
              <w:spacing w:line="296" w:lineRule="exact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553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14" w14:textId="2EAD5DD1" w:rsidR="00E137A1" w:rsidRDefault="00056EAE">
            <w:pPr>
              <w:pStyle w:val="TableParagraph"/>
              <w:spacing w:line="296" w:lineRule="exact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81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0C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619" w14:textId="77777777">
        <w:trPr>
          <w:trHeight w:val="319"/>
        </w:trPr>
        <w:tc>
          <w:tcPr>
            <w:tcW w:w="3611" w:type="dxa"/>
          </w:tcPr>
          <w:p w14:paraId="1308D616" w14:textId="77777777" w:rsidR="00E137A1" w:rsidRDefault="00D025F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Engagement</w:t>
            </w:r>
          </w:p>
        </w:tc>
        <w:tc>
          <w:tcPr>
            <w:tcW w:w="2871" w:type="dxa"/>
          </w:tcPr>
          <w:p w14:paraId="1308D617" w14:textId="7E7E8E62" w:rsidR="00E137A1" w:rsidRDefault="00056EAE">
            <w:pPr>
              <w:pStyle w:val="TableParagraph"/>
              <w:spacing w:line="300" w:lineRule="exact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6014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18" w14:textId="21558B0A" w:rsidR="00E137A1" w:rsidRDefault="00056EAE">
            <w:pPr>
              <w:pStyle w:val="TableParagraph"/>
              <w:spacing w:line="300" w:lineRule="exact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0920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37A1" w14:paraId="1308D61D" w14:textId="77777777">
        <w:trPr>
          <w:trHeight w:val="318"/>
        </w:trPr>
        <w:tc>
          <w:tcPr>
            <w:tcW w:w="3611" w:type="dxa"/>
          </w:tcPr>
          <w:p w14:paraId="1308D61A" w14:textId="77777777" w:rsidR="00E137A1" w:rsidRDefault="00D025FD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Resilience</w:t>
            </w:r>
          </w:p>
        </w:tc>
        <w:tc>
          <w:tcPr>
            <w:tcW w:w="2871" w:type="dxa"/>
          </w:tcPr>
          <w:p w14:paraId="1308D61B" w14:textId="11C33776" w:rsidR="00E137A1" w:rsidRDefault="00056EAE">
            <w:pPr>
              <w:pStyle w:val="TableParagraph"/>
              <w:spacing w:line="299" w:lineRule="exact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80806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B6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70" w:type="dxa"/>
          </w:tcPr>
          <w:p w14:paraId="1308D61C" w14:textId="019EDA5E" w:rsidR="00E137A1" w:rsidRDefault="00056EAE">
            <w:pPr>
              <w:pStyle w:val="TableParagraph"/>
              <w:spacing w:line="299" w:lineRule="exact"/>
              <w:ind w:left="106"/>
              <w:rPr>
                <w:rFonts w:ascii="Segoe UI Symbol" w:hAnsi="Segoe UI Symbol"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56498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D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308D61E" w14:textId="77777777" w:rsidR="00E137A1" w:rsidRDefault="00E137A1">
      <w:pPr>
        <w:pStyle w:val="BodyText"/>
        <w:spacing w:before="191"/>
        <w:rPr>
          <w:b/>
        </w:rPr>
      </w:pPr>
    </w:p>
    <w:p w14:paraId="1308D61F" w14:textId="77777777" w:rsidR="00E137A1" w:rsidRDefault="00D025FD">
      <w:pPr>
        <w:pStyle w:val="ListParagraph"/>
        <w:numPr>
          <w:ilvl w:val="0"/>
          <w:numId w:val="1"/>
        </w:numPr>
        <w:tabs>
          <w:tab w:val="left" w:pos="1739"/>
        </w:tabs>
        <w:spacing w:before="1"/>
        <w:ind w:left="1739" w:hanging="359"/>
        <w:jc w:val="left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PID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initiated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CAPTI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Process?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*</w:t>
      </w:r>
    </w:p>
    <w:p w14:paraId="1308D620" w14:textId="77777777" w:rsidR="00E137A1" w:rsidRDefault="00E137A1">
      <w:pPr>
        <w:pStyle w:val="BodyText"/>
        <w:spacing w:before="45"/>
      </w:pPr>
    </w:p>
    <w:p w14:paraId="1308D621" w14:textId="328CD9E4" w:rsidR="00E137A1" w:rsidRDefault="00056EAE" w:rsidP="009C7647">
      <w:pPr>
        <w:pStyle w:val="ListParagraph"/>
        <w:tabs>
          <w:tab w:val="left" w:pos="3090"/>
          <w:tab w:val="left" w:pos="3723"/>
        </w:tabs>
        <w:ind w:left="3090" w:firstLine="0"/>
        <w:rPr>
          <w:sz w:val="24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19131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47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9C7647" w:rsidRPr="00BC5171">
        <w:rPr>
          <w:b/>
          <w:bCs/>
          <w:sz w:val="24"/>
          <w:szCs w:val="24"/>
        </w:rPr>
        <w:t xml:space="preserve"> </w:t>
      </w:r>
      <w:r w:rsidR="00D025FD">
        <w:rPr>
          <w:spacing w:val="-5"/>
          <w:sz w:val="24"/>
        </w:rPr>
        <w:t>Yes</w:t>
      </w:r>
      <w:r w:rsidR="00D025FD">
        <w:rPr>
          <w:sz w:val="24"/>
        </w:rPr>
        <w:tab/>
      </w:r>
      <w:sdt>
        <w:sdtPr>
          <w:rPr>
            <w:rFonts w:cstheme="minorHAnsi"/>
            <w:b/>
            <w:bCs/>
            <w:sz w:val="20"/>
            <w:szCs w:val="20"/>
          </w:rPr>
          <w:id w:val="-128234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47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D025FD">
        <w:rPr>
          <w:rFonts w:ascii="Segoe UI Symbol" w:hAnsi="Segoe UI Symbol"/>
          <w:spacing w:val="-1"/>
          <w:sz w:val="24"/>
        </w:rPr>
        <w:t xml:space="preserve"> </w:t>
      </w:r>
      <w:r w:rsidR="00D025FD">
        <w:rPr>
          <w:spacing w:val="-7"/>
          <w:sz w:val="24"/>
        </w:rPr>
        <w:t>No</w:t>
      </w:r>
    </w:p>
    <w:p w14:paraId="1308D622" w14:textId="77777777" w:rsidR="00E137A1" w:rsidRDefault="00E137A1">
      <w:pPr>
        <w:pStyle w:val="BodyText"/>
        <w:spacing w:before="50"/>
      </w:pPr>
    </w:p>
    <w:p w14:paraId="1308D623" w14:textId="77777777" w:rsidR="00E137A1" w:rsidRDefault="00D025FD">
      <w:pPr>
        <w:pStyle w:val="BodyText"/>
        <w:ind w:left="2459"/>
      </w:pPr>
      <w:r>
        <w:t>*If</w:t>
      </w:r>
      <w:r>
        <w:rPr>
          <w:spacing w:val="-5"/>
        </w:rPr>
        <w:t xml:space="preserve"> </w:t>
      </w:r>
      <w:proofErr w:type="gramStart"/>
      <w:r>
        <w:t>Yes</w:t>
      </w:r>
      <w:proofErr w:type="gramEnd"/>
      <w:r>
        <w:t>,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rPr>
          <w:spacing w:val="-2"/>
        </w:rPr>
        <w:t>there</w:t>
      </w:r>
    </w:p>
    <w:p w14:paraId="1308D624" w14:textId="77777777" w:rsidR="00E137A1" w:rsidRDefault="00D025FD">
      <w:pPr>
        <w:pStyle w:val="BodyText"/>
        <w:spacing w:before="22"/>
        <w:ind w:left="2459"/>
        <w:rPr>
          <w:spacing w:val="-10"/>
        </w:rPr>
      </w:pPr>
      <w:r>
        <w:t>*If</w:t>
      </w:r>
      <w:r>
        <w:rPr>
          <w:spacing w:val="-2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E31BC7D" w14:textId="77777777" w:rsidR="00F97767" w:rsidRDefault="00F97767">
      <w:pPr>
        <w:pStyle w:val="BodyText"/>
        <w:spacing w:before="22"/>
        <w:ind w:left="2459"/>
        <w:rPr>
          <w:spacing w:val="-10"/>
        </w:rPr>
      </w:pPr>
    </w:p>
    <w:p w14:paraId="1A62F970" w14:textId="77777777" w:rsidR="00F97767" w:rsidRDefault="00F97767">
      <w:pPr>
        <w:pStyle w:val="BodyText"/>
        <w:spacing w:before="22"/>
        <w:ind w:left="2459"/>
        <w:rPr>
          <w:spacing w:val="-10"/>
        </w:rPr>
      </w:pPr>
    </w:p>
    <w:p w14:paraId="65EF679A" w14:textId="77777777" w:rsidR="00F97767" w:rsidRDefault="00F97767">
      <w:pPr>
        <w:pStyle w:val="BodyText"/>
        <w:spacing w:before="22"/>
        <w:ind w:left="2459"/>
        <w:rPr>
          <w:spacing w:val="-10"/>
        </w:rPr>
      </w:pPr>
    </w:p>
    <w:p w14:paraId="6DB96511" w14:textId="77777777" w:rsidR="00F97767" w:rsidRDefault="00F97767">
      <w:pPr>
        <w:pStyle w:val="BodyText"/>
        <w:spacing w:before="22"/>
        <w:ind w:left="2459"/>
        <w:rPr>
          <w:spacing w:val="-10"/>
        </w:rPr>
      </w:pPr>
    </w:p>
    <w:p w14:paraId="1F8DC548" w14:textId="77777777" w:rsidR="00F97767" w:rsidRDefault="00F97767">
      <w:pPr>
        <w:pStyle w:val="BodyText"/>
        <w:spacing w:before="22"/>
        <w:ind w:left="2459"/>
        <w:rPr>
          <w:spacing w:val="-10"/>
        </w:rPr>
      </w:pPr>
    </w:p>
    <w:p w14:paraId="5C665E3A" w14:textId="77777777" w:rsidR="00F97767" w:rsidRDefault="00F97767">
      <w:pPr>
        <w:pStyle w:val="BodyText"/>
        <w:spacing w:before="22"/>
        <w:ind w:left="2459"/>
        <w:rPr>
          <w:spacing w:val="-10"/>
        </w:rPr>
      </w:pPr>
    </w:p>
    <w:p w14:paraId="68DF8E50" w14:textId="77777777" w:rsidR="00F97767" w:rsidRDefault="00F97767">
      <w:pPr>
        <w:pStyle w:val="BodyText"/>
        <w:spacing w:before="22"/>
        <w:ind w:left="2459"/>
        <w:rPr>
          <w:spacing w:val="-10"/>
        </w:rPr>
      </w:pPr>
    </w:p>
    <w:p w14:paraId="78B76731" w14:textId="77777777" w:rsidR="00F97767" w:rsidRDefault="00F97767">
      <w:pPr>
        <w:pStyle w:val="BodyText"/>
        <w:spacing w:before="22"/>
        <w:ind w:left="2459"/>
      </w:pPr>
    </w:p>
    <w:p w14:paraId="1308D625" w14:textId="77777777" w:rsidR="00E137A1" w:rsidRDefault="00D025FD">
      <w:pPr>
        <w:pStyle w:val="ListParagraph"/>
        <w:numPr>
          <w:ilvl w:val="0"/>
          <w:numId w:val="1"/>
        </w:numPr>
        <w:tabs>
          <w:tab w:val="left" w:pos="1380"/>
          <w:tab w:val="left" w:pos="1620"/>
        </w:tabs>
        <w:spacing w:before="185" w:line="256" w:lineRule="auto"/>
        <w:ind w:left="1380" w:right="1651" w:hanging="90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Initial</w:t>
      </w:r>
      <w:r>
        <w:rPr>
          <w:spacing w:val="-5"/>
          <w:sz w:val="24"/>
        </w:rPr>
        <w:t xml:space="preserve"> </w:t>
      </w:r>
      <w:r>
        <w:rPr>
          <w:sz w:val="24"/>
        </w:rPr>
        <w:t>CAPTI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CAPTI elements addressed during the PID Development?</w:t>
      </w:r>
    </w:p>
    <w:p w14:paraId="6BFB235B" w14:textId="138724AD" w:rsidR="009C7647" w:rsidRDefault="00056EAE" w:rsidP="2C7E1CF6">
      <w:pPr>
        <w:pStyle w:val="ListParagraph"/>
        <w:tabs>
          <w:tab w:val="left" w:pos="3091"/>
          <w:tab w:val="left" w:pos="3723"/>
        </w:tabs>
        <w:spacing w:before="164" w:line="379" w:lineRule="auto"/>
        <w:ind w:left="2820" w:right="4680" w:firstLine="0"/>
        <w:jc w:val="right"/>
        <w:rPr>
          <w:sz w:val="24"/>
          <w:szCs w:val="24"/>
        </w:rPr>
      </w:pPr>
      <w:sdt>
        <w:sdtPr>
          <w:rPr>
            <w:rFonts w:cstheme="minorBidi"/>
            <w:b/>
            <w:sz w:val="20"/>
            <w:szCs w:val="20"/>
          </w:rPr>
          <w:id w:val="-158946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C7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9C7647" w:rsidRPr="00BC5171">
        <w:rPr>
          <w:b/>
          <w:bCs/>
          <w:sz w:val="24"/>
          <w:szCs w:val="24"/>
        </w:rPr>
        <w:t xml:space="preserve"> </w:t>
      </w:r>
      <w:r w:rsidR="00D025FD" w:rsidRPr="2C7E1CF6">
        <w:rPr>
          <w:spacing w:val="-4"/>
          <w:sz w:val="24"/>
          <w:szCs w:val="24"/>
        </w:rPr>
        <w:t>Yes</w:t>
      </w:r>
      <w:r w:rsidR="00D025FD">
        <w:rPr>
          <w:sz w:val="24"/>
        </w:rPr>
        <w:tab/>
      </w:r>
      <w:sdt>
        <w:sdtPr>
          <w:rPr>
            <w:rFonts w:cstheme="minorBidi"/>
            <w:b/>
            <w:sz w:val="20"/>
            <w:szCs w:val="20"/>
          </w:rPr>
          <w:id w:val="-73339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47" w:rsidRPr="2C7E1CF6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9C7647" w:rsidRPr="00BC5171">
        <w:rPr>
          <w:b/>
          <w:bCs/>
          <w:sz w:val="24"/>
          <w:szCs w:val="24"/>
        </w:rPr>
        <w:t xml:space="preserve"> </w:t>
      </w:r>
      <w:r w:rsidR="00D025FD" w:rsidRPr="2C7E1CF6">
        <w:rPr>
          <w:sz w:val="24"/>
          <w:szCs w:val="24"/>
        </w:rPr>
        <w:t>Partially</w:t>
      </w:r>
      <w:r w:rsidR="00D025FD">
        <w:rPr>
          <w:sz w:val="24"/>
        </w:rPr>
        <w:tab/>
      </w:r>
      <w:sdt>
        <w:sdtPr>
          <w:rPr>
            <w:rFonts w:cstheme="minorBidi"/>
            <w:b/>
            <w:sz w:val="20"/>
            <w:szCs w:val="20"/>
          </w:rPr>
          <w:id w:val="143431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0C7" w:rsidRPr="2C7E1CF6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D025FD" w:rsidRPr="2C7E1CF6">
        <w:rPr>
          <w:rFonts w:ascii="Segoe UI Symbol" w:hAnsi="Segoe UI Symbol"/>
          <w:spacing w:val="-17"/>
          <w:sz w:val="24"/>
          <w:szCs w:val="24"/>
        </w:rPr>
        <w:t xml:space="preserve"> </w:t>
      </w:r>
      <w:r w:rsidR="00D025FD" w:rsidRPr="2C7E1CF6">
        <w:rPr>
          <w:sz w:val="24"/>
          <w:szCs w:val="24"/>
        </w:rPr>
        <w:t xml:space="preserve">No </w:t>
      </w:r>
    </w:p>
    <w:p w14:paraId="1308D626" w14:textId="45F7C010" w:rsidR="00E137A1" w:rsidRDefault="00D025FD" w:rsidP="009C7647">
      <w:pPr>
        <w:pStyle w:val="ListParagraph"/>
        <w:tabs>
          <w:tab w:val="left" w:pos="3091"/>
          <w:tab w:val="left" w:pos="3723"/>
          <w:tab w:val="left" w:pos="5133"/>
        </w:tabs>
        <w:spacing w:before="164" w:line="379" w:lineRule="auto"/>
        <w:ind w:left="2820" w:right="6377" w:firstLine="0"/>
        <w:jc w:val="right"/>
        <w:rPr>
          <w:sz w:val="24"/>
        </w:rPr>
      </w:pPr>
      <w:r>
        <w:rPr>
          <w:spacing w:val="-2"/>
          <w:sz w:val="24"/>
        </w:rPr>
        <w:t>Summary/Comments:</w:t>
      </w:r>
    </w:p>
    <w:p w14:paraId="1308D62D" w14:textId="53ABBEB0" w:rsidR="00E137A1" w:rsidRDefault="00D025FD" w:rsidP="00354CC3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08D64D" wp14:editId="7DADEC27">
                <wp:simplePos x="0" y="0"/>
                <wp:positionH relativeFrom="page">
                  <wp:posOffset>914400</wp:posOffset>
                </wp:positionH>
                <wp:positionV relativeFrom="paragraph">
                  <wp:posOffset>273025</wp:posOffset>
                </wp:positionV>
                <wp:extent cx="3962400" cy="127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3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9B31E" id="Graphic 6" o:spid="_x0000_s1026" alt="&quot;&quot;" style="position:absolute;margin-left:1in;margin-top:21.5pt;width:31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" path="m,l39623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308D64F" wp14:editId="144982D7">
                <wp:simplePos x="0" y="0"/>
                <wp:positionH relativeFrom="page">
                  <wp:posOffset>914400</wp:posOffset>
                </wp:positionH>
                <wp:positionV relativeFrom="paragraph">
                  <wp:posOffset>558052</wp:posOffset>
                </wp:positionV>
                <wp:extent cx="3962400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3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2245C" id="Graphic 7" o:spid="_x0000_s1026" alt="&quot;&quot;" style="position:absolute;margin-left:1in;margin-top:43.95pt;width:312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" path="m,l39623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308D651" wp14:editId="632D3085">
                <wp:simplePos x="0" y="0"/>
                <wp:positionH relativeFrom="page">
                  <wp:posOffset>914400</wp:posOffset>
                </wp:positionH>
                <wp:positionV relativeFrom="paragraph">
                  <wp:posOffset>843777</wp:posOffset>
                </wp:positionV>
                <wp:extent cx="3962400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3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99205" id="Graphic 8" o:spid="_x0000_s1026" alt="&quot;&quot;" style="position:absolute;margin-left:1in;margin-top:66.45pt;width:312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" path="m,l3962372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1308D62E" w14:textId="77777777" w:rsidR="00E137A1" w:rsidRDefault="00D025FD">
      <w:pPr>
        <w:pStyle w:val="ListParagraph"/>
        <w:numPr>
          <w:ilvl w:val="0"/>
          <w:numId w:val="1"/>
        </w:numPr>
        <w:tabs>
          <w:tab w:val="left" w:pos="1734"/>
        </w:tabs>
        <w:spacing w:before="202" w:line="259" w:lineRule="auto"/>
        <w:ind w:left="1290" w:right="1910" w:firstLine="18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PID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initiated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4"/>
          <w:sz w:val="24"/>
        </w:rPr>
        <w:t xml:space="preserve"> </w:t>
      </w:r>
      <w:r>
        <w:rPr>
          <w:sz w:val="24"/>
        </w:rPr>
        <w:t>CAPTI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Process,</w:t>
      </w:r>
      <w:r>
        <w:rPr>
          <w:spacing w:val="-4"/>
          <w:sz w:val="24"/>
        </w:rPr>
        <w:t xml:space="preserve"> </w:t>
      </w:r>
      <w:r>
        <w:rPr>
          <w:sz w:val="24"/>
        </w:rPr>
        <w:t>please describe and indicate which CAPTI Elements were included.</w:t>
      </w:r>
    </w:p>
    <w:p w14:paraId="780F4AF4" w14:textId="55771F50" w:rsidR="00E137A1" w:rsidRPr="007D285F" w:rsidRDefault="007D285F" w:rsidP="2C7E1CF6">
      <w:pPr>
        <w:tabs>
          <w:tab w:val="left" w:pos="2731"/>
          <w:tab w:val="left" w:pos="3363"/>
        </w:tabs>
        <w:spacing w:before="159"/>
        <w:rPr>
          <w:sz w:val="24"/>
          <w:szCs w:val="24"/>
        </w:rPr>
      </w:pPr>
      <w:r>
        <w:rPr>
          <w:rFonts w:ascii="MS Gothic" w:eastAsia="MS Gothic" w:hAnsi="MS Gothic" w:cstheme="minorHAnsi"/>
          <w:b/>
          <w:bCs/>
          <w:sz w:val="20"/>
          <w:szCs w:val="20"/>
        </w:rPr>
        <w:tab/>
      </w:r>
      <w:sdt>
        <w:sdtPr>
          <w:rPr>
            <w:rFonts w:cstheme="minorBidi"/>
            <w:b/>
            <w:sz w:val="20"/>
            <w:szCs w:val="20"/>
          </w:rPr>
          <w:id w:val="-209423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0C7" w:rsidRPr="2C7E1CF6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Pr="00BC5171">
        <w:rPr>
          <w:b/>
          <w:bCs/>
          <w:sz w:val="24"/>
          <w:szCs w:val="24"/>
        </w:rPr>
        <w:t xml:space="preserve"> </w:t>
      </w:r>
      <w:r w:rsidRPr="009320C7">
        <w:rPr>
          <w:sz w:val="24"/>
          <w:szCs w:val="24"/>
        </w:rPr>
        <w:t>Yes</w:t>
      </w:r>
      <w:r w:rsidR="009320C7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sdt>
        <w:sdtPr>
          <w:rPr>
            <w:rFonts w:cstheme="minorBidi"/>
            <w:b/>
            <w:sz w:val="20"/>
            <w:szCs w:val="20"/>
          </w:rPr>
          <w:id w:val="161316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0C7" w:rsidRPr="2C7E1CF6">
            <w:rPr>
              <w:rFonts w:ascii="MS Gothic" w:eastAsia="MS Gothic" w:hAnsi="MS Gothic" w:cstheme="minorBidi" w:hint="eastAsia"/>
              <w:b/>
              <w:sz w:val="20"/>
              <w:szCs w:val="20"/>
            </w:rPr>
            <w:t>☐</w:t>
          </w:r>
        </w:sdtContent>
      </w:sdt>
      <w:r w:rsidR="009320C7" w:rsidRPr="00BC5171">
        <w:rPr>
          <w:b/>
          <w:bCs/>
          <w:sz w:val="24"/>
          <w:szCs w:val="24"/>
        </w:rPr>
        <w:t xml:space="preserve"> </w:t>
      </w:r>
      <w:r w:rsidR="009320C7" w:rsidRPr="2C7E1CF6">
        <w:rPr>
          <w:sz w:val="24"/>
          <w:szCs w:val="24"/>
        </w:rPr>
        <w:t>No</w:t>
      </w:r>
      <w:r w:rsidR="009320C7" w:rsidRPr="2C7E1CF6">
        <w:rPr>
          <w:spacing w:val="30"/>
          <w:sz w:val="24"/>
          <w:szCs w:val="24"/>
        </w:rPr>
        <w:t xml:space="preserve"> </w:t>
      </w:r>
      <w:r w:rsidR="2C406A8D" w:rsidRPr="2C7E1CF6">
        <w:rPr>
          <w:spacing w:val="30"/>
          <w:sz w:val="24"/>
          <w:szCs w:val="24"/>
        </w:rPr>
        <w:t xml:space="preserve">       </w:t>
      </w:r>
    </w:p>
    <w:p w14:paraId="1308D62F" w14:textId="0AA05CEE" w:rsidR="00E137A1" w:rsidRPr="007D285F" w:rsidRDefault="2C406A8D" w:rsidP="2C7E1CF6">
      <w:pPr>
        <w:tabs>
          <w:tab w:val="left" w:pos="2731"/>
          <w:tab w:val="left" w:pos="3363"/>
        </w:tabs>
        <w:spacing w:before="159"/>
        <w:ind w:left="2011" w:firstLine="720"/>
        <w:rPr>
          <w:sz w:val="24"/>
          <w:szCs w:val="24"/>
        </w:rPr>
      </w:pPr>
      <w:r w:rsidRPr="2C7E1CF6">
        <w:rPr>
          <w:spacing w:val="30"/>
          <w:sz w:val="24"/>
          <w:szCs w:val="24"/>
        </w:rPr>
        <w:t xml:space="preserve"> </w:t>
      </w:r>
      <w:r w:rsidR="009320C7" w:rsidRPr="2C7E1CF6">
        <w:rPr>
          <w:spacing w:val="30"/>
          <w:sz w:val="24"/>
          <w:szCs w:val="24"/>
        </w:rPr>
        <w:t>If</w:t>
      </w:r>
      <w:r w:rsidR="00D025FD" w:rsidRPr="2C7E1CF6">
        <w:rPr>
          <w:spacing w:val="1"/>
          <w:sz w:val="24"/>
          <w:szCs w:val="24"/>
        </w:rPr>
        <w:t xml:space="preserve"> </w:t>
      </w:r>
      <w:proofErr w:type="gramStart"/>
      <w:r w:rsidR="00D025FD" w:rsidRPr="2C7E1CF6">
        <w:rPr>
          <w:sz w:val="24"/>
          <w:szCs w:val="24"/>
        </w:rPr>
        <w:t>Yes</w:t>
      </w:r>
      <w:proofErr w:type="gramEnd"/>
      <w:r w:rsidR="00D025FD" w:rsidRPr="2C7E1CF6">
        <w:rPr>
          <w:sz w:val="24"/>
          <w:szCs w:val="24"/>
        </w:rPr>
        <w:t>,</w:t>
      </w:r>
      <w:r w:rsidR="00D025FD" w:rsidRPr="2C7E1CF6">
        <w:rPr>
          <w:spacing w:val="-1"/>
          <w:sz w:val="24"/>
          <w:szCs w:val="24"/>
        </w:rPr>
        <w:t xml:space="preserve"> </w:t>
      </w:r>
      <w:r w:rsidR="00D025FD" w:rsidRPr="2C7E1CF6">
        <w:rPr>
          <w:sz w:val="24"/>
          <w:szCs w:val="24"/>
        </w:rPr>
        <w:t>please</w:t>
      </w:r>
      <w:r w:rsidR="00D025FD" w:rsidRPr="2C7E1CF6">
        <w:rPr>
          <w:spacing w:val="-2"/>
          <w:sz w:val="24"/>
          <w:szCs w:val="24"/>
        </w:rPr>
        <w:t xml:space="preserve"> explain:</w:t>
      </w:r>
    </w:p>
    <w:p w14:paraId="1308D630" w14:textId="77777777" w:rsidR="00E137A1" w:rsidRDefault="00D025FD">
      <w:pPr>
        <w:pStyle w:val="Body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308D653" wp14:editId="57AB43EB">
                <wp:simplePos x="0" y="0"/>
                <wp:positionH relativeFrom="page">
                  <wp:posOffset>914400</wp:posOffset>
                </wp:positionH>
                <wp:positionV relativeFrom="paragraph">
                  <wp:posOffset>270936</wp:posOffset>
                </wp:positionV>
                <wp:extent cx="3962400" cy="127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3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C2D64" id="Graphic 9" o:spid="_x0000_s1026" alt="&quot;&quot;" style="position:absolute;margin-left:1in;margin-top:21.35pt;width:312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" path="m,l39623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308D655" wp14:editId="605973E6">
                <wp:simplePos x="0" y="0"/>
                <wp:positionH relativeFrom="page">
                  <wp:posOffset>914400</wp:posOffset>
                </wp:positionH>
                <wp:positionV relativeFrom="paragraph">
                  <wp:posOffset>556661</wp:posOffset>
                </wp:positionV>
                <wp:extent cx="3962400" cy="127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3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81F9" id="Graphic 10" o:spid="_x0000_s1026" alt="&quot;&quot;" style="position:absolute;margin-left:1in;margin-top:43.85pt;width:312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" path="m,l3962372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1308D631" w14:textId="77777777" w:rsidR="00E137A1" w:rsidRDefault="00E137A1">
      <w:pPr>
        <w:pStyle w:val="BodyText"/>
        <w:spacing w:before="173"/>
        <w:rPr>
          <w:sz w:val="20"/>
        </w:rPr>
      </w:pPr>
    </w:p>
    <w:p w14:paraId="1308D632" w14:textId="77777777" w:rsidR="00E137A1" w:rsidRDefault="00E137A1">
      <w:pPr>
        <w:pStyle w:val="BodyText"/>
      </w:pPr>
    </w:p>
    <w:p w14:paraId="178DBE12" w14:textId="3CBEEA4F" w:rsidR="757A5468" w:rsidRDefault="757A5468" w:rsidP="757A5468">
      <w:pPr>
        <w:pStyle w:val="BodyText"/>
      </w:pPr>
    </w:p>
    <w:p w14:paraId="665051A1" w14:textId="1CE70283" w:rsidR="757A5468" w:rsidRDefault="757A5468" w:rsidP="757A5468">
      <w:pPr>
        <w:pStyle w:val="BodyText"/>
      </w:pPr>
    </w:p>
    <w:p w14:paraId="085FAD47" w14:textId="0B9FEAFF" w:rsidR="757A5468" w:rsidRDefault="757A5468" w:rsidP="757A5468">
      <w:pPr>
        <w:pStyle w:val="BodyText"/>
      </w:pPr>
    </w:p>
    <w:p w14:paraId="047CEB84" w14:textId="0637CDC1" w:rsidR="757A5468" w:rsidRDefault="757A5468" w:rsidP="757A5468">
      <w:pPr>
        <w:pStyle w:val="BodyText"/>
      </w:pPr>
    </w:p>
    <w:p w14:paraId="1E9517B1" w14:textId="0B7674A4" w:rsidR="757A5468" w:rsidRDefault="757A5468" w:rsidP="757A5468">
      <w:pPr>
        <w:pStyle w:val="BodyText"/>
      </w:pPr>
    </w:p>
    <w:p w14:paraId="7CCE5CF8" w14:textId="46267E8F" w:rsidR="757A5468" w:rsidRDefault="757A5468" w:rsidP="757A5468">
      <w:pPr>
        <w:pStyle w:val="BodyText"/>
      </w:pPr>
    </w:p>
    <w:p w14:paraId="455C059A" w14:textId="0693AA50" w:rsidR="757A5468" w:rsidRDefault="757A5468" w:rsidP="757A5468">
      <w:pPr>
        <w:pStyle w:val="BodyText"/>
      </w:pPr>
    </w:p>
    <w:p w14:paraId="287B8A8C" w14:textId="0D88B44A" w:rsidR="757A5468" w:rsidRDefault="757A5468" w:rsidP="757A5468">
      <w:pPr>
        <w:pStyle w:val="BodyText"/>
      </w:pPr>
    </w:p>
    <w:p w14:paraId="21CC579A" w14:textId="518F7E1A" w:rsidR="757A5468" w:rsidRDefault="757A5468" w:rsidP="757A5468">
      <w:pPr>
        <w:pStyle w:val="BodyText"/>
      </w:pPr>
    </w:p>
    <w:p w14:paraId="23D06445" w14:textId="3C9E16CF" w:rsidR="757A5468" w:rsidRDefault="757A5468" w:rsidP="757A5468">
      <w:pPr>
        <w:pStyle w:val="BodyText"/>
      </w:pPr>
    </w:p>
    <w:p w14:paraId="3E72EE90" w14:textId="7968CC31" w:rsidR="757A5468" w:rsidRDefault="757A5468" w:rsidP="757A5468">
      <w:pPr>
        <w:pStyle w:val="BodyText"/>
      </w:pPr>
    </w:p>
    <w:p w14:paraId="364A528D" w14:textId="1BAE275C" w:rsidR="757A5468" w:rsidRDefault="757A5468" w:rsidP="757A5468">
      <w:pPr>
        <w:pStyle w:val="BodyText"/>
      </w:pPr>
    </w:p>
    <w:p w14:paraId="4ECA938C" w14:textId="5DBD2957" w:rsidR="757A5468" w:rsidRDefault="757A5468" w:rsidP="757A5468">
      <w:pPr>
        <w:pStyle w:val="BodyText"/>
      </w:pPr>
    </w:p>
    <w:p w14:paraId="5908418D" w14:textId="13663102" w:rsidR="757A5468" w:rsidRDefault="757A5468" w:rsidP="757A5468">
      <w:pPr>
        <w:pStyle w:val="BodyText"/>
      </w:pPr>
    </w:p>
    <w:p w14:paraId="03CD8E51" w14:textId="7466E47D" w:rsidR="757A5468" w:rsidRDefault="757A5468" w:rsidP="757A5468">
      <w:pPr>
        <w:pStyle w:val="BodyText"/>
      </w:pPr>
    </w:p>
    <w:p w14:paraId="55481C39" w14:textId="0D6D71D2" w:rsidR="003955DD" w:rsidRDefault="003955DD" w:rsidP="003955DD">
      <w:pPr>
        <w:pStyle w:val="BodyText"/>
        <w:ind w:left="1" w:right="2"/>
        <w:jc w:val="center"/>
        <w:rPr>
          <w:color w:val="4471C4"/>
          <w:u w:val="single" w:color="4471C4"/>
        </w:rPr>
      </w:pPr>
      <w:r>
        <w:rPr>
          <w:color w:val="4471C4"/>
          <w:u w:val="single" w:color="4471C4"/>
        </w:rPr>
        <w:t>Section</w:t>
      </w:r>
      <w:r>
        <w:rPr>
          <w:color w:val="4471C4"/>
          <w:spacing w:val="-5"/>
          <w:u w:val="single" w:color="4471C4"/>
        </w:rPr>
        <w:t xml:space="preserve"> </w:t>
      </w:r>
      <w:r w:rsidR="00354CC3">
        <w:rPr>
          <w:color w:val="4471C4"/>
          <w:u w:val="single" w:color="4471C4"/>
        </w:rPr>
        <w:t>3: Community</w:t>
      </w:r>
      <w:r w:rsidR="00E749B7">
        <w:rPr>
          <w:color w:val="4471C4"/>
          <w:u w:val="single" w:color="4471C4"/>
        </w:rPr>
        <w:t xml:space="preserve"> Impact and Emergency Preparedness </w:t>
      </w:r>
    </w:p>
    <w:p w14:paraId="7392C783" w14:textId="77777777" w:rsidR="009C4EE2" w:rsidRDefault="009C4EE2" w:rsidP="003955DD">
      <w:pPr>
        <w:pStyle w:val="BodyText"/>
        <w:ind w:left="1" w:right="2"/>
        <w:jc w:val="center"/>
        <w:rPr>
          <w:color w:val="4471C4"/>
          <w:u w:val="single" w:color="4471C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31"/>
        <w:gridCol w:w="6030"/>
      </w:tblGrid>
      <w:tr w:rsidR="008B3D1E" w14:paraId="4B7C419A" w14:textId="77777777" w:rsidTr="002453A1">
        <w:trPr>
          <w:trHeight w:val="305"/>
        </w:trPr>
        <w:tc>
          <w:tcPr>
            <w:tcW w:w="6031" w:type="dxa"/>
          </w:tcPr>
          <w:p w14:paraId="7299D79B" w14:textId="74632B41" w:rsidR="008B3D1E" w:rsidRPr="00290FE2" w:rsidRDefault="001665D4" w:rsidP="003955DD">
            <w:pPr>
              <w:pStyle w:val="BodyText"/>
              <w:ind w:right="2"/>
              <w:jc w:val="center"/>
              <w:rPr>
                <w:b/>
                <w:bCs/>
                <w:color w:val="4471C4"/>
              </w:rPr>
            </w:pPr>
            <w:r w:rsidRPr="00290FE2">
              <w:rPr>
                <w:b/>
                <w:bCs/>
              </w:rPr>
              <w:t>Question</w:t>
            </w:r>
          </w:p>
        </w:tc>
        <w:tc>
          <w:tcPr>
            <w:tcW w:w="6030" w:type="dxa"/>
          </w:tcPr>
          <w:p w14:paraId="12F13B4A" w14:textId="5C8B2F57" w:rsidR="008B3D1E" w:rsidRPr="00290FE2" w:rsidRDefault="00290FE2" w:rsidP="003955DD">
            <w:pPr>
              <w:pStyle w:val="BodyText"/>
              <w:ind w:right="2"/>
              <w:jc w:val="center"/>
              <w:rPr>
                <w:b/>
                <w:bCs/>
                <w:color w:val="4471C4"/>
              </w:rPr>
            </w:pPr>
            <w:r w:rsidRPr="00290FE2">
              <w:rPr>
                <w:b/>
                <w:bCs/>
              </w:rPr>
              <w:t>Response Options</w:t>
            </w:r>
          </w:p>
        </w:tc>
      </w:tr>
      <w:tr w:rsidR="0090224F" w:rsidRPr="0090224F" w14:paraId="5E08B0C6" w14:textId="77777777" w:rsidTr="002453A1">
        <w:trPr>
          <w:trHeight w:val="315"/>
        </w:trPr>
        <w:tc>
          <w:tcPr>
            <w:tcW w:w="6031" w:type="dxa"/>
          </w:tcPr>
          <w:p w14:paraId="78ED81DD" w14:textId="2A77FD57" w:rsidR="008B3D1E" w:rsidRPr="004B7705" w:rsidRDefault="0090224F" w:rsidP="00A20AAC">
            <w:pPr>
              <w:pStyle w:val="BodyText"/>
              <w:numPr>
                <w:ilvl w:val="0"/>
                <w:numId w:val="4"/>
              </w:numPr>
              <w:ind w:right="2"/>
            </w:pPr>
            <w:r w:rsidRPr="0090224F">
              <w:t xml:space="preserve">Does the proposed project or any of the alternatives involve potential residential or </w:t>
            </w:r>
            <w:r w:rsidRPr="0090224F">
              <w:lastRenderedPageBreak/>
              <w:t>business displacement?</w:t>
            </w:r>
          </w:p>
        </w:tc>
        <w:tc>
          <w:tcPr>
            <w:tcW w:w="6030" w:type="dxa"/>
          </w:tcPr>
          <w:p w14:paraId="4A9C0215" w14:textId="58E5DB6E" w:rsidR="008B3D1E" w:rsidRPr="0090224F" w:rsidRDefault="00056EAE" w:rsidP="0053656B">
            <w:pPr>
              <w:pStyle w:val="BodyText"/>
              <w:ind w:right="2"/>
              <w:rPr>
                <w:u w:val="single" w:color="4471C4"/>
              </w:rPr>
            </w:pPr>
            <w:sdt>
              <w:sdtPr>
                <w:rPr>
                  <w:rFonts w:cstheme="minorBidi"/>
                  <w:b/>
                  <w:sz w:val="20"/>
                  <w:szCs w:val="20"/>
                </w:rPr>
                <w:id w:val="-8608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AB">
                  <w:rPr>
                    <w:rFonts w:ascii="MS Gothic" w:eastAsia="MS Gothic" w:hAnsi="MS Gothic" w:cstheme="min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F0CAB">
              <w:t xml:space="preserve"> Yes, potential residential displacement is anticipated</w:t>
            </w:r>
            <w:r w:rsidR="004F0CAB">
              <w:br/>
            </w:r>
            <w:sdt>
              <w:sdtPr>
                <w:rPr>
                  <w:rFonts w:cstheme="minorBidi"/>
                  <w:b/>
                  <w:sz w:val="20"/>
                  <w:szCs w:val="20"/>
                </w:rPr>
                <w:id w:val="-9600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AB">
                  <w:rPr>
                    <w:rFonts w:ascii="MS Gothic" w:eastAsia="MS Gothic" w:hAnsi="MS Gothic" w:cstheme="min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F0CAB">
              <w:t xml:space="preserve"> Yes, potential business displacement is anticipated</w:t>
            </w:r>
            <w:r w:rsidR="004F0CAB">
              <w:br/>
            </w:r>
            <w:sdt>
              <w:sdtPr>
                <w:rPr>
                  <w:rFonts w:cstheme="minorBidi"/>
                  <w:b/>
                  <w:sz w:val="20"/>
                  <w:szCs w:val="20"/>
                </w:rPr>
                <w:id w:val="-102030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B">
                  <w:rPr>
                    <w:rFonts w:ascii="MS Gothic" w:eastAsia="MS Gothic" w:hAnsi="MS Gothic" w:cstheme="min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F0CAB">
              <w:t xml:space="preserve"> No displacement expected</w:t>
            </w:r>
          </w:p>
        </w:tc>
      </w:tr>
      <w:tr w:rsidR="0090224F" w:rsidRPr="0090224F" w14:paraId="7C92436B" w14:textId="77777777" w:rsidTr="002453A1">
        <w:trPr>
          <w:trHeight w:val="305"/>
        </w:trPr>
        <w:tc>
          <w:tcPr>
            <w:tcW w:w="6031" w:type="dxa"/>
          </w:tcPr>
          <w:p w14:paraId="0E729145" w14:textId="2BEC825F" w:rsidR="008B3D1E" w:rsidRPr="0090224F" w:rsidRDefault="00740F55" w:rsidP="00AE660F">
            <w:pPr>
              <w:pStyle w:val="BodyText"/>
              <w:numPr>
                <w:ilvl w:val="0"/>
                <w:numId w:val="4"/>
              </w:numPr>
              <w:ind w:right="2"/>
              <w:rPr>
                <w:u w:val="single" w:color="4471C4"/>
              </w:rPr>
            </w:pPr>
            <w:r w:rsidRPr="00740F55">
              <w:lastRenderedPageBreak/>
              <w:t>Does the project scope include elements that support emergency response or preparedness activities (e.g., identification of evacuation routes, provisions for emergency access, flood-prone areas, seismic hazards, wildfire risk zones, etc.)?</w:t>
            </w:r>
          </w:p>
        </w:tc>
        <w:tc>
          <w:tcPr>
            <w:tcW w:w="6030" w:type="dxa"/>
          </w:tcPr>
          <w:p w14:paraId="5C3BC8C6" w14:textId="30E3D281" w:rsidR="008B3D1E" w:rsidRPr="0090224F" w:rsidRDefault="00056EAE" w:rsidP="0053656B">
            <w:pPr>
              <w:pStyle w:val="BodyText"/>
              <w:ind w:right="2"/>
              <w:rPr>
                <w:u w:val="single" w:color="4471C4"/>
              </w:rPr>
            </w:pPr>
            <w:sdt>
              <w:sdtPr>
                <w:rPr>
                  <w:rFonts w:cstheme="minorBidi"/>
                  <w:b/>
                  <w:sz w:val="20"/>
                  <w:szCs w:val="20"/>
                </w:rPr>
                <w:id w:val="-197289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B">
                  <w:rPr>
                    <w:rFonts w:ascii="MS Gothic" w:eastAsia="MS Gothic" w:hAnsi="MS Gothic" w:cstheme="min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56B">
              <w:t xml:space="preserve"> Yes, emergency preparedness is explicitly addressed in the project scope</w:t>
            </w:r>
            <w:r w:rsidR="0053656B">
              <w:br/>
            </w:r>
            <w:sdt>
              <w:sdtPr>
                <w:rPr>
                  <w:rFonts w:cstheme="minorBidi"/>
                  <w:b/>
                  <w:sz w:val="20"/>
                  <w:szCs w:val="20"/>
                </w:rPr>
                <w:id w:val="14749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B">
                  <w:rPr>
                    <w:rFonts w:ascii="MS Gothic" w:eastAsia="MS Gothic" w:hAnsi="MS Gothic" w:cstheme="min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56B">
              <w:t xml:space="preserve"> Not currently </w:t>
            </w:r>
            <w:r w:rsidR="00B01159">
              <w:t>included but</w:t>
            </w:r>
            <w:r w:rsidR="0053656B">
              <w:t xml:space="preserve"> may be considered in future phases</w:t>
            </w:r>
            <w:r w:rsidR="0053656B">
              <w:br/>
            </w:r>
            <w:sdt>
              <w:sdtPr>
                <w:rPr>
                  <w:rFonts w:cstheme="minorBidi"/>
                  <w:b/>
                  <w:sz w:val="20"/>
                  <w:szCs w:val="20"/>
                </w:rPr>
                <w:id w:val="-3762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B">
                  <w:rPr>
                    <w:rFonts w:ascii="MS Gothic" w:eastAsia="MS Gothic" w:hAnsi="MS Gothic" w:cstheme="min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56B">
              <w:t xml:space="preserve"> No, emergency preparedness is not relevant to this project</w:t>
            </w:r>
            <w:r w:rsidR="006972FB">
              <w:t>.</w:t>
            </w:r>
          </w:p>
        </w:tc>
      </w:tr>
    </w:tbl>
    <w:p w14:paraId="5F015CED" w14:textId="77777777" w:rsidR="009C4EE2" w:rsidRDefault="009C4EE2" w:rsidP="003955DD">
      <w:pPr>
        <w:pStyle w:val="BodyText"/>
        <w:ind w:left="1" w:right="2"/>
        <w:jc w:val="center"/>
        <w:rPr>
          <w:color w:val="4471C4"/>
          <w:u w:val="single" w:color="4471C4"/>
        </w:rPr>
      </w:pPr>
    </w:p>
    <w:p w14:paraId="6A0605E5" w14:textId="77777777" w:rsidR="009C4EE2" w:rsidRDefault="009C4EE2" w:rsidP="003955DD">
      <w:pPr>
        <w:pStyle w:val="BodyText"/>
        <w:ind w:left="1" w:right="2"/>
        <w:jc w:val="center"/>
      </w:pPr>
    </w:p>
    <w:p w14:paraId="1308D637" w14:textId="7279B2EF" w:rsidR="00E137A1" w:rsidRDefault="00E137A1">
      <w:pPr>
        <w:pStyle w:val="BodyText"/>
      </w:pPr>
    </w:p>
    <w:p w14:paraId="1308D638" w14:textId="77777777" w:rsidR="00E137A1" w:rsidRDefault="00E137A1">
      <w:pPr>
        <w:pStyle w:val="BodyText"/>
      </w:pPr>
    </w:p>
    <w:p w14:paraId="1308D639" w14:textId="77777777" w:rsidR="00E137A1" w:rsidRDefault="00E137A1">
      <w:pPr>
        <w:pStyle w:val="BodyText"/>
      </w:pPr>
    </w:p>
    <w:p w14:paraId="1308D63A" w14:textId="77777777" w:rsidR="00E137A1" w:rsidRDefault="00E137A1">
      <w:pPr>
        <w:pStyle w:val="BodyText"/>
      </w:pPr>
    </w:p>
    <w:p w14:paraId="1308D63B" w14:textId="77777777" w:rsidR="00E137A1" w:rsidRDefault="00E137A1">
      <w:pPr>
        <w:pStyle w:val="BodyText"/>
      </w:pPr>
    </w:p>
    <w:p w14:paraId="1308D63C" w14:textId="77777777" w:rsidR="00E137A1" w:rsidRDefault="00E137A1">
      <w:pPr>
        <w:pStyle w:val="BodyText"/>
      </w:pPr>
    </w:p>
    <w:tbl>
      <w:tblPr>
        <w:tblStyle w:val="TableGrid"/>
        <w:tblW w:w="0" w:type="auto"/>
        <w:tblInd w:w="1375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AF2F00" w14:paraId="38D253C5" w14:textId="77777777" w:rsidTr="00AD7925">
        <w:trPr>
          <w:trHeight w:val="459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6C2D58D9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  <w:r w:rsidRPr="005414B1">
              <w:t>District Investment Planning Manager/District Representative:</w:t>
            </w:r>
          </w:p>
          <w:p w14:paraId="22B67731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4D075E1A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2EB1FA57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7CDDAED9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5F89B377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  <w:r w:rsidRPr="005414B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92" behindDoc="1" locked="0" layoutInCell="1" allowOverlap="1" wp14:anchorId="77E48607" wp14:editId="62C01D1D">
                      <wp:simplePos x="0" y="0"/>
                      <wp:positionH relativeFrom="page">
                        <wp:posOffset>110711</wp:posOffset>
                      </wp:positionH>
                      <wp:positionV relativeFrom="paragraph">
                        <wp:posOffset>367665</wp:posOffset>
                      </wp:positionV>
                      <wp:extent cx="2209800" cy="1270"/>
                      <wp:effectExtent l="0" t="0" r="0" b="0"/>
                      <wp:wrapTopAndBottom/>
                      <wp:docPr id="1354414876" name="Graphic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09800">
                                    <a:moveTo>
                                      <a:pt x="0" y="0"/>
                                    </a:moveTo>
                                    <a:lnTo>
                                      <a:pt x="2209800" y="0"/>
                                    </a:lnTo>
                                  </a:path>
                                </a:pathLst>
                              </a:custGeom>
                              <a:ln w="762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5AAF1" id="Graphic 11" o:spid="_x0000_s1026" alt="&quot;&quot;" style="position:absolute;margin-left:8.7pt;margin-top:28.95pt;width:174pt;height:.1pt;z-index:-2516561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" path="m,l2209800,e" filled="f" strokeweight=".6pt">
                      <v:path arrowok="t"/>
                      <w10:wrap type="topAndBottom" anchorx="page"/>
                    </v:shape>
                  </w:pict>
                </mc:Fallback>
              </mc:AlternateContent>
            </w:r>
            <w:r>
              <w:softHyphen/>
            </w:r>
            <w:r>
              <w:softHyphen/>
            </w:r>
            <w:r>
              <w:softHyphen/>
            </w:r>
          </w:p>
          <w:p w14:paraId="40B6C727" w14:textId="77777777" w:rsidR="00AF2F00" w:rsidRPr="005414B1" w:rsidRDefault="00AF2F00" w:rsidP="00AD7925">
            <w:pPr>
              <w:pStyle w:val="BodyText"/>
              <w:tabs>
                <w:tab w:val="left" w:pos="7139"/>
              </w:tabs>
              <w:jc w:val="both"/>
            </w:pPr>
          </w:p>
          <w:p w14:paraId="3F0304BA" w14:textId="77777777" w:rsidR="00AF2F00" w:rsidRDefault="00AF2F00" w:rsidP="00AD7925">
            <w:pPr>
              <w:pStyle w:val="BodyText"/>
              <w:tabs>
                <w:tab w:val="left" w:pos="7139"/>
              </w:tabs>
              <w:jc w:val="both"/>
            </w:pPr>
            <w:r w:rsidRPr="005414B1">
              <w:rPr>
                <w:b/>
              </w:rPr>
              <w:t>Name, Signature (Date)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71D91A13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  <w:r>
              <w:t>HQ PID Nomination Manager/HQ Representative:</w:t>
            </w:r>
          </w:p>
          <w:p w14:paraId="30CA482F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5B400186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41875256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7F6E9337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</w:p>
          <w:p w14:paraId="5012AD59" w14:textId="77777777" w:rsidR="00AF2F00" w:rsidRPr="005414B1" w:rsidRDefault="00AF2F00" w:rsidP="00AD7925">
            <w:pPr>
              <w:pStyle w:val="BodyText"/>
            </w:pPr>
            <w:r w:rsidRPr="005414B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6" behindDoc="1" locked="0" layoutInCell="1" allowOverlap="1" wp14:anchorId="57B4CB27" wp14:editId="7F29C436">
                      <wp:simplePos x="0" y="0"/>
                      <wp:positionH relativeFrom="page">
                        <wp:posOffset>110711</wp:posOffset>
                      </wp:positionH>
                      <wp:positionV relativeFrom="paragraph">
                        <wp:posOffset>367665</wp:posOffset>
                      </wp:positionV>
                      <wp:extent cx="2209800" cy="1270"/>
                      <wp:effectExtent l="0" t="0" r="0" b="0"/>
                      <wp:wrapTopAndBottom/>
                      <wp:docPr id="1837825820" name="Graphic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09800">
                                    <a:moveTo>
                                      <a:pt x="0" y="0"/>
                                    </a:moveTo>
                                    <a:lnTo>
                                      <a:pt x="2209800" y="0"/>
                                    </a:lnTo>
                                  </a:path>
                                </a:pathLst>
                              </a:custGeom>
                              <a:ln w="762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7867B" id="Graphic 11" o:spid="_x0000_s1026" alt="&quot;&quot;" style="position:absolute;margin-left:8.7pt;margin-top:28.95pt;width:174pt;height:.1pt;z-index:-2516551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" path="m,l2209800,e" filled="f" strokeweight=".6pt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77911FA5" w14:textId="77777777" w:rsidR="00AF2F00" w:rsidRPr="005414B1" w:rsidRDefault="00AF2F00" w:rsidP="00AD7925">
            <w:pPr>
              <w:pStyle w:val="BodyText"/>
            </w:pPr>
          </w:p>
          <w:p w14:paraId="157807DD" w14:textId="77777777" w:rsidR="00AF2F00" w:rsidRDefault="00AF2F00" w:rsidP="00AD7925">
            <w:pPr>
              <w:pStyle w:val="BodyText"/>
              <w:tabs>
                <w:tab w:val="left" w:pos="7139"/>
              </w:tabs>
            </w:pPr>
            <w:r w:rsidRPr="005414B1">
              <w:rPr>
                <w:b/>
              </w:rPr>
              <w:t>Name, Signature (Date)</w:t>
            </w:r>
          </w:p>
        </w:tc>
      </w:tr>
    </w:tbl>
    <w:p w14:paraId="1308D64A" w14:textId="0E7651D0" w:rsidR="00E137A1" w:rsidRDefault="00E137A1" w:rsidP="00AF2F00">
      <w:pPr>
        <w:pStyle w:val="BodyText"/>
        <w:tabs>
          <w:tab w:val="left" w:pos="7139"/>
        </w:tabs>
        <w:ind w:left="7200" w:hanging="5820"/>
        <w:rPr>
          <w:b/>
        </w:rPr>
      </w:pPr>
    </w:p>
    <w:sectPr w:rsidR="00E137A1">
      <w:headerReference w:type="default" r:id="rId10"/>
      <w:footerReference w:type="default" r:id="rId11"/>
      <w:pgSz w:w="12240" w:h="15840"/>
      <w:pgMar w:top="1880" w:right="60" w:bottom="1200" w:left="60" w:header="72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47EC" w14:textId="77777777" w:rsidR="00F14049" w:rsidRDefault="00F14049">
      <w:r>
        <w:separator/>
      </w:r>
    </w:p>
  </w:endnote>
  <w:endnote w:type="continuationSeparator" w:id="0">
    <w:p w14:paraId="020E86BD" w14:textId="77777777" w:rsidR="00F14049" w:rsidRDefault="00F14049">
      <w:r>
        <w:continuationSeparator/>
      </w:r>
    </w:p>
  </w:endnote>
  <w:endnote w:type="continuationNotice" w:id="1">
    <w:p w14:paraId="5F609DD4" w14:textId="77777777" w:rsidR="00F14049" w:rsidRDefault="00F1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D65C" w14:textId="77777777" w:rsidR="00E137A1" w:rsidRDefault="00D025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308D65F" wp14:editId="21ACCFD5">
              <wp:simplePos x="0" y="0"/>
              <wp:positionH relativeFrom="page">
                <wp:posOffset>895350</wp:posOffset>
              </wp:positionH>
              <wp:positionV relativeFrom="page">
                <wp:posOffset>9241523</wp:posOffset>
              </wp:positionV>
              <wp:extent cx="5982335" cy="635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6350">
                            <a:moveTo>
                              <a:pt x="5981712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1712" y="6108"/>
                            </a:lnTo>
                            <a:lnTo>
                              <a:pt x="598171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BB193" id="Graphic 2" o:spid="_x0000_s1026" alt="&quot;&quot;" style="position:absolute;margin-left:70.5pt;margin-top:727.7pt;width:471.05pt;height: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" path="m5981712,l,,,6108r5981712,l598171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308D661" wp14:editId="1308D662">
              <wp:simplePos x="0" y="0"/>
              <wp:positionH relativeFrom="page">
                <wp:posOffset>6198870</wp:posOffset>
              </wp:positionH>
              <wp:positionV relativeFrom="page">
                <wp:posOffset>9275889</wp:posOffset>
              </wp:positionV>
              <wp:extent cx="63309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0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8D667" w14:textId="77777777" w:rsidR="00E137A1" w:rsidRDefault="00D025F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8D66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8.1pt;margin-top:730.4pt;width:49.85pt;height:13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" filled="f" stroked="f">
              <v:textbox inset="0,0,0,0">
                <w:txbxContent>
                  <w:p w14:paraId="1308D667" w14:textId="77777777" w:rsidR="00E137A1" w:rsidRDefault="00D025F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AB17" w14:textId="77777777" w:rsidR="00F14049" w:rsidRDefault="00F14049">
      <w:r>
        <w:separator/>
      </w:r>
    </w:p>
  </w:footnote>
  <w:footnote w:type="continuationSeparator" w:id="0">
    <w:p w14:paraId="681E0EF8" w14:textId="77777777" w:rsidR="00F14049" w:rsidRDefault="00F14049">
      <w:r>
        <w:continuationSeparator/>
      </w:r>
    </w:p>
  </w:footnote>
  <w:footnote w:type="continuationNotice" w:id="1">
    <w:p w14:paraId="4BC52B99" w14:textId="77777777" w:rsidR="00F14049" w:rsidRDefault="00F14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D65B" w14:textId="77777777" w:rsidR="00E137A1" w:rsidRDefault="00D025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08D65D" wp14:editId="1308D65E">
              <wp:simplePos x="0" y="0"/>
              <wp:positionH relativeFrom="page">
                <wp:posOffset>501650</wp:posOffset>
              </wp:positionH>
              <wp:positionV relativeFrom="page">
                <wp:posOffset>444369</wp:posOffset>
              </wp:positionV>
              <wp:extent cx="5605780" cy="773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5780" cy="773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8D663" w14:textId="77777777" w:rsidR="00E137A1" w:rsidRDefault="00D025FD">
                          <w:pPr>
                            <w:pStyle w:val="BodyText"/>
                            <w:spacing w:before="20" w:line="294" w:lineRule="exact"/>
                            <w:ind w:left="20"/>
                          </w:pPr>
                          <w:r>
                            <w:t>STATE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CALIFORNIA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TRANSPORTATION</w:t>
                          </w:r>
                        </w:p>
                        <w:p w14:paraId="1308D664" w14:textId="77777777" w:rsidR="00E137A1" w:rsidRDefault="00D025FD">
                          <w:pPr>
                            <w:pStyle w:val="BodyText"/>
                            <w:spacing w:line="294" w:lineRule="exact"/>
                            <w:ind w:left="20"/>
                          </w:pPr>
                          <w:r>
                            <w:t>CALTRANS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INVESTMENT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STRATEGY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(CSIS)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Percent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Draft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PID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CAPTI</w:t>
                          </w:r>
                        </w:p>
                        <w:p w14:paraId="1308D665" w14:textId="77777777" w:rsidR="00E137A1" w:rsidRDefault="00D025FD">
                          <w:pPr>
                            <w:pStyle w:val="BodyText"/>
                            <w:ind w:left="20"/>
                          </w:pPr>
                          <w:r>
                            <w:t>Assessment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  <w:p w14:paraId="1308D666" w14:textId="77777777" w:rsidR="00E137A1" w:rsidRDefault="00D025FD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t>DIVISION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TRANSPORTATION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8D6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5pt;margin-top:35pt;width:441.4pt;height:6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" filled="f" stroked="f">
              <v:textbox inset="0,0,0,0">
                <w:txbxContent>
                  <w:p w14:paraId="1308D663" w14:textId="77777777" w:rsidR="00E137A1" w:rsidRDefault="00D025FD">
                    <w:pPr>
                      <w:pStyle w:val="BodyText"/>
                      <w:spacing w:before="20" w:line="294" w:lineRule="exact"/>
                      <w:ind w:left="20"/>
                    </w:pPr>
                    <w:r>
                      <w:t>STATE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CALIFORNIA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TRANSPORTATION</w:t>
                    </w:r>
                  </w:p>
                  <w:p w14:paraId="1308D664" w14:textId="77777777" w:rsidR="00E137A1" w:rsidRDefault="00D025FD">
                    <w:pPr>
                      <w:pStyle w:val="BodyText"/>
                      <w:spacing w:line="294" w:lineRule="exact"/>
                      <w:ind w:left="20"/>
                    </w:pPr>
                    <w:r>
                      <w:t>CALTRANS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INVESTMENT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STRATEGY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(CSIS)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Percent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Draft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PID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CAPTI</w:t>
                    </w:r>
                  </w:p>
                  <w:p w14:paraId="1308D665" w14:textId="77777777" w:rsidR="00E137A1" w:rsidRDefault="00D025FD">
                    <w:pPr>
                      <w:pStyle w:val="BodyText"/>
                      <w:ind w:left="20"/>
                    </w:pPr>
                    <w:r>
                      <w:t>Assessment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  <w:p w14:paraId="1308D666" w14:textId="77777777" w:rsidR="00E137A1" w:rsidRDefault="00D025FD">
                    <w:pPr>
                      <w:pStyle w:val="BodyText"/>
                      <w:spacing w:before="1"/>
                      <w:ind w:left="20"/>
                    </w:pPr>
                    <w:r>
                      <w:t>DIVISION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TRANSPORTATION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DE2"/>
    <w:multiLevelType w:val="hybridMultilevel"/>
    <w:tmpl w:val="3EDA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4DF7"/>
    <w:multiLevelType w:val="hybridMultilevel"/>
    <w:tmpl w:val="551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02CB0"/>
    <w:multiLevelType w:val="hybridMultilevel"/>
    <w:tmpl w:val="5464F50C"/>
    <w:lvl w:ilvl="0" w:tplc="5A4686B4">
      <w:start w:val="1"/>
      <w:numFmt w:val="decimal"/>
      <w:lvlText w:val="%1."/>
      <w:lvlJc w:val="left"/>
      <w:pPr>
        <w:ind w:left="1740" w:hanging="360"/>
        <w:jc w:val="righ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960A18">
      <w:numFmt w:val="bullet"/>
      <w:lvlText w:val="☐"/>
      <w:lvlJc w:val="left"/>
      <w:pPr>
        <w:ind w:left="3092" w:hanging="2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628DCE0">
      <w:numFmt w:val="bullet"/>
      <w:lvlText w:val="•"/>
      <w:lvlJc w:val="left"/>
      <w:pPr>
        <w:ind w:left="2740" w:hanging="273"/>
      </w:pPr>
      <w:rPr>
        <w:rFonts w:hint="default"/>
        <w:lang w:val="en-US" w:eastAsia="en-US" w:bidi="ar-SA"/>
      </w:rPr>
    </w:lvl>
    <w:lvl w:ilvl="3" w:tplc="407435CE">
      <w:numFmt w:val="bullet"/>
      <w:lvlText w:val="•"/>
      <w:lvlJc w:val="left"/>
      <w:pPr>
        <w:ind w:left="3100" w:hanging="273"/>
      </w:pPr>
      <w:rPr>
        <w:rFonts w:hint="default"/>
        <w:lang w:val="en-US" w:eastAsia="en-US" w:bidi="ar-SA"/>
      </w:rPr>
    </w:lvl>
    <w:lvl w:ilvl="4" w:tplc="6CC4241C">
      <w:numFmt w:val="bullet"/>
      <w:lvlText w:val="•"/>
      <w:lvlJc w:val="left"/>
      <w:pPr>
        <w:ind w:left="4388" w:hanging="273"/>
      </w:pPr>
      <w:rPr>
        <w:rFonts w:hint="default"/>
        <w:lang w:val="en-US" w:eastAsia="en-US" w:bidi="ar-SA"/>
      </w:rPr>
    </w:lvl>
    <w:lvl w:ilvl="5" w:tplc="A3EAD612">
      <w:numFmt w:val="bullet"/>
      <w:lvlText w:val="•"/>
      <w:lvlJc w:val="left"/>
      <w:pPr>
        <w:ind w:left="5677" w:hanging="273"/>
      </w:pPr>
      <w:rPr>
        <w:rFonts w:hint="default"/>
        <w:lang w:val="en-US" w:eastAsia="en-US" w:bidi="ar-SA"/>
      </w:rPr>
    </w:lvl>
    <w:lvl w:ilvl="6" w:tplc="3168C000">
      <w:numFmt w:val="bullet"/>
      <w:lvlText w:val="•"/>
      <w:lvlJc w:val="left"/>
      <w:pPr>
        <w:ind w:left="6965" w:hanging="273"/>
      </w:pPr>
      <w:rPr>
        <w:rFonts w:hint="default"/>
        <w:lang w:val="en-US" w:eastAsia="en-US" w:bidi="ar-SA"/>
      </w:rPr>
    </w:lvl>
    <w:lvl w:ilvl="7" w:tplc="546E7D94">
      <w:numFmt w:val="bullet"/>
      <w:lvlText w:val="•"/>
      <w:lvlJc w:val="left"/>
      <w:pPr>
        <w:ind w:left="8254" w:hanging="273"/>
      </w:pPr>
      <w:rPr>
        <w:rFonts w:hint="default"/>
        <w:lang w:val="en-US" w:eastAsia="en-US" w:bidi="ar-SA"/>
      </w:rPr>
    </w:lvl>
    <w:lvl w:ilvl="8" w:tplc="3CFE3ED2">
      <w:numFmt w:val="bullet"/>
      <w:lvlText w:val="•"/>
      <w:lvlJc w:val="left"/>
      <w:pPr>
        <w:ind w:left="9542" w:hanging="273"/>
      </w:pPr>
      <w:rPr>
        <w:rFonts w:hint="default"/>
        <w:lang w:val="en-US" w:eastAsia="en-US" w:bidi="ar-SA"/>
      </w:rPr>
    </w:lvl>
  </w:abstractNum>
  <w:abstractNum w:abstractNumId="3" w15:restartNumberingAfterBreak="0">
    <w:nsid w:val="75D54F31"/>
    <w:multiLevelType w:val="hybridMultilevel"/>
    <w:tmpl w:val="F1C0D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832501">
    <w:abstractNumId w:val="2"/>
  </w:num>
  <w:num w:numId="2" w16cid:durableId="675037162">
    <w:abstractNumId w:val="1"/>
  </w:num>
  <w:num w:numId="3" w16cid:durableId="168719047">
    <w:abstractNumId w:val="0"/>
  </w:num>
  <w:num w:numId="4" w16cid:durableId="1114246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A1"/>
    <w:rsid w:val="00056EAE"/>
    <w:rsid w:val="000C733C"/>
    <w:rsid w:val="000E442E"/>
    <w:rsid w:val="00112F96"/>
    <w:rsid w:val="001665D4"/>
    <w:rsid w:val="00194C26"/>
    <w:rsid w:val="001A75F0"/>
    <w:rsid w:val="001D56D7"/>
    <w:rsid w:val="002453A1"/>
    <w:rsid w:val="00271145"/>
    <w:rsid w:val="00290FE2"/>
    <w:rsid w:val="00294B6F"/>
    <w:rsid w:val="0034500E"/>
    <w:rsid w:val="00354CC3"/>
    <w:rsid w:val="003955DD"/>
    <w:rsid w:val="00397E50"/>
    <w:rsid w:val="003C37BE"/>
    <w:rsid w:val="0049540E"/>
    <w:rsid w:val="004B1D8F"/>
    <w:rsid w:val="004B7705"/>
    <w:rsid w:val="004F0CAB"/>
    <w:rsid w:val="005140AA"/>
    <w:rsid w:val="0053656B"/>
    <w:rsid w:val="005B3881"/>
    <w:rsid w:val="005E437B"/>
    <w:rsid w:val="006972FB"/>
    <w:rsid w:val="006D6440"/>
    <w:rsid w:val="00740F55"/>
    <w:rsid w:val="007539C7"/>
    <w:rsid w:val="00757DE8"/>
    <w:rsid w:val="00762A02"/>
    <w:rsid w:val="00764D80"/>
    <w:rsid w:val="00770B8A"/>
    <w:rsid w:val="00783155"/>
    <w:rsid w:val="007D285F"/>
    <w:rsid w:val="007F0C74"/>
    <w:rsid w:val="007F78A7"/>
    <w:rsid w:val="008B3D1E"/>
    <w:rsid w:val="008B502B"/>
    <w:rsid w:val="008D22F6"/>
    <w:rsid w:val="0090224F"/>
    <w:rsid w:val="009314E1"/>
    <w:rsid w:val="009320C7"/>
    <w:rsid w:val="009C4EE2"/>
    <w:rsid w:val="009C5E8C"/>
    <w:rsid w:val="009C7647"/>
    <w:rsid w:val="00A20AAC"/>
    <w:rsid w:val="00A715B7"/>
    <w:rsid w:val="00A71644"/>
    <w:rsid w:val="00AE660F"/>
    <w:rsid w:val="00AF2F00"/>
    <w:rsid w:val="00B00F2D"/>
    <w:rsid w:val="00B01159"/>
    <w:rsid w:val="00B61716"/>
    <w:rsid w:val="00B72123"/>
    <w:rsid w:val="00B77899"/>
    <w:rsid w:val="00B81EC1"/>
    <w:rsid w:val="00C445E9"/>
    <w:rsid w:val="00C960BF"/>
    <w:rsid w:val="00C96D44"/>
    <w:rsid w:val="00CA00CE"/>
    <w:rsid w:val="00CC16C0"/>
    <w:rsid w:val="00D025FD"/>
    <w:rsid w:val="00D668B6"/>
    <w:rsid w:val="00DB49BE"/>
    <w:rsid w:val="00DC3D67"/>
    <w:rsid w:val="00DD337D"/>
    <w:rsid w:val="00E137A1"/>
    <w:rsid w:val="00E749B7"/>
    <w:rsid w:val="00E953BB"/>
    <w:rsid w:val="00EC2268"/>
    <w:rsid w:val="00F14049"/>
    <w:rsid w:val="00F829FE"/>
    <w:rsid w:val="00F97767"/>
    <w:rsid w:val="00FE24A0"/>
    <w:rsid w:val="1B7EE333"/>
    <w:rsid w:val="1E2583B6"/>
    <w:rsid w:val="1F0BA56F"/>
    <w:rsid w:val="2C406A8D"/>
    <w:rsid w:val="2C7E1CF6"/>
    <w:rsid w:val="2D8A51D3"/>
    <w:rsid w:val="2EDD6E8D"/>
    <w:rsid w:val="30D2956A"/>
    <w:rsid w:val="6D75E0D3"/>
    <w:rsid w:val="75545475"/>
    <w:rsid w:val="757A5468"/>
    <w:rsid w:val="7AE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D5DD"/>
  <w15:docId w15:val="{975B2A9A-56B7-4796-B509-8587B706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 w:hanging="27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C96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0BF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C96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0BF"/>
    <w:rPr>
      <w:rFonts w:ascii="Century Gothic" w:eastAsia="Century Gothic" w:hAnsi="Century Gothic" w:cs="Century Gothic"/>
    </w:rPr>
  </w:style>
  <w:style w:type="table" w:styleId="TableGrid">
    <w:name w:val="Table Grid"/>
    <w:basedOn w:val="TableNormal"/>
    <w:uiPriority w:val="39"/>
    <w:rsid w:val="008B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526F3B8693B40B114644F10C414C9" ma:contentTypeVersion="12" ma:contentTypeDescription="Create a new document." ma:contentTypeScope="" ma:versionID="036735ab72393a59de98036b36627922">
  <xsd:schema xmlns:xsd="http://www.w3.org/2001/XMLSchema" xmlns:xs="http://www.w3.org/2001/XMLSchema" xmlns:p="http://schemas.microsoft.com/office/2006/metadata/properties" xmlns:ns2="33881304-5891-4b22-810c-1bef9c755b75" xmlns:ns3="57b82565-4165-4d8a-81d2-57c4cbb82b38" targetNamespace="http://schemas.microsoft.com/office/2006/metadata/properties" ma:root="true" ma:fieldsID="86f09042a8966267bcec6bc29aa1df2d" ns2:_="" ns3:_="">
    <xsd:import namespace="33881304-5891-4b22-810c-1bef9c755b75"/>
    <xsd:import namespace="57b82565-4165-4d8a-81d2-57c4cbb82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1304-5891-4b22-810c-1bef9c755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82565-4165-4d8a-81d2-57c4cbb82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DAED2-57BD-4231-AC55-B0AE6DB74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81304-5891-4b22-810c-1bef9c755b75"/>
    <ds:schemaRef ds:uri="57b82565-4165-4d8a-81d2-57c4cbb82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51E8A-A8ED-41C3-A6B0-594A8A8C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1E70F-FB17-4FE3-8D91-60B31E83C23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1818</Characters>
  <Application>Microsoft Office Word</Application>
  <DocSecurity>0</DocSecurity>
  <Lines>15</Lines>
  <Paragraphs>4</Paragraphs>
  <ScaleCrop>false</ScaleCrop>
  <Company>Caltrans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Kyaw, Min@DOT</dc:creator>
  <dc:description/>
  <cp:lastModifiedBy>Kenney, Yesenia@DOT</cp:lastModifiedBy>
  <cp:revision>2</cp:revision>
  <dcterms:created xsi:type="dcterms:W3CDTF">2025-08-02T00:05:00Z</dcterms:created>
  <dcterms:modified xsi:type="dcterms:W3CDTF">2025-08-02T00:05:00Z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0x010100283526F3B8693B40B114644F10C414C9</vt:lpwstr>
  </property>
  <property fmtid="{D5CDD505-2E9C-101B-9397-08002B2CF9AE}" pid="3" name="Created">
    <vt:filetime>2025-04-01T00:00:00Z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2025-04-02T00:00:00Z</vt:filetime>
  </property>
  <property fmtid="{D5CDD505-2E9C-101B-9397-08002B2CF9AE}" pid="6" name="Producer">
    <vt:lpwstr>Adobe PDF Library 25.1.208</vt:lpwstr>
  </property>
  <property fmtid="{D5CDD505-2E9C-101B-9397-08002B2CF9AE}" pid="7" name="SourceModified">
    <vt:lpwstr/>
  </property>
  <property fmtid="{D5CDD505-2E9C-101B-9397-08002B2CF9AE}" pid="8" name="Order">
    <vt:r8>20400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