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Description w:val="A table with seven fields: DATE, DIST, CO, RTE, PM, EXP AUTH, and PARCEL."/>
      </w:tblPr>
      <w:tblGrid>
        <w:gridCol w:w="1296"/>
        <w:gridCol w:w="1296"/>
        <w:gridCol w:w="1296"/>
        <w:gridCol w:w="1296"/>
        <w:gridCol w:w="1584"/>
        <w:gridCol w:w="3168"/>
      </w:tblGrid>
      <w:tr w:rsidR="00BA5C7A" w:rsidTr="00B118A9">
        <w:trPr>
          <w:tblHeader/>
        </w:trPr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A5C7A" w:rsidRDefault="00BA5C7A">
            <w:r>
              <w:t>DATE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A5C7A" w:rsidRDefault="00BA5C7A">
            <w:r>
              <w:t>DIST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A5C7A" w:rsidRDefault="00BA5C7A">
            <w:r>
              <w:t>CO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BA5C7A" w:rsidRDefault="00BA5C7A">
            <w:r>
              <w:t>RTE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auto"/>
          </w:tcPr>
          <w:p w:rsidR="00BA5C7A" w:rsidRDefault="00BA5C7A">
            <w:r>
              <w:t>PM</w:t>
            </w:r>
          </w:p>
        </w:tc>
        <w:tc>
          <w:tcPr>
            <w:tcW w:w="3168" w:type="dxa"/>
            <w:tcBorders>
              <w:bottom w:val="nil"/>
            </w:tcBorders>
            <w:shd w:val="clear" w:color="auto" w:fill="auto"/>
          </w:tcPr>
          <w:p w:rsidR="00BA5C7A" w:rsidRDefault="00BA5C7A">
            <w:r>
              <w:t>EXP AUTH</w:t>
            </w:r>
          </w:p>
        </w:tc>
      </w:tr>
      <w:tr w:rsidR="00BA5C7A" w:rsidTr="00C92331"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5C7A" w:rsidRDefault="00BA5C7A"/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5C7A" w:rsidRDefault="00BA5C7A"/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5C7A" w:rsidRDefault="00BA5C7A"/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5C7A" w:rsidRDefault="00BA5C7A"/>
        </w:tc>
        <w:tc>
          <w:tcPr>
            <w:tcW w:w="15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5C7A" w:rsidRDefault="00BA5C7A"/>
        </w:tc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5C7A" w:rsidRDefault="00BA5C7A"/>
        </w:tc>
      </w:tr>
      <w:tr w:rsidR="00BA5C7A" w:rsidTr="00C92331"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5C7A" w:rsidRDefault="00BA5C7A"/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5C7A" w:rsidRDefault="00BA5C7A"/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5C7A" w:rsidRDefault="00BA5C7A"/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5C7A" w:rsidRDefault="00BA5C7A"/>
        </w:tc>
        <w:tc>
          <w:tcPr>
            <w:tcW w:w="1584" w:type="dxa"/>
            <w:tcBorders>
              <w:left w:val="nil"/>
              <w:bottom w:val="nil"/>
            </w:tcBorders>
            <w:shd w:val="clear" w:color="auto" w:fill="auto"/>
          </w:tcPr>
          <w:p w:rsidR="00BA5C7A" w:rsidRDefault="00BA5C7A"/>
        </w:tc>
        <w:tc>
          <w:tcPr>
            <w:tcW w:w="3168" w:type="dxa"/>
            <w:tcBorders>
              <w:bottom w:val="nil"/>
            </w:tcBorders>
            <w:shd w:val="clear" w:color="auto" w:fill="auto"/>
          </w:tcPr>
          <w:p w:rsidR="00BA5C7A" w:rsidRDefault="00BA5C7A">
            <w:r>
              <w:t>PARCEL</w:t>
            </w:r>
          </w:p>
        </w:tc>
      </w:tr>
      <w:tr w:rsidR="00BA5C7A" w:rsidTr="00C92331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C7A" w:rsidRDefault="00BA5C7A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C7A" w:rsidRDefault="00BA5C7A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C7A" w:rsidRDefault="00BA5C7A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C7A" w:rsidRDefault="00BA5C7A"/>
        </w:tc>
        <w:tc>
          <w:tcPr>
            <w:tcW w:w="15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A5C7A" w:rsidRDefault="00BA5C7A"/>
        </w:tc>
        <w:tc>
          <w:tcPr>
            <w:tcW w:w="3168" w:type="dxa"/>
            <w:tcBorders>
              <w:top w:val="nil"/>
            </w:tcBorders>
            <w:shd w:val="clear" w:color="auto" w:fill="auto"/>
          </w:tcPr>
          <w:p w:rsidR="00BA5C7A" w:rsidRDefault="00BA5C7A"/>
        </w:tc>
      </w:tr>
    </w:tbl>
    <w:p w:rsidR="00BA5C7A" w:rsidRDefault="00BA5C7A"/>
    <w:p w:rsidR="00BA5C7A" w:rsidRDefault="00BA5C7A"/>
    <w:p w:rsidR="00F933BE" w:rsidRDefault="00F24775">
      <w:r w:rsidRPr="00884898">
        <w:t xml:space="preserve">We the undersigned are abandoning the following personal property at the State acquired parcel located in the City of </w:t>
      </w:r>
      <w:r>
        <w:t>______________________________</w:t>
      </w:r>
      <w:r w:rsidRPr="00884898">
        <w:t xml:space="preserve">, County of </w:t>
      </w:r>
      <w:r>
        <w:t>______________________________</w:t>
      </w:r>
      <w:r w:rsidRPr="00884898">
        <w:t xml:space="preserve">, State of California, and commonly known as </w:t>
      </w:r>
      <w:r>
        <w:t>______________________________.</w:t>
      </w:r>
    </w:p>
    <w:p w:rsidR="00F933BE" w:rsidRDefault="00F933BE"/>
    <w:p w:rsidR="00F933BE" w:rsidRDefault="00F24775">
      <w:r>
        <w:t>1.</w:t>
      </w:r>
    </w:p>
    <w:p w:rsidR="00F933BE" w:rsidRDefault="00F933BE"/>
    <w:p w:rsidR="00F933BE" w:rsidRDefault="00F24775">
      <w:r>
        <w:t>2.</w:t>
      </w:r>
    </w:p>
    <w:p w:rsidR="00F933BE" w:rsidRDefault="00F933BE"/>
    <w:p w:rsidR="00F933BE" w:rsidRDefault="00F24775">
      <w:r>
        <w:t>3.</w:t>
      </w:r>
    </w:p>
    <w:p w:rsidR="00F933BE" w:rsidRDefault="00F933BE"/>
    <w:p w:rsidR="00F933BE" w:rsidRDefault="00F933BE"/>
    <w:p w:rsidR="00F933BE" w:rsidRDefault="00F933BE"/>
    <w:p w:rsidR="00FD7C50" w:rsidRDefault="00FD7C50"/>
    <w:p w:rsidR="00F933BE" w:rsidRDefault="00F933BE"/>
    <w:p w:rsidR="00F933BE" w:rsidRDefault="00F933BE"/>
    <w:p w:rsidR="00F933BE" w:rsidRDefault="00F933BE" w:rsidP="00F933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720"/>
        <w:gridCol w:w="4032"/>
      </w:tblGrid>
      <w:tr w:rsidR="00F933BE" w:rsidTr="00FD7C50">
        <w:tc>
          <w:tcPr>
            <w:tcW w:w="5040" w:type="dxa"/>
          </w:tcPr>
          <w:p w:rsidR="00F933BE" w:rsidRDefault="003A6ADB" w:rsidP="004B5775">
            <w:r>
              <w:t>Signed:</w:t>
            </w:r>
          </w:p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</w:tcPr>
          <w:p w:rsidR="00F933BE" w:rsidRDefault="00F933BE" w:rsidP="004B5775"/>
        </w:tc>
      </w:tr>
      <w:tr w:rsidR="00F933BE" w:rsidTr="00FD7C50">
        <w:tc>
          <w:tcPr>
            <w:tcW w:w="5040" w:type="dxa"/>
          </w:tcPr>
          <w:p w:rsidR="00F933BE" w:rsidRDefault="00F933BE" w:rsidP="004B5775"/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</w:tcPr>
          <w:p w:rsidR="00F933BE" w:rsidRDefault="00F933BE" w:rsidP="004B5775"/>
        </w:tc>
      </w:tr>
      <w:tr w:rsidR="00F933BE" w:rsidTr="00FD7C50">
        <w:tc>
          <w:tcPr>
            <w:tcW w:w="5040" w:type="dxa"/>
          </w:tcPr>
          <w:p w:rsidR="00F933BE" w:rsidRDefault="00F933BE" w:rsidP="004B5775"/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</w:tcPr>
          <w:p w:rsidR="00F933BE" w:rsidRDefault="00F933BE" w:rsidP="004B5775"/>
        </w:tc>
      </w:tr>
      <w:tr w:rsidR="00F933BE" w:rsidTr="00FD7C50">
        <w:tc>
          <w:tcPr>
            <w:tcW w:w="5040" w:type="dxa"/>
            <w:tcBorders>
              <w:bottom w:val="single" w:sz="4" w:space="0" w:color="auto"/>
            </w:tcBorders>
          </w:tcPr>
          <w:p w:rsidR="00F933BE" w:rsidRDefault="00F933BE" w:rsidP="004B5775"/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  <w:tcBorders>
              <w:bottom w:val="single" w:sz="4" w:space="0" w:color="auto"/>
            </w:tcBorders>
          </w:tcPr>
          <w:p w:rsidR="00F933BE" w:rsidRDefault="00F933BE" w:rsidP="004B5775"/>
        </w:tc>
      </w:tr>
      <w:tr w:rsidR="00F933BE" w:rsidTr="00FD7C50">
        <w:tc>
          <w:tcPr>
            <w:tcW w:w="5040" w:type="dxa"/>
            <w:tcBorders>
              <w:top w:val="single" w:sz="4" w:space="0" w:color="auto"/>
            </w:tcBorders>
          </w:tcPr>
          <w:p w:rsidR="00F933BE" w:rsidRDefault="003A6ADB" w:rsidP="004B5775">
            <w:r>
              <w:t>Name</w:t>
            </w:r>
          </w:p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  <w:tcBorders>
              <w:top w:val="single" w:sz="4" w:space="0" w:color="auto"/>
            </w:tcBorders>
          </w:tcPr>
          <w:p w:rsidR="00F933BE" w:rsidRDefault="003A6ADB" w:rsidP="004B5775">
            <w:r>
              <w:t>Date</w:t>
            </w:r>
          </w:p>
        </w:tc>
      </w:tr>
      <w:tr w:rsidR="00F933BE" w:rsidTr="00FD7C50">
        <w:tc>
          <w:tcPr>
            <w:tcW w:w="5040" w:type="dxa"/>
          </w:tcPr>
          <w:p w:rsidR="00F933BE" w:rsidRDefault="00F933BE" w:rsidP="004B5775"/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</w:tcPr>
          <w:p w:rsidR="00F933BE" w:rsidRDefault="00F933BE" w:rsidP="004B5775"/>
        </w:tc>
      </w:tr>
      <w:tr w:rsidR="00F933BE" w:rsidTr="00FD7C50">
        <w:tc>
          <w:tcPr>
            <w:tcW w:w="5040" w:type="dxa"/>
            <w:tcBorders>
              <w:bottom w:val="single" w:sz="4" w:space="0" w:color="auto"/>
            </w:tcBorders>
          </w:tcPr>
          <w:p w:rsidR="00F933BE" w:rsidRDefault="00F933BE" w:rsidP="004B5775"/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</w:tcPr>
          <w:p w:rsidR="00F933BE" w:rsidRDefault="00F933BE" w:rsidP="004B5775"/>
        </w:tc>
      </w:tr>
      <w:tr w:rsidR="00F933BE" w:rsidTr="00FD7C50">
        <w:tc>
          <w:tcPr>
            <w:tcW w:w="5040" w:type="dxa"/>
            <w:tcBorders>
              <w:top w:val="single" w:sz="4" w:space="0" w:color="auto"/>
            </w:tcBorders>
          </w:tcPr>
          <w:p w:rsidR="00F933BE" w:rsidRPr="00F24775" w:rsidRDefault="00F24775" w:rsidP="004B5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A6ADB" w:rsidRPr="00F24775">
              <w:rPr>
                <w:sz w:val="16"/>
                <w:szCs w:val="16"/>
              </w:rPr>
              <w:t>Print Name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</w:tcPr>
          <w:p w:rsidR="00F933BE" w:rsidRDefault="00F933BE" w:rsidP="004B5775"/>
        </w:tc>
      </w:tr>
      <w:tr w:rsidR="00F933BE" w:rsidTr="00FD7C50">
        <w:tc>
          <w:tcPr>
            <w:tcW w:w="5040" w:type="dxa"/>
          </w:tcPr>
          <w:p w:rsidR="00F933BE" w:rsidRDefault="00F933BE" w:rsidP="004B5775"/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</w:tcPr>
          <w:p w:rsidR="00F933BE" w:rsidRDefault="00F933BE" w:rsidP="004B5775"/>
        </w:tc>
      </w:tr>
      <w:tr w:rsidR="00F933BE" w:rsidTr="00FD7C50">
        <w:tc>
          <w:tcPr>
            <w:tcW w:w="5040" w:type="dxa"/>
          </w:tcPr>
          <w:p w:rsidR="00F933BE" w:rsidRDefault="00F933BE" w:rsidP="004B5775"/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</w:tcPr>
          <w:p w:rsidR="00F933BE" w:rsidRDefault="00F933BE" w:rsidP="004B5775"/>
        </w:tc>
      </w:tr>
      <w:tr w:rsidR="00F933BE" w:rsidTr="00FD7C50">
        <w:tc>
          <w:tcPr>
            <w:tcW w:w="5040" w:type="dxa"/>
          </w:tcPr>
          <w:p w:rsidR="00F933BE" w:rsidRDefault="00F933BE" w:rsidP="004B5775">
            <w:bookmarkStart w:id="0" w:name="_GoBack"/>
            <w:bookmarkEnd w:id="0"/>
          </w:p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</w:tcPr>
          <w:p w:rsidR="00F933BE" w:rsidRDefault="00F933BE" w:rsidP="004B5775"/>
        </w:tc>
      </w:tr>
      <w:tr w:rsidR="00F933BE" w:rsidTr="00FD7C50">
        <w:tc>
          <w:tcPr>
            <w:tcW w:w="5040" w:type="dxa"/>
            <w:tcBorders>
              <w:bottom w:val="single" w:sz="4" w:space="0" w:color="auto"/>
            </w:tcBorders>
          </w:tcPr>
          <w:p w:rsidR="00F933BE" w:rsidRDefault="00F933BE" w:rsidP="004B5775"/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  <w:tcBorders>
              <w:bottom w:val="single" w:sz="4" w:space="0" w:color="auto"/>
            </w:tcBorders>
          </w:tcPr>
          <w:p w:rsidR="00F933BE" w:rsidRDefault="00F933BE" w:rsidP="004B5775"/>
        </w:tc>
      </w:tr>
      <w:tr w:rsidR="00F933BE" w:rsidTr="00FD7C50">
        <w:tc>
          <w:tcPr>
            <w:tcW w:w="5040" w:type="dxa"/>
            <w:tcBorders>
              <w:top w:val="single" w:sz="4" w:space="0" w:color="auto"/>
            </w:tcBorders>
          </w:tcPr>
          <w:p w:rsidR="00F933BE" w:rsidRDefault="003A6ADB" w:rsidP="004B5775">
            <w:r>
              <w:t>Name</w:t>
            </w:r>
          </w:p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  <w:tcBorders>
              <w:top w:val="single" w:sz="4" w:space="0" w:color="auto"/>
            </w:tcBorders>
          </w:tcPr>
          <w:p w:rsidR="00F933BE" w:rsidRDefault="003A6ADB" w:rsidP="004B5775">
            <w:r>
              <w:t>Date</w:t>
            </w:r>
          </w:p>
        </w:tc>
      </w:tr>
      <w:tr w:rsidR="00F933BE" w:rsidTr="00FD7C50">
        <w:tc>
          <w:tcPr>
            <w:tcW w:w="5040" w:type="dxa"/>
          </w:tcPr>
          <w:p w:rsidR="00F933BE" w:rsidRDefault="00F933BE" w:rsidP="004B5775"/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</w:tcPr>
          <w:p w:rsidR="00F933BE" w:rsidRDefault="00F933BE" w:rsidP="004B5775"/>
        </w:tc>
      </w:tr>
      <w:tr w:rsidR="00F933BE" w:rsidTr="00FD7C50">
        <w:tc>
          <w:tcPr>
            <w:tcW w:w="5040" w:type="dxa"/>
            <w:tcBorders>
              <w:bottom w:val="single" w:sz="4" w:space="0" w:color="auto"/>
            </w:tcBorders>
          </w:tcPr>
          <w:p w:rsidR="00F933BE" w:rsidRDefault="00F933BE" w:rsidP="004B5775"/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</w:tcPr>
          <w:p w:rsidR="00F933BE" w:rsidRDefault="00F933BE" w:rsidP="004B5775"/>
        </w:tc>
      </w:tr>
      <w:tr w:rsidR="00F933BE" w:rsidTr="00FD7C50">
        <w:tc>
          <w:tcPr>
            <w:tcW w:w="5040" w:type="dxa"/>
            <w:tcBorders>
              <w:top w:val="single" w:sz="4" w:space="0" w:color="auto"/>
            </w:tcBorders>
          </w:tcPr>
          <w:p w:rsidR="00F933BE" w:rsidRPr="00F24775" w:rsidRDefault="00F24775" w:rsidP="004B5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A6ADB" w:rsidRPr="00F24775">
              <w:rPr>
                <w:sz w:val="16"/>
                <w:szCs w:val="16"/>
              </w:rPr>
              <w:t>Print Name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F933BE" w:rsidRDefault="00F933BE" w:rsidP="004B5775"/>
        </w:tc>
        <w:tc>
          <w:tcPr>
            <w:tcW w:w="4032" w:type="dxa"/>
          </w:tcPr>
          <w:p w:rsidR="00F933BE" w:rsidRDefault="00F933BE" w:rsidP="004B5775"/>
        </w:tc>
      </w:tr>
    </w:tbl>
    <w:p w:rsidR="00F24775" w:rsidRDefault="00F24775"/>
    <w:p w:rsidR="008260D5" w:rsidRDefault="008260D5"/>
    <w:p w:rsidR="00F24775" w:rsidRDefault="00F247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720"/>
        <w:gridCol w:w="4032"/>
      </w:tblGrid>
      <w:tr w:rsidR="003A6ADB" w:rsidTr="00FD7C50">
        <w:tc>
          <w:tcPr>
            <w:tcW w:w="5040" w:type="dxa"/>
          </w:tcPr>
          <w:p w:rsidR="003A6ADB" w:rsidRDefault="003A6ADB" w:rsidP="004B5775">
            <w:r>
              <w:t>Approved:</w:t>
            </w:r>
          </w:p>
        </w:tc>
        <w:tc>
          <w:tcPr>
            <w:tcW w:w="720" w:type="dxa"/>
          </w:tcPr>
          <w:p w:rsidR="003A6ADB" w:rsidRDefault="003A6ADB" w:rsidP="004B5775"/>
        </w:tc>
        <w:tc>
          <w:tcPr>
            <w:tcW w:w="4032" w:type="dxa"/>
          </w:tcPr>
          <w:p w:rsidR="003A6ADB" w:rsidRDefault="003A6ADB" w:rsidP="004B5775"/>
        </w:tc>
      </w:tr>
      <w:tr w:rsidR="003A6ADB" w:rsidTr="00FD7C50">
        <w:tc>
          <w:tcPr>
            <w:tcW w:w="5040" w:type="dxa"/>
          </w:tcPr>
          <w:p w:rsidR="003A6ADB" w:rsidRDefault="003A6ADB" w:rsidP="004B5775"/>
        </w:tc>
        <w:tc>
          <w:tcPr>
            <w:tcW w:w="720" w:type="dxa"/>
          </w:tcPr>
          <w:p w:rsidR="003A6ADB" w:rsidRDefault="003A6ADB" w:rsidP="004B5775"/>
        </w:tc>
        <w:tc>
          <w:tcPr>
            <w:tcW w:w="4032" w:type="dxa"/>
          </w:tcPr>
          <w:p w:rsidR="003A6ADB" w:rsidRDefault="003A6ADB" w:rsidP="004B5775"/>
        </w:tc>
      </w:tr>
      <w:tr w:rsidR="003A6ADB" w:rsidTr="00FD7C50">
        <w:tc>
          <w:tcPr>
            <w:tcW w:w="5040" w:type="dxa"/>
            <w:tcBorders>
              <w:bottom w:val="single" w:sz="4" w:space="0" w:color="auto"/>
            </w:tcBorders>
          </w:tcPr>
          <w:p w:rsidR="003A6ADB" w:rsidRDefault="003A6ADB" w:rsidP="004B5775"/>
        </w:tc>
        <w:tc>
          <w:tcPr>
            <w:tcW w:w="720" w:type="dxa"/>
          </w:tcPr>
          <w:p w:rsidR="003A6ADB" w:rsidRDefault="003A6ADB" w:rsidP="004B5775"/>
        </w:tc>
        <w:tc>
          <w:tcPr>
            <w:tcW w:w="4032" w:type="dxa"/>
            <w:tcBorders>
              <w:bottom w:val="single" w:sz="4" w:space="0" w:color="auto"/>
            </w:tcBorders>
          </w:tcPr>
          <w:p w:rsidR="003A6ADB" w:rsidRDefault="003A6ADB" w:rsidP="004B5775"/>
        </w:tc>
      </w:tr>
      <w:tr w:rsidR="003A6ADB" w:rsidTr="00FD7C50">
        <w:tc>
          <w:tcPr>
            <w:tcW w:w="5040" w:type="dxa"/>
            <w:tcBorders>
              <w:top w:val="single" w:sz="4" w:space="0" w:color="auto"/>
            </w:tcBorders>
          </w:tcPr>
          <w:p w:rsidR="003A6ADB" w:rsidRDefault="003A6ADB" w:rsidP="004B5775">
            <w:r>
              <w:t>Relocation Assistance Senior</w:t>
            </w:r>
          </w:p>
        </w:tc>
        <w:tc>
          <w:tcPr>
            <w:tcW w:w="720" w:type="dxa"/>
          </w:tcPr>
          <w:p w:rsidR="003A6ADB" w:rsidRDefault="003A6ADB" w:rsidP="004B5775"/>
        </w:tc>
        <w:tc>
          <w:tcPr>
            <w:tcW w:w="4032" w:type="dxa"/>
            <w:tcBorders>
              <w:top w:val="single" w:sz="4" w:space="0" w:color="auto"/>
            </w:tcBorders>
          </w:tcPr>
          <w:p w:rsidR="003A6ADB" w:rsidRDefault="003A6ADB" w:rsidP="004B5775">
            <w:r>
              <w:t>Date</w:t>
            </w:r>
          </w:p>
        </w:tc>
      </w:tr>
      <w:tr w:rsidR="003A6ADB" w:rsidTr="00FD7C50">
        <w:tc>
          <w:tcPr>
            <w:tcW w:w="5040" w:type="dxa"/>
          </w:tcPr>
          <w:p w:rsidR="003A6ADB" w:rsidRDefault="003A6ADB" w:rsidP="004B5775"/>
        </w:tc>
        <w:tc>
          <w:tcPr>
            <w:tcW w:w="720" w:type="dxa"/>
          </w:tcPr>
          <w:p w:rsidR="003A6ADB" w:rsidRDefault="003A6ADB" w:rsidP="004B5775"/>
        </w:tc>
        <w:tc>
          <w:tcPr>
            <w:tcW w:w="4032" w:type="dxa"/>
          </w:tcPr>
          <w:p w:rsidR="003A6ADB" w:rsidRDefault="003A6ADB" w:rsidP="004B5775"/>
        </w:tc>
      </w:tr>
      <w:tr w:rsidR="003A6ADB" w:rsidTr="00FD7C50">
        <w:tc>
          <w:tcPr>
            <w:tcW w:w="5040" w:type="dxa"/>
            <w:tcBorders>
              <w:bottom w:val="single" w:sz="4" w:space="0" w:color="auto"/>
            </w:tcBorders>
          </w:tcPr>
          <w:p w:rsidR="003A6ADB" w:rsidRDefault="003A6ADB" w:rsidP="004B5775"/>
        </w:tc>
        <w:tc>
          <w:tcPr>
            <w:tcW w:w="720" w:type="dxa"/>
          </w:tcPr>
          <w:p w:rsidR="003A6ADB" w:rsidRDefault="003A6ADB" w:rsidP="004B5775"/>
        </w:tc>
        <w:tc>
          <w:tcPr>
            <w:tcW w:w="4032" w:type="dxa"/>
          </w:tcPr>
          <w:p w:rsidR="003A6ADB" w:rsidRDefault="003A6ADB" w:rsidP="004B5775"/>
        </w:tc>
      </w:tr>
      <w:tr w:rsidR="003A6ADB" w:rsidTr="00FD7C50">
        <w:tc>
          <w:tcPr>
            <w:tcW w:w="5040" w:type="dxa"/>
            <w:tcBorders>
              <w:top w:val="single" w:sz="4" w:space="0" w:color="auto"/>
            </w:tcBorders>
          </w:tcPr>
          <w:p w:rsidR="003A6ADB" w:rsidRPr="00F24775" w:rsidRDefault="00F24775" w:rsidP="004B5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A6ADB" w:rsidRPr="00F24775">
              <w:rPr>
                <w:sz w:val="16"/>
                <w:szCs w:val="16"/>
              </w:rPr>
              <w:t>Print Name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3A6ADB" w:rsidRDefault="003A6ADB" w:rsidP="004B5775"/>
        </w:tc>
        <w:tc>
          <w:tcPr>
            <w:tcW w:w="4032" w:type="dxa"/>
          </w:tcPr>
          <w:p w:rsidR="003A6ADB" w:rsidRDefault="003A6ADB" w:rsidP="004B5775"/>
        </w:tc>
      </w:tr>
    </w:tbl>
    <w:p w:rsidR="00F933BE" w:rsidRDefault="00F933BE"/>
    <w:sectPr w:rsidR="00F933BE">
      <w:headerReference w:type="default" r:id="rId6"/>
      <w:footerReference w:type="default" r:id="rId7"/>
      <w:pgSz w:w="12240" w:h="15840" w:code="1"/>
      <w:pgMar w:top="936" w:right="1080" w:bottom="936" w:left="1080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42" w:rsidRDefault="00AA0642">
      <w:r>
        <w:separator/>
      </w:r>
    </w:p>
  </w:endnote>
  <w:endnote w:type="continuationSeparator" w:id="0">
    <w:p w:rsidR="00AA0642" w:rsidRDefault="00AA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50" w:rsidRDefault="00FD7C50" w:rsidP="00CC4D31">
    <w:pPr>
      <w:pBdr>
        <w:top w:val="double" w:sz="6" w:space="1" w:color="auto"/>
      </w:pBdr>
    </w:pPr>
  </w:p>
  <w:tbl>
    <w:tblPr>
      <w:tblW w:w="0" w:type="auto"/>
      <w:tblInd w:w="115" w:type="dxa"/>
      <w:tblLayout w:type="fixed"/>
      <w:tblLook w:val="0000" w:firstRow="0" w:lastRow="0" w:firstColumn="0" w:lastColumn="0" w:noHBand="0" w:noVBand="0"/>
    </w:tblPr>
    <w:tblGrid>
      <w:gridCol w:w="1296"/>
      <w:gridCol w:w="8496"/>
    </w:tblGrid>
    <w:tr w:rsidR="00FD7C50" w:rsidTr="00FD7C50">
      <w:trPr>
        <w:cantSplit/>
      </w:trPr>
      <w:tc>
        <w:tcPr>
          <w:tcW w:w="1296" w:type="dxa"/>
          <w:vAlign w:val="center"/>
        </w:tcPr>
        <w:p w:rsidR="00FD7C50" w:rsidRDefault="00FD7C50" w:rsidP="00C92331">
          <w:pPr>
            <w:rPr>
              <w:b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</w:rPr>
                <w:t>ADA</w:t>
              </w:r>
            </w:smartTag>
          </w:smartTag>
          <w:r>
            <w:rPr>
              <w:b/>
            </w:rPr>
            <w:t> Notice</w:t>
          </w:r>
        </w:p>
      </w:tc>
      <w:tc>
        <w:tcPr>
          <w:tcW w:w="8496" w:type="dxa"/>
        </w:tcPr>
        <w:p w:rsidR="00FD7C50" w:rsidRDefault="00FD7C50" w:rsidP="00C9233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For individuals with disabilities, this document is available in alternate formats.  For information, call (916) 654</w:t>
          </w:r>
          <w:r>
            <w:rPr>
              <w:sz w:val="18"/>
              <w:szCs w:val="18"/>
            </w:rPr>
            <w:noBreakHyphen/>
            <w:t>5413 Voice, CRS: 1</w:t>
          </w:r>
          <w:r>
            <w:rPr>
              <w:sz w:val="18"/>
              <w:szCs w:val="18"/>
            </w:rPr>
            <w:noBreakHyphen/>
            <w:t>800</w:t>
          </w:r>
          <w:r>
            <w:rPr>
              <w:sz w:val="18"/>
              <w:szCs w:val="18"/>
            </w:rPr>
            <w:noBreakHyphen/>
            <w:t>735</w:t>
          </w:r>
          <w:r>
            <w:rPr>
              <w:sz w:val="18"/>
              <w:szCs w:val="18"/>
            </w:rPr>
            <w:noBreakHyphen/>
            <w:t>2929, or write Right of Way, 1120 N Street, MS</w:t>
          </w:r>
          <w:r>
            <w:rPr>
              <w:sz w:val="18"/>
              <w:szCs w:val="18"/>
            </w:rPr>
            <w:noBreakHyphen/>
            <w:t>37, Sacramento, CA 95814.</w:t>
          </w:r>
        </w:p>
      </w:tc>
    </w:tr>
  </w:tbl>
  <w:p w:rsidR="00F933BE" w:rsidRPr="00FD7C50" w:rsidRDefault="00F933BE" w:rsidP="00C9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42" w:rsidRDefault="00AA0642">
      <w:r>
        <w:separator/>
      </w:r>
    </w:p>
  </w:footnote>
  <w:footnote w:type="continuationSeparator" w:id="0">
    <w:p w:rsidR="00AA0642" w:rsidRDefault="00AA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F933BE" w:rsidTr="00C92331">
      <w:tc>
        <w:tcPr>
          <w:tcW w:w="7344" w:type="dxa"/>
          <w:shd w:val="clear" w:color="auto" w:fill="auto"/>
        </w:tcPr>
        <w:p w:rsidR="00F933BE" w:rsidRDefault="00F933BE">
          <w:pPr>
            <w:rPr>
              <w:sz w:val="16"/>
            </w:rPr>
          </w:pPr>
          <w:r>
            <w:rPr>
              <w:sz w:val="16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rPr>
                  <w:sz w:val="16"/>
                </w:rPr>
                <w:t>CALIFORNIA</w:t>
              </w:r>
            </w:smartTag>
          </w:smartTag>
          <w:r>
            <w:rPr>
              <w:sz w:val="16"/>
            </w:rPr>
            <w:t xml:space="preserve">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  <w:shd w:val="clear" w:color="auto" w:fill="auto"/>
        </w:tcPr>
        <w:p w:rsidR="00F933BE" w:rsidRDefault="008260D5">
          <w:r>
            <w:t>EXHIBIT</w:t>
          </w:r>
        </w:p>
      </w:tc>
    </w:tr>
    <w:tr w:rsidR="00F933BE" w:rsidTr="00C92331">
      <w:tc>
        <w:tcPr>
          <w:tcW w:w="7344" w:type="dxa"/>
          <w:shd w:val="clear" w:color="auto" w:fill="auto"/>
        </w:tcPr>
        <w:p w:rsidR="00F933BE" w:rsidRDefault="00F933BE">
          <w:pPr>
            <w:rPr>
              <w:b/>
              <w:sz w:val="24"/>
            </w:rPr>
          </w:pPr>
          <w:r>
            <w:rPr>
              <w:b/>
              <w:sz w:val="24"/>
            </w:rPr>
            <w:t>AGREEMENT TO ABANDONMENT OF PERSONAL PROPERTY</w:t>
          </w:r>
        </w:p>
      </w:tc>
      <w:tc>
        <w:tcPr>
          <w:tcW w:w="2592" w:type="dxa"/>
          <w:shd w:val="clear" w:color="auto" w:fill="auto"/>
          <w:vAlign w:val="center"/>
        </w:tcPr>
        <w:p w:rsidR="00F933BE" w:rsidRDefault="00F933BE">
          <w:r>
            <w:t>10</w:t>
          </w:r>
          <w:r>
            <w:noBreakHyphen/>
            <w:t>EX</w:t>
          </w:r>
          <w:r>
            <w:noBreakHyphen/>
            <w:t>12 (</w:t>
          </w:r>
          <w:r w:rsidRPr="00C92331">
            <w:t xml:space="preserve">NEW </w:t>
          </w:r>
          <w:r w:rsidR="00C92331">
            <w:t>11</w:t>
          </w:r>
          <w:r w:rsidRPr="00C92331">
            <w:t>/2009</w:t>
          </w:r>
          <w:r>
            <w:t>)</w:t>
          </w:r>
        </w:p>
      </w:tc>
    </w:tr>
    <w:tr w:rsidR="00F933BE" w:rsidTr="00C92331">
      <w:tc>
        <w:tcPr>
          <w:tcW w:w="7344" w:type="dxa"/>
          <w:shd w:val="clear" w:color="auto" w:fill="auto"/>
        </w:tcPr>
        <w:p w:rsidR="00F933BE" w:rsidRDefault="00F933BE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  <w:shd w:val="clear" w:color="auto" w:fill="auto"/>
        </w:tcPr>
        <w:p w:rsidR="00F933BE" w:rsidRDefault="00F933BE"/>
      </w:tc>
    </w:tr>
  </w:tbl>
  <w:p w:rsidR="00F933BE" w:rsidRDefault="00F93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74885388"/>
  </w:docVars>
  <w:rsids>
    <w:rsidRoot w:val="005E1AE1"/>
    <w:rsid w:val="00020566"/>
    <w:rsid w:val="0005443A"/>
    <w:rsid w:val="000A2C0E"/>
    <w:rsid w:val="000C6CEB"/>
    <w:rsid w:val="001464F3"/>
    <w:rsid w:val="001E0B6D"/>
    <w:rsid w:val="0024645E"/>
    <w:rsid w:val="00317C56"/>
    <w:rsid w:val="003A6ADB"/>
    <w:rsid w:val="003E4798"/>
    <w:rsid w:val="0043197D"/>
    <w:rsid w:val="004B5775"/>
    <w:rsid w:val="00546691"/>
    <w:rsid w:val="005D578F"/>
    <w:rsid w:val="005E1AE1"/>
    <w:rsid w:val="006151FA"/>
    <w:rsid w:val="007C3B32"/>
    <w:rsid w:val="008260D5"/>
    <w:rsid w:val="00872710"/>
    <w:rsid w:val="009F36AF"/>
    <w:rsid w:val="00A46143"/>
    <w:rsid w:val="00AA0642"/>
    <w:rsid w:val="00AC20F7"/>
    <w:rsid w:val="00AC2539"/>
    <w:rsid w:val="00AC753B"/>
    <w:rsid w:val="00AD65B9"/>
    <w:rsid w:val="00B118A9"/>
    <w:rsid w:val="00BA5C7A"/>
    <w:rsid w:val="00BC1BBC"/>
    <w:rsid w:val="00C92331"/>
    <w:rsid w:val="00CC4D31"/>
    <w:rsid w:val="00DC28FB"/>
    <w:rsid w:val="00EF06FF"/>
    <w:rsid w:val="00F16ABD"/>
    <w:rsid w:val="00F24775"/>
    <w:rsid w:val="00F5568B"/>
    <w:rsid w:val="00F933BE"/>
    <w:rsid w:val="00FC795C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CA9D52E-83F5-44DF-A8F1-DBE115C7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A5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ABANDONMENT OF PERSONAL PROPERTY</vt:lpstr>
    </vt:vector>
  </TitlesOfParts>
  <Company>Caltrans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ABANDONMENT OF PERSONAL PROPERTY</dc:title>
  <dc:subject/>
  <dc:creator>HQ R/W</dc:creator>
  <cp:keywords/>
  <dc:description/>
  <cp:lastModifiedBy>Codemantra</cp:lastModifiedBy>
  <cp:revision>19</cp:revision>
  <cp:lastPrinted>2002-04-18T17:12:00Z</cp:lastPrinted>
  <dcterms:created xsi:type="dcterms:W3CDTF">2018-05-09T15:43:00Z</dcterms:created>
  <dcterms:modified xsi:type="dcterms:W3CDTF">2019-06-20T12:06:00Z</dcterms:modified>
</cp:coreProperties>
</file>