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67"/>
        <w:gridCol w:w="1414"/>
        <w:gridCol w:w="546"/>
        <w:gridCol w:w="445"/>
        <w:gridCol w:w="1650"/>
        <w:gridCol w:w="630"/>
        <w:gridCol w:w="360"/>
        <w:gridCol w:w="630"/>
        <w:gridCol w:w="270"/>
        <w:gridCol w:w="1075"/>
        <w:gridCol w:w="337"/>
        <w:gridCol w:w="1018"/>
      </w:tblGrid>
      <w:tr w:rsidR="006156D7" w:rsidRPr="00421AF1" w14:paraId="4F3EEE4F" w14:textId="77777777" w:rsidTr="00421AF1">
        <w:trPr>
          <w:trHeight w:val="240"/>
        </w:trPr>
        <w:tc>
          <w:tcPr>
            <w:tcW w:w="2067" w:type="dxa"/>
          </w:tcPr>
          <w:p w14:paraId="499141AF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414" w:type="dxa"/>
          </w:tcPr>
          <w:p w14:paraId="6491C564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991" w:type="dxa"/>
            <w:gridSpan w:val="2"/>
          </w:tcPr>
          <w:p w14:paraId="474E7FF8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650" w:type="dxa"/>
          </w:tcPr>
          <w:p w14:paraId="2990237D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19AE3673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4B6B8A8E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77AF4CF0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270" w:type="dxa"/>
          </w:tcPr>
          <w:p w14:paraId="1B278DD9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075" w:type="dxa"/>
            <w:tcBorders>
              <w:bottom w:val="single" w:sz="6" w:space="0" w:color="auto"/>
            </w:tcBorders>
          </w:tcPr>
          <w:p w14:paraId="57797EA5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337" w:type="dxa"/>
          </w:tcPr>
          <w:p w14:paraId="6AFC5E59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018" w:type="dxa"/>
            <w:tcBorders>
              <w:bottom w:val="single" w:sz="6" w:space="0" w:color="auto"/>
            </w:tcBorders>
          </w:tcPr>
          <w:p w14:paraId="6EBC7770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</w:tr>
      <w:tr w:rsidR="006156D7" w:rsidRPr="00421AF1" w14:paraId="5CA384B5" w14:textId="77777777" w:rsidTr="00421AF1">
        <w:trPr>
          <w:trHeight w:val="240"/>
        </w:trPr>
        <w:tc>
          <w:tcPr>
            <w:tcW w:w="3481" w:type="dxa"/>
            <w:gridSpan w:val="2"/>
          </w:tcPr>
          <w:p w14:paraId="3C4938D2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546" w:type="dxa"/>
          </w:tcPr>
          <w:p w14:paraId="6015AE3F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445" w:type="dxa"/>
          </w:tcPr>
          <w:p w14:paraId="3ACA9E8C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650" w:type="dxa"/>
          </w:tcPr>
          <w:p w14:paraId="0A313DC6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E1B9166" w14:textId="77777777" w:rsidR="006156D7" w:rsidRPr="00421AF1" w:rsidRDefault="00F23F0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21AF1">
              <w:rPr>
                <w:rFonts w:ascii="Century Gothic" w:hAnsi="Century Gothic"/>
              </w:rPr>
              <w:t>Dist</w:t>
            </w:r>
            <w:proofErr w:type="spellEnd"/>
          </w:p>
        </w:tc>
        <w:tc>
          <w:tcPr>
            <w:tcW w:w="360" w:type="dxa"/>
          </w:tcPr>
          <w:p w14:paraId="22A5BFF0" w14:textId="77777777" w:rsidR="006156D7" w:rsidRPr="00421AF1" w:rsidRDefault="006156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BC11169" w14:textId="77777777" w:rsidR="006156D7" w:rsidRPr="00421AF1" w:rsidRDefault="00F23F0E">
            <w:pPr>
              <w:jc w:val="center"/>
              <w:rPr>
                <w:rFonts w:ascii="Century Gothic" w:hAnsi="Century Gothic"/>
              </w:rPr>
            </w:pPr>
            <w:r w:rsidRPr="00421AF1">
              <w:rPr>
                <w:rFonts w:ascii="Century Gothic" w:hAnsi="Century Gothic"/>
              </w:rPr>
              <w:t>Co</w:t>
            </w:r>
          </w:p>
        </w:tc>
        <w:tc>
          <w:tcPr>
            <w:tcW w:w="270" w:type="dxa"/>
          </w:tcPr>
          <w:p w14:paraId="48C5BDF7" w14:textId="77777777" w:rsidR="006156D7" w:rsidRPr="00421AF1" w:rsidRDefault="006156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75" w:type="dxa"/>
          </w:tcPr>
          <w:p w14:paraId="651577E2" w14:textId="77777777" w:rsidR="006156D7" w:rsidRPr="00421AF1" w:rsidRDefault="00F23F0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21AF1">
              <w:rPr>
                <w:rFonts w:ascii="Century Gothic" w:hAnsi="Century Gothic"/>
              </w:rPr>
              <w:t>Rte</w:t>
            </w:r>
            <w:proofErr w:type="spellEnd"/>
          </w:p>
        </w:tc>
        <w:tc>
          <w:tcPr>
            <w:tcW w:w="337" w:type="dxa"/>
          </w:tcPr>
          <w:p w14:paraId="03A4FA10" w14:textId="77777777" w:rsidR="006156D7" w:rsidRPr="00421AF1" w:rsidRDefault="006156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18" w:type="dxa"/>
          </w:tcPr>
          <w:p w14:paraId="6B19ECEF" w14:textId="77777777" w:rsidR="006156D7" w:rsidRPr="00421AF1" w:rsidRDefault="00F23F0E">
            <w:pPr>
              <w:jc w:val="center"/>
              <w:rPr>
                <w:rFonts w:ascii="Century Gothic" w:hAnsi="Century Gothic"/>
              </w:rPr>
            </w:pPr>
            <w:r w:rsidRPr="00421AF1">
              <w:rPr>
                <w:rFonts w:ascii="Century Gothic" w:hAnsi="Century Gothic"/>
              </w:rPr>
              <w:t>Post</w:t>
            </w:r>
          </w:p>
        </w:tc>
      </w:tr>
      <w:tr w:rsidR="006156D7" w:rsidRPr="00421AF1" w14:paraId="15052CDD" w14:textId="77777777" w:rsidTr="00421AF1">
        <w:trPr>
          <w:trHeight w:val="240"/>
        </w:trPr>
        <w:tc>
          <w:tcPr>
            <w:tcW w:w="4472" w:type="dxa"/>
            <w:gridSpan w:val="4"/>
          </w:tcPr>
          <w:p w14:paraId="08270593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650" w:type="dxa"/>
          </w:tcPr>
          <w:p w14:paraId="5C0D8881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</w:tcPr>
          <w:p w14:paraId="0E3AAE3C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270" w:type="dxa"/>
          </w:tcPr>
          <w:p w14:paraId="7C3AE073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  <w:gridSpan w:val="3"/>
            <w:tcBorders>
              <w:bottom w:val="single" w:sz="6" w:space="0" w:color="auto"/>
            </w:tcBorders>
          </w:tcPr>
          <w:p w14:paraId="79C1A5DE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</w:tr>
      <w:tr w:rsidR="006156D7" w:rsidRPr="00421AF1" w14:paraId="7C759756" w14:textId="77777777" w:rsidTr="00421AF1">
        <w:trPr>
          <w:trHeight w:val="240"/>
        </w:trPr>
        <w:tc>
          <w:tcPr>
            <w:tcW w:w="4472" w:type="dxa"/>
            <w:gridSpan w:val="4"/>
          </w:tcPr>
          <w:p w14:paraId="0296CD77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650" w:type="dxa"/>
          </w:tcPr>
          <w:p w14:paraId="6E550407" w14:textId="77777777" w:rsidR="006156D7" w:rsidRPr="00421AF1" w:rsidRDefault="006156D7">
            <w:pPr>
              <w:rPr>
                <w:rFonts w:ascii="Century Gothic" w:hAnsi="Century Gothic"/>
              </w:rPr>
            </w:pPr>
          </w:p>
        </w:tc>
        <w:tc>
          <w:tcPr>
            <w:tcW w:w="1620" w:type="dxa"/>
            <w:gridSpan w:val="3"/>
          </w:tcPr>
          <w:p w14:paraId="4E886A6B" w14:textId="77777777" w:rsidR="006156D7" w:rsidRPr="00421AF1" w:rsidRDefault="00F23F0E">
            <w:pPr>
              <w:rPr>
                <w:rFonts w:ascii="Century Gothic" w:hAnsi="Century Gothic"/>
              </w:rPr>
            </w:pPr>
            <w:r w:rsidRPr="00421AF1">
              <w:rPr>
                <w:rFonts w:ascii="Century Gothic" w:hAnsi="Century Gothic"/>
              </w:rPr>
              <w:t xml:space="preserve">Parcel No. </w:t>
            </w:r>
          </w:p>
        </w:tc>
        <w:tc>
          <w:tcPr>
            <w:tcW w:w="270" w:type="dxa"/>
          </w:tcPr>
          <w:p w14:paraId="62676E99" w14:textId="77777777" w:rsidR="006156D7" w:rsidRPr="00421AF1" w:rsidRDefault="006156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30" w:type="dxa"/>
            <w:gridSpan w:val="3"/>
          </w:tcPr>
          <w:p w14:paraId="350ADAB8" w14:textId="77777777" w:rsidR="006156D7" w:rsidRPr="00421AF1" w:rsidRDefault="00F23F0E">
            <w:pPr>
              <w:jc w:val="center"/>
              <w:rPr>
                <w:rFonts w:ascii="Century Gothic" w:hAnsi="Century Gothic"/>
              </w:rPr>
            </w:pPr>
            <w:r w:rsidRPr="00421AF1">
              <w:rPr>
                <w:rFonts w:ascii="Century Gothic" w:hAnsi="Century Gothic"/>
              </w:rPr>
              <w:t>Exp Auth</w:t>
            </w:r>
          </w:p>
        </w:tc>
      </w:tr>
    </w:tbl>
    <w:p w14:paraId="463BBDEC" w14:textId="77777777" w:rsidR="006156D7" w:rsidRPr="00421AF1" w:rsidRDefault="006156D7">
      <w:pPr>
        <w:rPr>
          <w:rFonts w:ascii="Century Gothic" w:hAnsi="Century Gothic"/>
        </w:rPr>
      </w:pPr>
    </w:p>
    <w:p w14:paraId="7CF1CDFD" w14:textId="77777777" w:rsidR="006156D7" w:rsidRPr="00421AF1" w:rsidRDefault="006156D7">
      <w:pPr>
        <w:rPr>
          <w:rFonts w:ascii="Century Gothic" w:hAnsi="Century Gothic"/>
        </w:rPr>
      </w:pPr>
    </w:p>
    <w:p w14:paraId="63785925" w14:textId="1AE72A6E" w:rsidR="006156D7" w:rsidRPr="00421AF1" w:rsidRDefault="00F23F0E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ab/>
      </w:r>
      <w:proofErr w:type="gramStart"/>
      <w:r w:rsidRPr="00421AF1">
        <w:rPr>
          <w:rFonts w:ascii="Century Gothic" w:hAnsi="Century Gothic"/>
          <w:spacing w:val="-3"/>
        </w:rPr>
        <w:t>WHEREAS,</w:t>
      </w:r>
      <w:proofErr w:type="gramEnd"/>
      <w:r w:rsidRPr="00421AF1">
        <w:rPr>
          <w:rFonts w:ascii="Century Gothic" w:hAnsi="Century Gothic"/>
          <w:spacing w:val="-3"/>
        </w:rPr>
        <w:t xml:space="preserve"> ___________________________________and the State of California, acting by and through the </w:t>
      </w:r>
    </w:p>
    <w:p w14:paraId="1B00D28F" w14:textId="77777777" w:rsidR="006156D7" w:rsidRPr="00421AF1" w:rsidRDefault="00F23F0E">
      <w:pPr>
        <w:tabs>
          <w:tab w:val="left" w:pos="-720"/>
          <w:tab w:val="left" w:pos="288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ab/>
        <w:t xml:space="preserve"> (Grantor)</w:t>
      </w:r>
    </w:p>
    <w:p w14:paraId="099A83EE" w14:textId="5E9F21BD" w:rsidR="006156D7" w:rsidRPr="00421AF1" w:rsidRDefault="00421AF1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>Department of</w:t>
      </w:r>
      <w:r>
        <w:rPr>
          <w:rFonts w:ascii="Century Gothic" w:hAnsi="Century Gothic"/>
          <w:spacing w:val="-3"/>
        </w:rPr>
        <w:t xml:space="preserve"> </w:t>
      </w:r>
      <w:r w:rsidR="00F23F0E" w:rsidRPr="00421AF1">
        <w:rPr>
          <w:rFonts w:ascii="Century Gothic" w:hAnsi="Century Gothic"/>
          <w:spacing w:val="-3"/>
        </w:rPr>
        <w:t xml:space="preserve">Transportation, have heretofore </w:t>
      </w:r>
      <w:proofErr w:type="gramStart"/>
      <w:r w:rsidR="00F23F0E" w:rsidRPr="00421AF1">
        <w:rPr>
          <w:rFonts w:ascii="Century Gothic" w:hAnsi="Century Gothic"/>
          <w:spacing w:val="-3"/>
        </w:rPr>
        <w:t>entered into</w:t>
      </w:r>
      <w:proofErr w:type="gramEnd"/>
      <w:r w:rsidR="00F23F0E" w:rsidRPr="00421AF1">
        <w:rPr>
          <w:rFonts w:ascii="Century Gothic" w:hAnsi="Century Gothic"/>
          <w:spacing w:val="-3"/>
        </w:rPr>
        <w:t xml:space="preserve"> that certain right of way contract dated _________________________________, which contract sets forth the terms and conditions under which the State acquired certain rights for State transportation purposes described in (type of document and number</w:t>
      </w:r>
      <w:proofErr w:type="gramStart"/>
      <w:r w:rsidR="00F23F0E" w:rsidRPr="00421AF1">
        <w:rPr>
          <w:rFonts w:ascii="Century Gothic" w:hAnsi="Century Gothic"/>
          <w:spacing w:val="-3"/>
        </w:rPr>
        <w:t>);</w:t>
      </w:r>
      <w:proofErr w:type="gramEnd"/>
    </w:p>
    <w:p w14:paraId="07C3FBFC" w14:textId="77777777" w:rsidR="006156D7" w:rsidRPr="00421AF1" w:rsidRDefault="006156D7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</w:p>
    <w:p w14:paraId="04A6A0B5" w14:textId="77777777" w:rsidR="006156D7" w:rsidRPr="00421AF1" w:rsidRDefault="00F23F0E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>
        <w:rPr>
          <w:rFonts w:ascii="CG Times (WN)" w:hAnsi="CG Times (WN)"/>
          <w:spacing w:val="-3"/>
        </w:rPr>
        <w:tab/>
      </w:r>
      <w:r w:rsidRPr="00421AF1">
        <w:rPr>
          <w:rFonts w:ascii="Century Gothic" w:hAnsi="Century Gothic"/>
          <w:spacing w:val="-3"/>
        </w:rPr>
        <w:t xml:space="preserve">WHEREAS, </w:t>
      </w:r>
      <w:proofErr w:type="gramStart"/>
      <w:r w:rsidRPr="00421AF1">
        <w:rPr>
          <w:rFonts w:ascii="Century Gothic" w:hAnsi="Century Gothic"/>
          <w:spacing w:val="-3"/>
        </w:rPr>
        <w:t>Subsequent to</w:t>
      </w:r>
      <w:proofErr w:type="gramEnd"/>
      <w:r w:rsidRPr="00421AF1">
        <w:rPr>
          <w:rFonts w:ascii="Century Gothic" w:hAnsi="Century Gothic"/>
          <w:spacing w:val="-3"/>
        </w:rPr>
        <w:t xml:space="preserve"> </w:t>
      </w:r>
      <w:proofErr w:type="gramStart"/>
      <w:r w:rsidRPr="00421AF1">
        <w:rPr>
          <w:rFonts w:ascii="Century Gothic" w:hAnsi="Century Gothic"/>
          <w:spacing w:val="-3"/>
        </w:rPr>
        <w:t>entering into</w:t>
      </w:r>
      <w:proofErr w:type="gramEnd"/>
      <w:r w:rsidRPr="00421AF1">
        <w:rPr>
          <w:rFonts w:ascii="Century Gothic" w:hAnsi="Century Gothic"/>
          <w:spacing w:val="-3"/>
        </w:rPr>
        <w:t xml:space="preserve"> said contract the grantor now desires to perform the work of relocating the irrigation lines as provided in paragraph 5 of said right of way contract.</w:t>
      </w:r>
    </w:p>
    <w:p w14:paraId="076FEF0A" w14:textId="77777777" w:rsidR="006156D7" w:rsidRPr="00421AF1" w:rsidRDefault="006156D7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</w:p>
    <w:p w14:paraId="6C31F758" w14:textId="77777777" w:rsidR="006156D7" w:rsidRPr="00421AF1" w:rsidRDefault="00F23F0E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ab/>
        <w:t xml:space="preserve">WHEREAS, </w:t>
      </w:r>
      <w:proofErr w:type="gramStart"/>
      <w:r w:rsidRPr="00421AF1">
        <w:rPr>
          <w:rFonts w:ascii="Century Gothic" w:hAnsi="Century Gothic"/>
          <w:spacing w:val="-3"/>
        </w:rPr>
        <w:t>By</w:t>
      </w:r>
      <w:proofErr w:type="gramEnd"/>
      <w:r w:rsidRPr="00421AF1">
        <w:rPr>
          <w:rFonts w:ascii="Century Gothic" w:hAnsi="Century Gothic"/>
          <w:spacing w:val="-3"/>
        </w:rPr>
        <w:t xml:space="preserve"> reasons of the foregoing it is now the desire of the parties hereto to amend said right of way contract.</w:t>
      </w:r>
    </w:p>
    <w:p w14:paraId="53EAEB52" w14:textId="77777777" w:rsidR="006156D7" w:rsidRPr="00421AF1" w:rsidRDefault="006156D7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</w:p>
    <w:p w14:paraId="76528878" w14:textId="77777777" w:rsidR="006156D7" w:rsidRPr="00421AF1" w:rsidRDefault="00F23F0E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ab/>
        <w:t>NOW, THEREFORE, It is agreed by and between the parties hereto as follows:</w:t>
      </w:r>
      <w:r w:rsidR="00C074B6" w:rsidRPr="00421AF1">
        <w:rPr>
          <w:rFonts w:ascii="Century Gothic" w:hAnsi="Century Gothic"/>
          <w:spacing w:val="-3"/>
        </w:rPr>
        <w:t xml:space="preserve"> </w:t>
      </w:r>
      <w:r w:rsidR="008C7933" w:rsidRPr="00421AF1">
        <w:rPr>
          <w:rFonts w:ascii="Century Gothic" w:hAnsi="Century Gothic"/>
          <w:spacing w:val="-3"/>
        </w:rPr>
        <w:t xml:space="preserve"> </w:t>
      </w:r>
      <w:r w:rsidRPr="00421AF1">
        <w:rPr>
          <w:rFonts w:ascii="Century Gothic" w:hAnsi="Century Gothic"/>
          <w:spacing w:val="-3"/>
        </w:rPr>
        <w:t>"In lieu of the State's relocating grantor's irrigation lines as provided in paragraph 6 of said right of way contract, the State shall pay the grantor the additional sum of</w:t>
      </w:r>
      <w:r w:rsidR="008C7933" w:rsidRPr="00421AF1">
        <w:rPr>
          <w:rFonts w:ascii="Century Gothic" w:hAnsi="Century Gothic"/>
          <w:spacing w:val="-3"/>
        </w:rPr>
        <w:t xml:space="preserve"> </w:t>
      </w:r>
      <w:r w:rsidR="00C074B6" w:rsidRPr="00421AF1">
        <w:rPr>
          <w:rFonts w:ascii="Century Gothic" w:hAnsi="Century Gothic"/>
          <w:spacing w:val="-3"/>
        </w:rPr>
        <w:t xml:space="preserve"> </w:t>
      </w:r>
      <w:r w:rsidRPr="00421AF1">
        <w:rPr>
          <w:rFonts w:ascii="Century Gothic" w:hAnsi="Century Gothic"/>
          <w:spacing w:val="-3"/>
        </w:rPr>
        <w:t>$_______________ and in consideration thereof, grantor shall assume the entire responsibility of relocating the irrigation lines to a new location outside of the new highway right of way as described in Grant Deed No. ______________ on or before _____________;</w:t>
      </w:r>
    </w:p>
    <w:p w14:paraId="574A6212" w14:textId="48B94A70" w:rsidR="006156D7" w:rsidRPr="00421AF1" w:rsidRDefault="00F23F0E" w:rsidP="00421AF1">
      <w:pPr>
        <w:tabs>
          <w:tab w:val="left" w:pos="9360"/>
        </w:tabs>
        <w:suppressAutoHyphens/>
        <w:ind w:firstLine="3870"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>(Date)</w:t>
      </w:r>
    </w:p>
    <w:p w14:paraId="5BA13DC1" w14:textId="77777777" w:rsidR="006156D7" w:rsidRPr="00421AF1" w:rsidRDefault="00F23F0E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>and grantor hereby releases and forever discharges the State from all further responsibility regarding the relocation of said irrigation lines.</w:t>
      </w:r>
    </w:p>
    <w:p w14:paraId="53CB008F" w14:textId="77777777" w:rsidR="006156D7" w:rsidRPr="00421AF1" w:rsidRDefault="006156D7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</w:p>
    <w:p w14:paraId="2DE159EC" w14:textId="77777777" w:rsidR="006156D7" w:rsidRPr="00421AF1" w:rsidRDefault="00F23F0E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ab/>
        <w:t>All other terms and conditions of contract remain unchanged.</w:t>
      </w:r>
    </w:p>
    <w:p w14:paraId="394382C2" w14:textId="77777777" w:rsidR="006156D7" w:rsidRPr="00421AF1" w:rsidRDefault="006156D7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</w:p>
    <w:p w14:paraId="6DFC2603" w14:textId="77777777" w:rsidR="006156D7" w:rsidRPr="00421AF1" w:rsidRDefault="00F23F0E">
      <w:pPr>
        <w:tabs>
          <w:tab w:val="left" w:pos="360"/>
        </w:tabs>
        <w:suppressAutoHyphens/>
        <w:jc w:val="both"/>
        <w:rPr>
          <w:rFonts w:ascii="Century Gothic" w:hAnsi="Century Gothic"/>
          <w:spacing w:val="-3"/>
        </w:rPr>
      </w:pPr>
      <w:r w:rsidRPr="00421AF1">
        <w:rPr>
          <w:rFonts w:ascii="Century Gothic" w:hAnsi="Century Gothic"/>
          <w:spacing w:val="-3"/>
        </w:rPr>
        <w:tab/>
        <w:t>IN WITNESS WHEREOF, The parties hereto have executed this ______ day of ________________ 19___.</w:t>
      </w:r>
    </w:p>
    <w:p w14:paraId="7D4B439D" w14:textId="77777777" w:rsidR="006156D7" w:rsidRPr="00421AF1" w:rsidRDefault="006156D7">
      <w:pPr>
        <w:tabs>
          <w:tab w:val="left" w:pos="360"/>
        </w:tabs>
        <w:suppressAutoHyphens/>
        <w:rPr>
          <w:rFonts w:ascii="Century Gothic" w:hAnsi="Century Gothic"/>
          <w:spacing w:val="-3"/>
        </w:rPr>
      </w:pPr>
    </w:p>
    <w:p w14:paraId="4B6DC80F" w14:textId="77777777" w:rsidR="006156D7" w:rsidRPr="00421AF1" w:rsidRDefault="006156D7">
      <w:pPr>
        <w:tabs>
          <w:tab w:val="left" w:pos="360"/>
        </w:tabs>
        <w:suppressAutoHyphens/>
        <w:rPr>
          <w:rFonts w:ascii="Century Gothic" w:hAnsi="Century Gothic"/>
          <w:spacing w:val="-3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90"/>
        <w:gridCol w:w="4410"/>
        <w:gridCol w:w="720"/>
        <w:gridCol w:w="450"/>
        <w:gridCol w:w="4788"/>
      </w:tblGrid>
      <w:tr w:rsidR="006156D7" w:rsidRPr="00421AF1" w14:paraId="60E4947A" w14:textId="77777777">
        <w:tc>
          <w:tcPr>
            <w:tcW w:w="4500" w:type="dxa"/>
            <w:gridSpan w:val="2"/>
          </w:tcPr>
          <w:p w14:paraId="4DA0C230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b/>
                <w:spacing w:val="-3"/>
              </w:rPr>
              <w:t>RECOMMENDED FOR APPROVAL:</w:t>
            </w:r>
          </w:p>
        </w:tc>
        <w:tc>
          <w:tcPr>
            <w:tcW w:w="720" w:type="dxa"/>
          </w:tcPr>
          <w:p w14:paraId="2B468401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  <w:tcBorders>
              <w:bottom w:val="single" w:sz="6" w:space="0" w:color="auto"/>
            </w:tcBorders>
          </w:tcPr>
          <w:p w14:paraId="4B42E8AA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</w:tr>
      <w:tr w:rsidR="006156D7" w:rsidRPr="00421AF1" w14:paraId="5781F98D" w14:textId="77777777">
        <w:tc>
          <w:tcPr>
            <w:tcW w:w="4500" w:type="dxa"/>
            <w:gridSpan w:val="2"/>
          </w:tcPr>
          <w:p w14:paraId="3C20FA8A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58386163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05FD0A54" w14:textId="77777777" w:rsidR="006156D7" w:rsidRPr="00421AF1" w:rsidRDefault="00F23F0E">
            <w:pPr>
              <w:tabs>
                <w:tab w:val="left" w:pos="360"/>
              </w:tabs>
              <w:suppressAutoHyphens/>
              <w:jc w:val="right"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(Grantor)</w:t>
            </w:r>
          </w:p>
        </w:tc>
      </w:tr>
      <w:tr w:rsidR="006156D7" w:rsidRPr="00421AF1" w14:paraId="55D170ED" w14:textId="77777777">
        <w:tc>
          <w:tcPr>
            <w:tcW w:w="4500" w:type="dxa"/>
            <w:gridSpan w:val="2"/>
          </w:tcPr>
          <w:p w14:paraId="304F898A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765C3B83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4B63FC43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</w:tr>
      <w:tr w:rsidR="006156D7" w:rsidRPr="00421AF1" w14:paraId="237BCFF2" w14:textId="77777777">
        <w:tc>
          <w:tcPr>
            <w:tcW w:w="4500" w:type="dxa"/>
            <w:gridSpan w:val="2"/>
          </w:tcPr>
          <w:p w14:paraId="5EE62517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3E29B9E6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61CD7E86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</w:tr>
      <w:tr w:rsidR="006156D7" w:rsidRPr="00421AF1" w14:paraId="23081B7C" w14:textId="77777777">
        <w:trPr>
          <w:gridBefore w:val="1"/>
          <w:wBefore w:w="90" w:type="dxa"/>
        </w:trPr>
        <w:tc>
          <w:tcPr>
            <w:tcW w:w="4410" w:type="dxa"/>
            <w:tcBorders>
              <w:bottom w:val="single" w:sz="6" w:space="0" w:color="auto"/>
            </w:tcBorders>
          </w:tcPr>
          <w:p w14:paraId="5FE534A7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7721DE47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  <w:tcBorders>
              <w:bottom w:val="single" w:sz="6" w:space="0" w:color="auto"/>
            </w:tcBorders>
          </w:tcPr>
          <w:p w14:paraId="69595468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</w:tr>
      <w:tr w:rsidR="006156D7" w:rsidRPr="00421AF1" w14:paraId="5E76BCD0" w14:textId="77777777">
        <w:tc>
          <w:tcPr>
            <w:tcW w:w="4500" w:type="dxa"/>
            <w:gridSpan w:val="2"/>
          </w:tcPr>
          <w:p w14:paraId="091327A3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Right of Way Agent</w:t>
            </w:r>
          </w:p>
        </w:tc>
        <w:tc>
          <w:tcPr>
            <w:tcW w:w="720" w:type="dxa"/>
          </w:tcPr>
          <w:p w14:paraId="3EE4458C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564CE194" w14:textId="77777777" w:rsidR="006156D7" w:rsidRPr="00421AF1" w:rsidRDefault="00F23F0E">
            <w:pPr>
              <w:tabs>
                <w:tab w:val="left" w:pos="360"/>
              </w:tabs>
              <w:suppressAutoHyphens/>
              <w:jc w:val="right"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(Grantor)</w:t>
            </w:r>
          </w:p>
        </w:tc>
      </w:tr>
      <w:tr w:rsidR="006156D7" w:rsidRPr="00421AF1" w14:paraId="3FEDAFDE" w14:textId="77777777">
        <w:tc>
          <w:tcPr>
            <w:tcW w:w="4500" w:type="dxa"/>
            <w:gridSpan w:val="2"/>
          </w:tcPr>
          <w:p w14:paraId="0C364D6F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1A4554F2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70D8958A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STATE OF CALIFORNIA</w:t>
            </w:r>
          </w:p>
        </w:tc>
      </w:tr>
      <w:tr w:rsidR="006156D7" w:rsidRPr="00421AF1" w14:paraId="49112722" w14:textId="77777777">
        <w:tc>
          <w:tcPr>
            <w:tcW w:w="4500" w:type="dxa"/>
            <w:gridSpan w:val="2"/>
          </w:tcPr>
          <w:p w14:paraId="1C809E4F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D45FB31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50C24D02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Department of Transportation</w:t>
            </w:r>
          </w:p>
        </w:tc>
      </w:tr>
      <w:tr w:rsidR="006156D7" w:rsidRPr="00421AF1" w14:paraId="1B176359" w14:textId="77777777">
        <w:trPr>
          <w:gridBefore w:val="1"/>
          <w:wBefore w:w="90" w:type="dxa"/>
        </w:trPr>
        <w:tc>
          <w:tcPr>
            <w:tcW w:w="4410" w:type="dxa"/>
            <w:tcBorders>
              <w:bottom w:val="single" w:sz="6" w:space="0" w:color="auto"/>
            </w:tcBorders>
          </w:tcPr>
          <w:p w14:paraId="32172249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3C8B29AE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41CAC5E9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</w:tr>
      <w:tr w:rsidR="006156D7" w:rsidRPr="00421AF1" w14:paraId="79875FEF" w14:textId="77777777">
        <w:tc>
          <w:tcPr>
            <w:tcW w:w="4500" w:type="dxa"/>
            <w:gridSpan w:val="2"/>
          </w:tcPr>
          <w:p w14:paraId="6B4B0FCB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Chief, Acquisition Branch</w:t>
            </w:r>
          </w:p>
        </w:tc>
        <w:tc>
          <w:tcPr>
            <w:tcW w:w="720" w:type="dxa"/>
          </w:tcPr>
          <w:p w14:paraId="39A9BD02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5238" w:type="dxa"/>
            <w:gridSpan w:val="2"/>
          </w:tcPr>
          <w:p w14:paraId="3FC4BCAF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</w:tr>
      <w:tr w:rsidR="006156D7" w:rsidRPr="00421AF1" w14:paraId="0BE546B0" w14:textId="77777777">
        <w:tc>
          <w:tcPr>
            <w:tcW w:w="4500" w:type="dxa"/>
            <w:gridSpan w:val="2"/>
          </w:tcPr>
          <w:p w14:paraId="59785646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78929E68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450" w:type="dxa"/>
          </w:tcPr>
          <w:p w14:paraId="2BD3F9F6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By</w:t>
            </w:r>
          </w:p>
        </w:tc>
        <w:tc>
          <w:tcPr>
            <w:tcW w:w="4788" w:type="dxa"/>
            <w:tcBorders>
              <w:bottom w:val="single" w:sz="6" w:space="0" w:color="auto"/>
            </w:tcBorders>
          </w:tcPr>
          <w:p w14:paraId="7E2927B5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</w:tr>
      <w:tr w:rsidR="006156D7" w:rsidRPr="00421AF1" w14:paraId="363DE2AD" w14:textId="77777777">
        <w:tc>
          <w:tcPr>
            <w:tcW w:w="4500" w:type="dxa"/>
            <w:gridSpan w:val="2"/>
          </w:tcPr>
          <w:p w14:paraId="75D59232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1D567437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450" w:type="dxa"/>
          </w:tcPr>
          <w:p w14:paraId="18B512C3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4788" w:type="dxa"/>
          </w:tcPr>
          <w:p w14:paraId="759D7FD4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District Division Chief</w:t>
            </w:r>
          </w:p>
        </w:tc>
      </w:tr>
      <w:tr w:rsidR="006156D7" w:rsidRPr="00421AF1" w14:paraId="32569124" w14:textId="77777777">
        <w:tc>
          <w:tcPr>
            <w:tcW w:w="4500" w:type="dxa"/>
            <w:gridSpan w:val="2"/>
          </w:tcPr>
          <w:p w14:paraId="7F2DC7A8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1A517CCF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450" w:type="dxa"/>
          </w:tcPr>
          <w:p w14:paraId="432DBF94" w14:textId="77777777" w:rsidR="006156D7" w:rsidRPr="00421AF1" w:rsidRDefault="006156D7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</w:p>
        </w:tc>
        <w:tc>
          <w:tcPr>
            <w:tcW w:w="4788" w:type="dxa"/>
          </w:tcPr>
          <w:p w14:paraId="4D1B7B50" w14:textId="77777777" w:rsidR="006156D7" w:rsidRPr="00421AF1" w:rsidRDefault="00F23F0E">
            <w:pPr>
              <w:tabs>
                <w:tab w:val="left" w:pos="360"/>
              </w:tabs>
              <w:suppressAutoHyphens/>
              <w:rPr>
                <w:rFonts w:ascii="Century Gothic" w:hAnsi="Century Gothic"/>
                <w:spacing w:val="-3"/>
              </w:rPr>
            </w:pPr>
            <w:r w:rsidRPr="00421AF1">
              <w:rPr>
                <w:rFonts w:ascii="Century Gothic" w:hAnsi="Century Gothic"/>
                <w:spacing w:val="-3"/>
              </w:rPr>
              <w:t>Right of Way</w:t>
            </w:r>
          </w:p>
        </w:tc>
      </w:tr>
    </w:tbl>
    <w:p w14:paraId="3E0AED31" w14:textId="77777777" w:rsidR="006156D7" w:rsidRPr="00421AF1" w:rsidRDefault="006156D7">
      <w:pPr>
        <w:tabs>
          <w:tab w:val="left" w:pos="360"/>
        </w:tabs>
        <w:suppressAutoHyphens/>
        <w:rPr>
          <w:rFonts w:ascii="Century Gothic" w:hAnsi="Century Gothic"/>
          <w:spacing w:val="-3"/>
        </w:rPr>
      </w:pPr>
    </w:p>
    <w:p w14:paraId="443A45D8" w14:textId="77777777" w:rsidR="006156D7" w:rsidRPr="00421AF1" w:rsidRDefault="006156D7">
      <w:pPr>
        <w:tabs>
          <w:tab w:val="left" w:pos="360"/>
        </w:tabs>
        <w:rPr>
          <w:rFonts w:ascii="Century Gothic" w:hAnsi="Century Gothic"/>
        </w:rPr>
      </w:pPr>
    </w:p>
    <w:sectPr w:rsidR="006156D7" w:rsidRPr="00421AF1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8860" w14:textId="77777777" w:rsidR="00C93FAA" w:rsidRDefault="00C93FAA">
      <w:r>
        <w:separator/>
      </w:r>
    </w:p>
  </w:endnote>
  <w:endnote w:type="continuationSeparator" w:id="0">
    <w:p w14:paraId="3D78A281" w14:textId="77777777" w:rsidR="00C93FAA" w:rsidRDefault="00C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53B5" w14:textId="77777777" w:rsidR="006156D7" w:rsidRDefault="006156D7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C2A3" w14:textId="77777777" w:rsidR="00C93FAA" w:rsidRDefault="00C93FAA">
      <w:r>
        <w:separator/>
      </w:r>
    </w:p>
  </w:footnote>
  <w:footnote w:type="continuationSeparator" w:id="0">
    <w:p w14:paraId="263D62FA" w14:textId="77777777" w:rsidR="00C93FAA" w:rsidRDefault="00C9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tblLayout w:type="fixed"/>
      <w:tblLook w:val="0000" w:firstRow="0" w:lastRow="0" w:firstColumn="0" w:lastColumn="0" w:noHBand="0" w:noVBand="0"/>
    </w:tblPr>
    <w:tblGrid>
      <w:gridCol w:w="6678"/>
      <w:gridCol w:w="3978"/>
    </w:tblGrid>
    <w:tr w:rsidR="00421AF1" w:rsidRPr="00421AF1" w14:paraId="7FA124E3" w14:textId="77777777" w:rsidTr="00421AF1">
      <w:tc>
        <w:tcPr>
          <w:tcW w:w="6678" w:type="dxa"/>
        </w:tcPr>
        <w:p w14:paraId="2877F3CA" w14:textId="77777777" w:rsidR="00421AF1" w:rsidRPr="00421AF1" w:rsidRDefault="00421AF1" w:rsidP="00421AF1">
          <w:pPr>
            <w:rPr>
              <w:rFonts w:ascii="Century Gothic" w:hAnsi="Century Gothic"/>
              <w:sz w:val="16"/>
            </w:rPr>
          </w:pPr>
          <w:r w:rsidRPr="00421AF1">
            <w:rPr>
              <w:rFonts w:ascii="Century Gothic" w:hAnsi="Century Gothic"/>
              <w:position w:val="-20"/>
              <w:sz w:val="16"/>
            </w:rPr>
            <w:t xml:space="preserve">STATE OF CALIFORNIA </w:t>
          </w:r>
          <w:r w:rsidRPr="00421AF1">
            <w:rPr>
              <w:rFonts w:ascii="Century Gothic" w:hAnsi="Century Gothic"/>
              <w:position w:val="-20"/>
              <w:sz w:val="16"/>
            </w:rPr>
            <w:sym w:font="Wingdings" w:char="F09F"/>
          </w:r>
          <w:r w:rsidRPr="00421AF1">
            <w:rPr>
              <w:rFonts w:ascii="Century Gothic" w:hAnsi="Century Gothic"/>
              <w:position w:val="-20"/>
              <w:sz w:val="16"/>
            </w:rPr>
            <w:t xml:space="preserve"> DEPARTMENT OF TRANSPORTATION</w:t>
          </w:r>
        </w:p>
      </w:tc>
      <w:tc>
        <w:tcPr>
          <w:tcW w:w="3978" w:type="dxa"/>
        </w:tcPr>
        <w:p w14:paraId="1CD056DD" w14:textId="77777777" w:rsidR="00421AF1" w:rsidRPr="00421AF1" w:rsidRDefault="00421AF1" w:rsidP="00421AF1">
          <w:pPr>
            <w:tabs>
              <w:tab w:val="left" w:pos="1692"/>
            </w:tabs>
            <w:rPr>
              <w:rFonts w:ascii="Century Gothic" w:hAnsi="Century Gothic"/>
            </w:rPr>
          </w:pPr>
          <w:r w:rsidRPr="00421AF1">
            <w:rPr>
              <w:rFonts w:ascii="Century Gothic" w:hAnsi="Century Gothic"/>
            </w:rPr>
            <w:tab/>
            <w:t>EXHIBIT</w:t>
          </w:r>
        </w:p>
      </w:tc>
    </w:tr>
    <w:tr w:rsidR="00421AF1" w:rsidRPr="00421AF1" w14:paraId="6C6C3B96" w14:textId="77777777" w:rsidTr="00421AF1">
      <w:tc>
        <w:tcPr>
          <w:tcW w:w="6678" w:type="dxa"/>
          <w:tcBorders>
            <w:bottom w:val="double" w:sz="4" w:space="0" w:color="auto"/>
          </w:tcBorders>
        </w:tcPr>
        <w:p w14:paraId="6411190A" w14:textId="77777777" w:rsidR="00421AF1" w:rsidRPr="00421AF1" w:rsidRDefault="00421AF1" w:rsidP="00421AF1">
          <w:pPr>
            <w:rPr>
              <w:rFonts w:ascii="Century Gothic" w:hAnsi="Century Gothic"/>
              <w:sz w:val="16"/>
            </w:rPr>
          </w:pPr>
          <w:r w:rsidRPr="00421AF1">
            <w:rPr>
              <w:rFonts w:ascii="Century Gothic" w:hAnsi="Century Gothic"/>
              <w:b/>
              <w:sz w:val="24"/>
            </w:rPr>
            <w:t>AMENDMENT TO RIGHT OF WAY CONTRACT</w:t>
          </w:r>
        </w:p>
      </w:tc>
      <w:tc>
        <w:tcPr>
          <w:tcW w:w="3978" w:type="dxa"/>
          <w:tcBorders>
            <w:bottom w:val="double" w:sz="4" w:space="0" w:color="auto"/>
          </w:tcBorders>
        </w:tcPr>
        <w:p w14:paraId="7EFA8925" w14:textId="43C2FDAD" w:rsidR="00421AF1" w:rsidRPr="00421AF1" w:rsidRDefault="00421AF1" w:rsidP="00421AF1">
          <w:pPr>
            <w:tabs>
              <w:tab w:val="left" w:pos="1692"/>
            </w:tabs>
            <w:rPr>
              <w:rFonts w:ascii="Century Gothic" w:hAnsi="Century Gothic"/>
            </w:rPr>
          </w:pPr>
          <w:r w:rsidRPr="00421AF1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421AF1">
            <w:rPr>
              <w:rFonts w:ascii="Century Gothic" w:hAnsi="Century Gothic"/>
            </w:rPr>
            <w:t>8-EX-19 (Rev. 6/95)</w:t>
          </w:r>
        </w:p>
      </w:tc>
    </w:tr>
  </w:tbl>
  <w:p w14:paraId="52986CE4" w14:textId="77777777" w:rsidR="00421AF1" w:rsidRDefault="00421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tDSztDS3MDIxMjJS0lEKTi0uzszPAykwrAUAQUKKHCwAAAA="/>
    <w:docVar w:name="ribobj" w:val="203231564"/>
  </w:docVars>
  <w:rsids>
    <w:rsidRoot w:val="00F23F0E"/>
    <w:rsid w:val="000405FF"/>
    <w:rsid w:val="00421AF1"/>
    <w:rsid w:val="006156D7"/>
    <w:rsid w:val="00645BAC"/>
    <w:rsid w:val="00825795"/>
    <w:rsid w:val="008C7933"/>
    <w:rsid w:val="008D53D6"/>
    <w:rsid w:val="008E47EB"/>
    <w:rsid w:val="00C074B6"/>
    <w:rsid w:val="00C2085A"/>
    <w:rsid w:val="00C4379D"/>
    <w:rsid w:val="00C93FAA"/>
    <w:rsid w:val="00D82021"/>
    <w:rsid w:val="00F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3E51D"/>
  <w15:chartTrackingRefBased/>
  <w15:docId w15:val="{E2F2F788-F723-433B-A416-4BB9B31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1592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TO RIGHT OF WAY CONTRACT</vt:lpstr>
    </vt:vector>
  </TitlesOfParts>
  <Company>Caltrans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RIGHT OF WAY CONTRACT</dc:title>
  <dc:subject/>
  <dc:creator>System Administrator</dc:creator>
  <cp:keywords/>
  <cp:lastModifiedBy>Burger, Lori A@DOT</cp:lastModifiedBy>
  <cp:revision>13</cp:revision>
  <cp:lastPrinted>1900-01-01T08:00:00Z</cp:lastPrinted>
  <dcterms:created xsi:type="dcterms:W3CDTF">2018-05-09T15:17:00Z</dcterms:created>
  <dcterms:modified xsi:type="dcterms:W3CDTF">2026-02-26T22:50:00Z</dcterms:modified>
</cp:coreProperties>
</file>