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04"/>
        <w:gridCol w:w="1440"/>
        <w:gridCol w:w="2592"/>
      </w:tblGrid>
      <w:tr w:rsidR="00B841D8" w:rsidRPr="00A46DD7" w14:paraId="5A0F4361" w14:textId="77777777" w:rsidTr="00E97AC1">
        <w:tc>
          <w:tcPr>
            <w:tcW w:w="5904" w:type="dxa"/>
          </w:tcPr>
          <w:p w14:paraId="1FF5D456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40" w:type="dxa"/>
          </w:tcPr>
          <w:p w14:paraId="34DFA5A9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>Fed. Proj. No.</w:t>
            </w:r>
          </w:p>
        </w:tc>
        <w:tc>
          <w:tcPr>
            <w:tcW w:w="2592" w:type="dxa"/>
            <w:tcBorders>
              <w:bottom w:val="single" w:sz="6" w:space="0" w:color="auto"/>
            </w:tcBorders>
          </w:tcPr>
          <w:p w14:paraId="02E303A3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</w:tr>
    </w:tbl>
    <w:p w14:paraId="1698BECE" w14:textId="77777777" w:rsidR="00B841D8" w:rsidRPr="00A46DD7" w:rsidRDefault="00B841D8" w:rsidP="00B841D8">
      <w:pPr>
        <w:rPr>
          <w:rFonts w:ascii="Century Gothic" w:hAnsi="Century Gothic"/>
        </w:rPr>
      </w:pPr>
    </w:p>
    <w:tbl>
      <w:tblPr>
        <w:tblW w:w="9889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84"/>
        <w:gridCol w:w="180"/>
        <w:gridCol w:w="900"/>
        <w:gridCol w:w="180"/>
        <w:gridCol w:w="630"/>
        <w:gridCol w:w="180"/>
        <w:gridCol w:w="630"/>
        <w:gridCol w:w="170"/>
        <w:gridCol w:w="467"/>
        <w:gridCol w:w="270"/>
        <w:gridCol w:w="119"/>
        <w:gridCol w:w="180"/>
        <w:gridCol w:w="270"/>
        <w:gridCol w:w="180"/>
        <w:gridCol w:w="1681"/>
        <w:gridCol w:w="164"/>
        <w:gridCol w:w="1845"/>
        <w:gridCol w:w="180"/>
        <w:gridCol w:w="979"/>
      </w:tblGrid>
      <w:tr w:rsidR="00B841D8" w:rsidRPr="00A46DD7" w14:paraId="7950E453" w14:textId="77777777" w:rsidTr="00E97AC1">
        <w:tc>
          <w:tcPr>
            <w:tcW w:w="684" w:type="dxa"/>
            <w:tcBorders>
              <w:bottom w:val="single" w:sz="6" w:space="0" w:color="auto"/>
            </w:tcBorders>
          </w:tcPr>
          <w:p w14:paraId="7CDC91CA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0" w:type="dxa"/>
          </w:tcPr>
          <w:p w14:paraId="34D1F1FD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</w:tcPr>
          <w:p w14:paraId="753D3745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0" w:type="dxa"/>
          </w:tcPr>
          <w:p w14:paraId="487E5364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315210F3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0" w:type="dxa"/>
          </w:tcPr>
          <w:p w14:paraId="34610A27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09CF45C6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70" w:type="dxa"/>
          </w:tcPr>
          <w:p w14:paraId="6FB47AF8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67" w:type="dxa"/>
          </w:tcPr>
          <w:p w14:paraId="79DE6537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>KP</w:t>
            </w:r>
          </w:p>
        </w:tc>
        <w:tc>
          <w:tcPr>
            <w:tcW w:w="389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3DDE930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50" w:type="dxa"/>
            <w:gridSpan w:val="2"/>
            <w:tcBorders>
              <w:left w:val="nil"/>
              <w:bottom w:val="single" w:sz="6" w:space="0" w:color="auto"/>
            </w:tcBorders>
          </w:tcPr>
          <w:p w14:paraId="5347BA2B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0" w:type="dxa"/>
          </w:tcPr>
          <w:p w14:paraId="01BDD466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81" w:type="dxa"/>
            <w:tcBorders>
              <w:bottom w:val="single" w:sz="6" w:space="0" w:color="auto"/>
            </w:tcBorders>
          </w:tcPr>
          <w:p w14:paraId="6A89F92F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4" w:type="dxa"/>
          </w:tcPr>
          <w:p w14:paraId="4A297FC1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45" w:type="dxa"/>
            <w:tcBorders>
              <w:bottom w:val="single" w:sz="6" w:space="0" w:color="auto"/>
            </w:tcBorders>
          </w:tcPr>
          <w:p w14:paraId="3516ED60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0" w:type="dxa"/>
          </w:tcPr>
          <w:p w14:paraId="4B9D42AF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979" w:type="dxa"/>
            <w:tcBorders>
              <w:bottom w:val="single" w:sz="6" w:space="0" w:color="auto"/>
            </w:tcBorders>
          </w:tcPr>
          <w:p w14:paraId="6B140000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</w:tr>
      <w:tr w:rsidR="00B841D8" w:rsidRPr="00A46DD7" w14:paraId="06874484" w14:textId="77777777" w:rsidTr="00E97AC1">
        <w:tc>
          <w:tcPr>
            <w:tcW w:w="684" w:type="dxa"/>
          </w:tcPr>
          <w:p w14:paraId="2F544CBF" w14:textId="77777777" w:rsidR="00B841D8" w:rsidRPr="00A46DD7" w:rsidRDefault="00B841D8" w:rsidP="00E97AC1">
            <w:pPr>
              <w:ind w:right="-105" w:hanging="90"/>
              <w:jc w:val="center"/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>Report</w:t>
            </w:r>
          </w:p>
        </w:tc>
        <w:tc>
          <w:tcPr>
            <w:tcW w:w="180" w:type="dxa"/>
          </w:tcPr>
          <w:p w14:paraId="50111A52" w14:textId="77777777" w:rsidR="00B841D8" w:rsidRDefault="00B841D8" w:rsidP="00E97AC1">
            <w:pPr>
              <w:rPr>
                <w:sz w:val="18"/>
              </w:rPr>
            </w:pPr>
          </w:p>
        </w:tc>
        <w:tc>
          <w:tcPr>
            <w:tcW w:w="900" w:type="dxa"/>
          </w:tcPr>
          <w:p w14:paraId="3B2B9AF3" w14:textId="77777777" w:rsidR="00B841D8" w:rsidRPr="00A46DD7" w:rsidRDefault="00B841D8" w:rsidP="00E97AC1">
            <w:pPr>
              <w:jc w:val="center"/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>Reg/Dist</w:t>
            </w:r>
          </w:p>
        </w:tc>
        <w:tc>
          <w:tcPr>
            <w:tcW w:w="180" w:type="dxa"/>
          </w:tcPr>
          <w:p w14:paraId="12E429FB" w14:textId="77777777" w:rsidR="00B841D8" w:rsidRDefault="00B841D8" w:rsidP="00E97AC1">
            <w:pPr>
              <w:rPr>
                <w:sz w:val="18"/>
              </w:rPr>
            </w:pPr>
          </w:p>
        </w:tc>
        <w:tc>
          <w:tcPr>
            <w:tcW w:w="630" w:type="dxa"/>
          </w:tcPr>
          <w:p w14:paraId="562B4385" w14:textId="77777777" w:rsidR="00B841D8" w:rsidRPr="00A46DD7" w:rsidRDefault="00B841D8" w:rsidP="00E97AC1">
            <w:pPr>
              <w:jc w:val="center"/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>Co</w:t>
            </w:r>
          </w:p>
        </w:tc>
        <w:tc>
          <w:tcPr>
            <w:tcW w:w="180" w:type="dxa"/>
          </w:tcPr>
          <w:p w14:paraId="54CA2E24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630" w:type="dxa"/>
          </w:tcPr>
          <w:p w14:paraId="6B58F956" w14:textId="77777777" w:rsidR="00B841D8" w:rsidRPr="00A46DD7" w:rsidRDefault="00B841D8" w:rsidP="00E97AC1">
            <w:pPr>
              <w:jc w:val="center"/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>Rte</w:t>
            </w:r>
          </w:p>
        </w:tc>
        <w:tc>
          <w:tcPr>
            <w:tcW w:w="170" w:type="dxa"/>
          </w:tcPr>
          <w:p w14:paraId="4F624569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37" w:type="dxa"/>
            <w:gridSpan w:val="2"/>
          </w:tcPr>
          <w:p w14:paraId="080DC003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>(P.M.)</w:t>
            </w:r>
          </w:p>
        </w:tc>
        <w:tc>
          <w:tcPr>
            <w:tcW w:w="299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128BF807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70" w:type="dxa"/>
            <w:tcBorders>
              <w:left w:val="nil"/>
              <w:bottom w:val="single" w:sz="6" w:space="0" w:color="auto"/>
            </w:tcBorders>
          </w:tcPr>
          <w:p w14:paraId="1EB6DC38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0" w:type="dxa"/>
          </w:tcPr>
          <w:p w14:paraId="682B023E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681" w:type="dxa"/>
          </w:tcPr>
          <w:p w14:paraId="550203AD" w14:textId="77777777" w:rsidR="00B841D8" w:rsidRPr="00D20FDC" w:rsidRDefault="00B841D8" w:rsidP="00E97AC1">
            <w:pPr>
              <w:jc w:val="center"/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Control Exp Auth</w:t>
            </w:r>
          </w:p>
        </w:tc>
        <w:tc>
          <w:tcPr>
            <w:tcW w:w="164" w:type="dxa"/>
          </w:tcPr>
          <w:p w14:paraId="4953E70D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845" w:type="dxa"/>
          </w:tcPr>
          <w:p w14:paraId="32D3CA72" w14:textId="77777777" w:rsidR="00B841D8" w:rsidRPr="00D20FDC" w:rsidRDefault="00B841D8" w:rsidP="00E97AC1">
            <w:pPr>
              <w:jc w:val="center"/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R/W Exp Auth (PH9)</w:t>
            </w:r>
          </w:p>
        </w:tc>
        <w:tc>
          <w:tcPr>
            <w:tcW w:w="180" w:type="dxa"/>
          </w:tcPr>
          <w:p w14:paraId="020A4066" w14:textId="77777777" w:rsidR="00B841D8" w:rsidRPr="00A46DD7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979" w:type="dxa"/>
          </w:tcPr>
          <w:p w14:paraId="5E553962" w14:textId="77777777" w:rsidR="00B841D8" w:rsidRPr="00A46DD7" w:rsidRDefault="00B841D8" w:rsidP="00E97AC1">
            <w:pPr>
              <w:jc w:val="center"/>
              <w:rPr>
                <w:rFonts w:ascii="Century Gothic" w:hAnsi="Century Gothic"/>
                <w:sz w:val="18"/>
              </w:rPr>
            </w:pPr>
            <w:r w:rsidRPr="00A46DD7">
              <w:rPr>
                <w:rFonts w:ascii="Century Gothic" w:hAnsi="Century Gothic"/>
                <w:sz w:val="18"/>
              </w:rPr>
              <w:t>Program</w:t>
            </w:r>
          </w:p>
        </w:tc>
      </w:tr>
    </w:tbl>
    <w:p w14:paraId="0E5C3341" w14:textId="77777777" w:rsidR="00B841D8" w:rsidRPr="00D20FDC" w:rsidRDefault="00B841D8" w:rsidP="00B841D8">
      <w:pPr>
        <w:rPr>
          <w:rFonts w:ascii="Century Gothic" w:hAnsi="Century Gothic"/>
        </w:rPr>
      </w:pPr>
    </w:p>
    <w:p w14:paraId="0226FA0B" w14:textId="77777777" w:rsidR="00B841D8" w:rsidRPr="00D20FDC" w:rsidRDefault="00B841D8" w:rsidP="00B841D8">
      <w:pPr>
        <w:rPr>
          <w:rFonts w:ascii="Century Gothic" w:hAnsi="Century Gothic"/>
        </w:rPr>
      </w:pPr>
      <w:r w:rsidRPr="00D20FDC">
        <w:rPr>
          <w:rFonts w:ascii="Century Gothic" w:hAnsi="Century Gothic"/>
        </w:rPr>
        <w:t>Project Limits:</w:t>
      </w:r>
    </w:p>
    <w:p w14:paraId="2C5318AB" w14:textId="77777777" w:rsidR="00B841D8" w:rsidRPr="00D20FDC" w:rsidRDefault="00B841D8" w:rsidP="00B841D8">
      <w:pPr>
        <w:rPr>
          <w:rFonts w:ascii="Century Gothic" w:hAnsi="Century Gothic"/>
        </w:rPr>
      </w:pPr>
    </w:p>
    <w:p w14:paraId="0AE61318" w14:textId="77777777" w:rsidR="00B841D8" w:rsidRPr="00D20FDC" w:rsidRDefault="00B841D8" w:rsidP="00B841D8">
      <w:pPr>
        <w:rPr>
          <w:rFonts w:ascii="Century Gothic" w:hAnsi="Century Gothic"/>
        </w:rPr>
      </w:pPr>
      <w:r w:rsidRPr="00D20FDC">
        <w:rPr>
          <w:rFonts w:ascii="Century Gothic" w:hAnsi="Century Gothic"/>
        </w:rPr>
        <w:t>Type of Road and Title Required:</w:t>
      </w:r>
    </w:p>
    <w:p w14:paraId="37774853" w14:textId="77777777" w:rsidR="00B841D8" w:rsidRPr="00D20FDC" w:rsidRDefault="00B841D8" w:rsidP="00B841D8">
      <w:pPr>
        <w:rPr>
          <w:rFonts w:ascii="Century Gothic" w:hAnsi="Century Gothic"/>
        </w:rPr>
      </w:pPr>
    </w:p>
    <w:p w14:paraId="761E725D" w14:textId="77777777" w:rsidR="00B841D8" w:rsidRPr="00D20FDC" w:rsidRDefault="00B841D8" w:rsidP="00B841D8">
      <w:pPr>
        <w:rPr>
          <w:rFonts w:ascii="Century Gothic" w:hAnsi="Century Gothic"/>
          <w:sz w:val="18"/>
        </w:rPr>
      </w:pPr>
      <w:r w:rsidRPr="00D20FDC">
        <w:rPr>
          <w:rFonts w:ascii="Century Gothic" w:hAnsi="Century Gothic"/>
          <w:sz w:val="18"/>
        </w:rPr>
        <w:t>DATES:</w:t>
      </w: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1278"/>
        <w:gridCol w:w="18"/>
        <w:gridCol w:w="504"/>
        <w:gridCol w:w="216"/>
        <w:gridCol w:w="720"/>
        <w:gridCol w:w="414"/>
        <w:gridCol w:w="306"/>
        <w:gridCol w:w="54"/>
        <w:gridCol w:w="551"/>
        <w:gridCol w:w="605"/>
        <w:gridCol w:w="360"/>
        <w:gridCol w:w="1454"/>
        <w:gridCol w:w="76"/>
        <w:gridCol w:w="432"/>
        <w:gridCol w:w="54"/>
        <w:gridCol w:w="720"/>
        <w:gridCol w:w="576"/>
        <w:gridCol w:w="144"/>
        <w:gridCol w:w="216"/>
        <w:gridCol w:w="547"/>
        <w:gridCol w:w="778"/>
      </w:tblGrid>
      <w:tr w:rsidR="00B841D8" w:rsidRPr="00D20FDC" w14:paraId="447F0144" w14:textId="77777777" w:rsidTr="00E97AC1">
        <w:tc>
          <w:tcPr>
            <w:tcW w:w="1278" w:type="dxa"/>
          </w:tcPr>
          <w:p w14:paraId="09164E4D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Frwy Agmt.</w:t>
            </w:r>
          </w:p>
        </w:tc>
        <w:tc>
          <w:tcPr>
            <w:tcW w:w="522" w:type="dxa"/>
            <w:gridSpan w:val="2"/>
          </w:tcPr>
          <w:p w14:paraId="37C6A4D5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</w:tcPr>
          <w:p w14:paraId="5AAE5672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Env. Clear.</w:t>
            </w:r>
          </w:p>
        </w:tc>
        <w:tc>
          <w:tcPr>
            <w:tcW w:w="360" w:type="dxa"/>
            <w:gridSpan w:val="2"/>
          </w:tcPr>
          <w:p w14:paraId="6D372FCC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156" w:type="dxa"/>
            <w:gridSpan w:val="2"/>
          </w:tcPr>
          <w:p w14:paraId="7931A3E3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Appraisal</w:t>
            </w:r>
          </w:p>
        </w:tc>
        <w:tc>
          <w:tcPr>
            <w:tcW w:w="360" w:type="dxa"/>
          </w:tcPr>
          <w:p w14:paraId="00692232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0" w:type="dxa"/>
            <w:gridSpan w:val="2"/>
          </w:tcPr>
          <w:p w14:paraId="5C518CD6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FY Acquisition</w:t>
            </w:r>
          </w:p>
        </w:tc>
        <w:tc>
          <w:tcPr>
            <w:tcW w:w="432" w:type="dxa"/>
          </w:tcPr>
          <w:p w14:paraId="3F94E22F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</w:tcPr>
          <w:p w14:paraId="4DB5F147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Certification</w:t>
            </w:r>
          </w:p>
        </w:tc>
        <w:tc>
          <w:tcPr>
            <w:tcW w:w="360" w:type="dxa"/>
            <w:gridSpan w:val="2"/>
          </w:tcPr>
          <w:p w14:paraId="57F60037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25" w:type="dxa"/>
            <w:gridSpan w:val="2"/>
          </w:tcPr>
          <w:p w14:paraId="13732C81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FY Const.</w:t>
            </w:r>
          </w:p>
        </w:tc>
      </w:tr>
      <w:tr w:rsidR="00B841D8" w:rsidRPr="00D20FDC" w14:paraId="0AFB0B3B" w14:textId="77777777" w:rsidTr="00E97AC1">
        <w:tc>
          <w:tcPr>
            <w:tcW w:w="1278" w:type="dxa"/>
          </w:tcPr>
          <w:p w14:paraId="57607494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22" w:type="dxa"/>
            <w:gridSpan w:val="2"/>
          </w:tcPr>
          <w:p w14:paraId="2A653AAB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</w:tcPr>
          <w:p w14:paraId="088870FD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Cat. Exempt.</w:t>
            </w:r>
          </w:p>
        </w:tc>
        <w:tc>
          <w:tcPr>
            <w:tcW w:w="360" w:type="dxa"/>
            <w:gridSpan w:val="2"/>
          </w:tcPr>
          <w:p w14:paraId="75635C98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156" w:type="dxa"/>
            <w:gridSpan w:val="2"/>
          </w:tcPr>
          <w:p w14:paraId="7FE42661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</w:tcPr>
          <w:p w14:paraId="6EA15E7B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0" w:type="dxa"/>
            <w:gridSpan w:val="2"/>
          </w:tcPr>
          <w:p w14:paraId="3FB28FA4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32" w:type="dxa"/>
          </w:tcPr>
          <w:p w14:paraId="403D6344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</w:tcPr>
          <w:p w14:paraId="0E15F5A2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  <w:gridSpan w:val="2"/>
          </w:tcPr>
          <w:p w14:paraId="7B7CF7BA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25" w:type="dxa"/>
            <w:gridSpan w:val="2"/>
          </w:tcPr>
          <w:p w14:paraId="04389D66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</w:tr>
      <w:tr w:rsidR="00B841D8" w:rsidRPr="00D20FDC" w14:paraId="711CD9B7" w14:textId="77777777" w:rsidTr="00E97AC1">
        <w:tc>
          <w:tcPr>
            <w:tcW w:w="1278" w:type="dxa"/>
            <w:tcBorders>
              <w:bottom w:val="single" w:sz="4" w:space="0" w:color="auto"/>
            </w:tcBorders>
          </w:tcPr>
          <w:p w14:paraId="5BEA7A3F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22" w:type="dxa"/>
            <w:gridSpan w:val="2"/>
          </w:tcPr>
          <w:p w14:paraId="4D60BC58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132666AB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  <w:gridSpan w:val="2"/>
          </w:tcPr>
          <w:p w14:paraId="433D7AC6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156" w:type="dxa"/>
            <w:gridSpan w:val="2"/>
            <w:tcBorders>
              <w:bottom w:val="single" w:sz="4" w:space="0" w:color="auto"/>
            </w:tcBorders>
          </w:tcPr>
          <w:p w14:paraId="289BD0CD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</w:tcPr>
          <w:p w14:paraId="7CA61E43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0BE3EFB9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32" w:type="dxa"/>
          </w:tcPr>
          <w:p w14:paraId="42703797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</w:tcPr>
          <w:p w14:paraId="66117C36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  <w:gridSpan w:val="2"/>
          </w:tcPr>
          <w:p w14:paraId="47D71416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14:paraId="212A5C1F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</w:tr>
      <w:tr w:rsidR="00B841D8" w:rsidRPr="00D20FDC" w14:paraId="144C0482" w14:textId="77777777" w:rsidTr="00E97AC1">
        <w:tc>
          <w:tcPr>
            <w:tcW w:w="1278" w:type="dxa"/>
          </w:tcPr>
          <w:p w14:paraId="7AD9341E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22" w:type="dxa"/>
            <w:gridSpan w:val="2"/>
          </w:tcPr>
          <w:p w14:paraId="79B15FCD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</w:tcPr>
          <w:p w14:paraId="24B533E2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  <w:gridSpan w:val="2"/>
          </w:tcPr>
          <w:p w14:paraId="56943B0B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156" w:type="dxa"/>
            <w:gridSpan w:val="2"/>
          </w:tcPr>
          <w:p w14:paraId="0FA9FBF3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</w:tcPr>
          <w:p w14:paraId="073362C9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530" w:type="dxa"/>
            <w:gridSpan w:val="2"/>
          </w:tcPr>
          <w:p w14:paraId="596173C3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432" w:type="dxa"/>
          </w:tcPr>
          <w:p w14:paraId="0AA2E944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50" w:type="dxa"/>
            <w:gridSpan w:val="3"/>
          </w:tcPr>
          <w:p w14:paraId="26DB9EFC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  <w:gridSpan w:val="2"/>
          </w:tcPr>
          <w:p w14:paraId="526EF5C0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325" w:type="dxa"/>
            <w:gridSpan w:val="2"/>
          </w:tcPr>
          <w:p w14:paraId="05D6962E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</w:tr>
      <w:tr w:rsidR="00B841D8" w14:paraId="7DE129EA" w14:textId="77777777" w:rsidTr="00E97AC1">
        <w:tc>
          <w:tcPr>
            <w:tcW w:w="1800" w:type="dxa"/>
            <w:gridSpan w:val="3"/>
          </w:tcPr>
          <w:p w14:paraId="43559FA1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District Approved</w:t>
            </w:r>
          </w:p>
        </w:tc>
        <w:tc>
          <w:tcPr>
            <w:tcW w:w="1350" w:type="dxa"/>
            <w:gridSpan w:val="3"/>
          </w:tcPr>
          <w:p w14:paraId="46D9CA5D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  <w:gridSpan w:val="2"/>
          </w:tcPr>
          <w:p w14:paraId="2C353AB0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156" w:type="dxa"/>
            <w:gridSpan w:val="2"/>
          </w:tcPr>
          <w:p w14:paraId="111930CE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60" w:type="dxa"/>
          </w:tcPr>
          <w:p w14:paraId="0E721187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312" w:type="dxa"/>
            <w:gridSpan w:val="6"/>
          </w:tcPr>
          <w:p w14:paraId="49170E7B" w14:textId="77777777" w:rsidR="00B841D8" w:rsidRDefault="00B841D8" w:rsidP="00E97AC1">
            <w:pPr>
              <w:rPr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Headquarters Approved</w:t>
            </w:r>
          </w:p>
        </w:tc>
        <w:tc>
          <w:tcPr>
            <w:tcW w:w="360" w:type="dxa"/>
            <w:gridSpan w:val="2"/>
          </w:tcPr>
          <w:p w14:paraId="1493657E" w14:textId="77777777" w:rsidR="00B841D8" w:rsidRDefault="00B841D8" w:rsidP="00E97AC1">
            <w:pPr>
              <w:rPr>
                <w:sz w:val="18"/>
              </w:rPr>
            </w:pPr>
          </w:p>
        </w:tc>
        <w:tc>
          <w:tcPr>
            <w:tcW w:w="1325" w:type="dxa"/>
            <w:gridSpan w:val="2"/>
          </w:tcPr>
          <w:p w14:paraId="75A96052" w14:textId="77777777" w:rsidR="00B841D8" w:rsidRDefault="00B841D8" w:rsidP="00E97AC1">
            <w:pPr>
              <w:rPr>
                <w:sz w:val="18"/>
              </w:rPr>
            </w:pPr>
          </w:p>
        </w:tc>
      </w:tr>
      <w:tr w:rsidR="00B841D8" w14:paraId="4E257018" w14:textId="77777777" w:rsidTr="00E97AC1">
        <w:tc>
          <w:tcPr>
            <w:tcW w:w="1296" w:type="dxa"/>
            <w:gridSpan w:val="2"/>
          </w:tcPr>
          <w:p w14:paraId="4211E73A" w14:textId="77777777" w:rsidR="00B841D8" w:rsidRPr="00D20FDC" w:rsidRDefault="00B841D8" w:rsidP="00E97AC1">
            <w:pPr>
              <w:ind w:right="-255"/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Parcels:  New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</w:tcPr>
          <w:p w14:paraId="43E0613B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20" w:type="dxa"/>
          </w:tcPr>
          <w:p w14:paraId="11FEE103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Rev.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</w:tcPr>
          <w:p w14:paraId="7A0AFBFD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605" w:type="dxa"/>
            <w:gridSpan w:val="2"/>
          </w:tcPr>
          <w:p w14:paraId="12721931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605" w:type="dxa"/>
          </w:tcPr>
          <w:p w14:paraId="3E3D1F14" w14:textId="77777777" w:rsidR="00B841D8" w:rsidRDefault="00B841D8" w:rsidP="00E97AC1">
            <w:pPr>
              <w:rPr>
                <w:sz w:val="18"/>
              </w:rPr>
            </w:pPr>
          </w:p>
        </w:tc>
        <w:tc>
          <w:tcPr>
            <w:tcW w:w="360" w:type="dxa"/>
          </w:tcPr>
          <w:p w14:paraId="49DE1789" w14:textId="77777777" w:rsidR="00B841D8" w:rsidRDefault="00B841D8" w:rsidP="00E97AC1">
            <w:pPr>
              <w:rPr>
                <w:sz w:val="18"/>
              </w:rPr>
            </w:pPr>
          </w:p>
        </w:tc>
        <w:tc>
          <w:tcPr>
            <w:tcW w:w="1454" w:type="dxa"/>
          </w:tcPr>
          <w:p w14:paraId="6839B15E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Parcels:  New</w:t>
            </w:r>
          </w:p>
        </w:tc>
        <w:tc>
          <w:tcPr>
            <w:tcW w:w="562" w:type="dxa"/>
            <w:gridSpan w:val="3"/>
            <w:tcBorders>
              <w:bottom w:val="single" w:sz="6" w:space="0" w:color="auto"/>
            </w:tcBorders>
          </w:tcPr>
          <w:p w14:paraId="085651BF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20" w:type="dxa"/>
          </w:tcPr>
          <w:p w14:paraId="728AC3C2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  <w:r w:rsidRPr="00D20FDC">
              <w:rPr>
                <w:rFonts w:ascii="Century Gothic" w:hAnsi="Century Gothic"/>
                <w:sz w:val="18"/>
              </w:rPr>
              <w:t>Rev.</w:t>
            </w:r>
          </w:p>
        </w:tc>
        <w:tc>
          <w:tcPr>
            <w:tcW w:w="720" w:type="dxa"/>
            <w:gridSpan w:val="2"/>
            <w:tcBorders>
              <w:bottom w:val="single" w:sz="6" w:space="0" w:color="auto"/>
            </w:tcBorders>
          </w:tcPr>
          <w:p w14:paraId="5084CC3B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63" w:type="dxa"/>
            <w:gridSpan w:val="2"/>
          </w:tcPr>
          <w:p w14:paraId="119BDCDC" w14:textId="77777777" w:rsidR="00B841D8" w:rsidRPr="00D20FDC" w:rsidRDefault="00B841D8" w:rsidP="00E97AC1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778" w:type="dxa"/>
          </w:tcPr>
          <w:p w14:paraId="2374AD34" w14:textId="77777777" w:rsidR="00B841D8" w:rsidRDefault="00B841D8" w:rsidP="00E97AC1">
            <w:pPr>
              <w:rPr>
                <w:sz w:val="18"/>
              </w:rPr>
            </w:pPr>
          </w:p>
        </w:tc>
      </w:tr>
    </w:tbl>
    <w:p w14:paraId="0D4A1825" w14:textId="77777777" w:rsidR="00B841D8" w:rsidRPr="00B841D8" w:rsidRDefault="00B841D8" w:rsidP="00B841D8">
      <w:pPr>
        <w:rPr>
          <w:rFonts w:ascii="Century Gothic" w:hAnsi="Century Gothic"/>
        </w:rPr>
      </w:pPr>
    </w:p>
    <w:p w14:paraId="1880E859" w14:textId="77777777" w:rsidR="004F1F24" w:rsidRPr="00B841D8" w:rsidRDefault="00EF1FC6">
      <w:pPr>
        <w:pStyle w:val="BodyText"/>
        <w:rPr>
          <w:rFonts w:ascii="Century Gothic" w:hAnsi="Century Gothic"/>
        </w:rPr>
      </w:pPr>
      <w:r w:rsidRPr="00B841D8">
        <w:rPr>
          <w:rFonts w:ascii="Century Gothic" w:hAnsi="Century Gothic"/>
        </w:rPr>
        <w:t>The appraisals contained herein are confidential and have been prepared for Department use only as a step in the eminent domain process upon which to base offers of settlement and thereafter acquire said parcels by condemnation if the offer is refused.</w:t>
      </w:r>
    </w:p>
    <w:p w14:paraId="245E6AB0" w14:textId="77777777" w:rsidR="004F1F24" w:rsidRPr="00B841D8" w:rsidRDefault="004F1F24">
      <w:pPr>
        <w:rPr>
          <w:rFonts w:ascii="Century Gothic" w:hAnsi="Century Gothic"/>
        </w:rPr>
      </w:pPr>
    </w:p>
    <w:p w14:paraId="552F98EF" w14:textId="77777777" w:rsidR="004F1F24" w:rsidRPr="00B841D8" w:rsidRDefault="00EF1FC6">
      <w:pPr>
        <w:pStyle w:val="BodyText"/>
        <w:rPr>
          <w:rFonts w:ascii="Century Gothic" w:hAnsi="Century Gothic"/>
        </w:rPr>
      </w:pPr>
      <w:r w:rsidRPr="00B841D8">
        <w:rPr>
          <w:rFonts w:ascii="Century Gothic" w:hAnsi="Century Gothic"/>
        </w:rPr>
        <w:t>The undersigned appraised the properties contained herein and recommend approval of this report:</w:t>
      </w:r>
    </w:p>
    <w:p w14:paraId="1E0AEF1B" w14:textId="77777777" w:rsidR="004F1F24" w:rsidRPr="00B841D8" w:rsidRDefault="004F1F24">
      <w:pPr>
        <w:rPr>
          <w:rFonts w:ascii="Century Gothic" w:hAnsi="Century Gothic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3888"/>
        <w:gridCol w:w="3888"/>
      </w:tblGrid>
      <w:tr w:rsidR="004F1F24" w:rsidRPr="00B841D8" w14:paraId="5B127A94" w14:textId="77777777">
        <w:tc>
          <w:tcPr>
            <w:tcW w:w="3888" w:type="dxa"/>
          </w:tcPr>
          <w:p w14:paraId="24838FF7" w14:textId="77777777" w:rsidR="004F1F24" w:rsidRPr="00B841D8" w:rsidRDefault="00EF1FC6">
            <w:pPr>
              <w:rPr>
                <w:rFonts w:ascii="Century Gothic" w:hAnsi="Century Gothic"/>
              </w:rPr>
            </w:pPr>
            <w:r w:rsidRPr="00B841D8">
              <w:rPr>
                <w:rFonts w:ascii="Century Gothic" w:hAnsi="Century Gothic"/>
              </w:rPr>
              <w:t>Appraiser, Associate R/W Agent</w:t>
            </w:r>
          </w:p>
        </w:tc>
        <w:tc>
          <w:tcPr>
            <w:tcW w:w="3888" w:type="dxa"/>
            <w:tcBorders>
              <w:bottom w:val="single" w:sz="6" w:space="0" w:color="auto"/>
            </w:tcBorders>
          </w:tcPr>
          <w:p w14:paraId="6636B033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</w:tr>
      <w:tr w:rsidR="004F1F24" w:rsidRPr="00B841D8" w14:paraId="7CD3E47C" w14:textId="77777777">
        <w:tc>
          <w:tcPr>
            <w:tcW w:w="3888" w:type="dxa"/>
          </w:tcPr>
          <w:p w14:paraId="6EF568BD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</w:tcPr>
          <w:p w14:paraId="57C006DB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</w:tr>
      <w:tr w:rsidR="004F1F24" w:rsidRPr="00B841D8" w14:paraId="275E4858" w14:textId="77777777" w:rsidTr="00B841D8">
        <w:tc>
          <w:tcPr>
            <w:tcW w:w="3888" w:type="dxa"/>
          </w:tcPr>
          <w:p w14:paraId="67F15C96" w14:textId="7CB4F63C" w:rsidR="004F1F24" w:rsidRPr="00B841D8" w:rsidRDefault="00EF1FC6">
            <w:pPr>
              <w:rPr>
                <w:rFonts w:ascii="Century Gothic" w:hAnsi="Century Gothic"/>
              </w:rPr>
            </w:pPr>
            <w:r w:rsidRPr="00B841D8">
              <w:rPr>
                <w:rFonts w:ascii="Century Gothic" w:hAnsi="Century Gothic"/>
              </w:rPr>
              <w:t>Calculations, content, and arrangement</w:t>
            </w:r>
            <w:r w:rsidR="00B841D8">
              <w:rPr>
                <w:rFonts w:ascii="Century Gothic" w:hAnsi="Century Gothic"/>
              </w:rPr>
              <w:t xml:space="preserve"> </w:t>
            </w:r>
            <w:r w:rsidR="00B841D8" w:rsidRPr="00B841D8">
              <w:rPr>
                <w:rFonts w:ascii="Century Gothic" w:hAnsi="Century Gothic"/>
              </w:rPr>
              <w:t>verified by: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3179C3EE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</w:tr>
      <w:tr w:rsidR="004F1F24" w:rsidRPr="00B841D8" w14:paraId="6C64E8CD" w14:textId="77777777" w:rsidTr="00B841D8">
        <w:tc>
          <w:tcPr>
            <w:tcW w:w="3888" w:type="dxa"/>
          </w:tcPr>
          <w:p w14:paraId="670A2B5D" w14:textId="3BEBC20E" w:rsidR="004F1F24" w:rsidRPr="00B841D8" w:rsidRDefault="004F1F24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14:paraId="0C2E6EFF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</w:tr>
    </w:tbl>
    <w:p w14:paraId="2908E81D" w14:textId="77777777" w:rsidR="004F1F24" w:rsidRPr="00B841D8" w:rsidRDefault="00EF1FC6">
      <w:pPr>
        <w:pStyle w:val="BodyText"/>
        <w:rPr>
          <w:rFonts w:ascii="Century Gothic" w:hAnsi="Century Gothic"/>
        </w:rPr>
      </w:pPr>
      <w:r w:rsidRPr="00B841D8">
        <w:rPr>
          <w:rFonts w:ascii="Century Gothic" w:hAnsi="Century Gothic"/>
        </w:rPr>
        <w:t>The undersigned has reviewed and approves or recommends approval of this report and certifies that the requirements of the R/W Manual have been met.</w:t>
      </w:r>
    </w:p>
    <w:p w14:paraId="55BD5B81" w14:textId="77777777" w:rsidR="004F1F24" w:rsidRPr="00B841D8" w:rsidRDefault="004F1F24">
      <w:pPr>
        <w:rPr>
          <w:rFonts w:ascii="Century Gothic" w:hAnsi="Century Gothic"/>
        </w:rPr>
      </w:pPr>
    </w:p>
    <w:tbl>
      <w:tblPr>
        <w:tblW w:w="0" w:type="auto"/>
        <w:tblInd w:w="720" w:type="dxa"/>
        <w:tblLayout w:type="fixed"/>
        <w:tblLook w:val="0000" w:firstRow="0" w:lastRow="0" w:firstColumn="0" w:lastColumn="0" w:noHBand="0" w:noVBand="0"/>
      </w:tblPr>
      <w:tblGrid>
        <w:gridCol w:w="288"/>
        <w:gridCol w:w="3312"/>
        <w:gridCol w:w="288"/>
        <w:gridCol w:w="3888"/>
      </w:tblGrid>
      <w:tr w:rsidR="004F1F24" w:rsidRPr="00B841D8" w14:paraId="18CA8BF0" w14:textId="77777777">
        <w:tc>
          <w:tcPr>
            <w:tcW w:w="3888" w:type="dxa"/>
            <w:gridSpan w:val="3"/>
          </w:tcPr>
          <w:p w14:paraId="5C6C3BD4" w14:textId="77777777" w:rsidR="004F1F24" w:rsidRPr="00B841D8" w:rsidRDefault="00EF1FC6">
            <w:pPr>
              <w:rPr>
                <w:rFonts w:ascii="Century Gothic" w:hAnsi="Century Gothic"/>
              </w:rPr>
            </w:pPr>
            <w:r w:rsidRPr="00B841D8">
              <w:rPr>
                <w:rFonts w:ascii="Century Gothic" w:hAnsi="Century Gothic"/>
              </w:rPr>
              <w:t xml:space="preserve">APPROVED:  </w:t>
            </w:r>
            <w:r w:rsidRPr="00B841D8">
              <w:rPr>
                <w:rFonts w:ascii="Century Gothic" w:hAnsi="Century Goth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841D8">
              <w:rPr>
                <w:rFonts w:ascii="Century Gothic" w:hAnsi="Century Gothic"/>
              </w:rPr>
              <w:instrText xml:space="preserve"> FORMCHECKBOX </w:instrText>
            </w:r>
            <w:r w:rsidRPr="00B841D8">
              <w:rPr>
                <w:rFonts w:ascii="Century Gothic" w:hAnsi="Century Gothic"/>
              </w:rPr>
            </w:r>
            <w:r w:rsidRPr="00B841D8">
              <w:rPr>
                <w:rFonts w:ascii="Century Gothic" w:hAnsi="Century Gothic"/>
              </w:rPr>
              <w:fldChar w:fldCharType="separate"/>
            </w:r>
            <w:r w:rsidRPr="00B841D8">
              <w:rPr>
                <w:rFonts w:ascii="Century Gothic" w:hAnsi="Century Gothic"/>
              </w:rPr>
              <w:fldChar w:fldCharType="end"/>
            </w:r>
            <w:bookmarkEnd w:id="0"/>
          </w:p>
        </w:tc>
        <w:tc>
          <w:tcPr>
            <w:tcW w:w="3888" w:type="dxa"/>
          </w:tcPr>
          <w:p w14:paraId="3F40174C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</w:tr>
      <w:tr w:rsidR="004F1F24" w:rsidRPr="00B841D8" w14:paraId="7D3CBBFB" w14:textId="77777777">
        <w:tc>
          <w:tcPr>
            <w:tcW w:w="3888" w:type="dxa"/>
            <w:gridSpan w:val="3"/>
          </w:tcPr>
          <w:p w14:paraId="2D673B0C" w14:textId="77777777" w:rsidR="004F1F24" w:rsidRPr="00B841D8" w:rsidRDefault="00EF1FC6">
            <w:pPr>
              <w:rPr>
                <w:rFonts w:ascii="Century Gothic" w:hAnsi="Century Gothic"/>
              </w:rPr>
            </w:pPr>
            <w:r w:rsidRPr="00B841D8">
              <w:rPr>
                <w:rFonts w:ascii="Century Gothic" w:hAnsi="Century Gothic"/>
              </w:rPr>
              <w:t xml:space="preserve">RECOMMENDED FOR APPROVAL:  </w:t>
            </w:r>
            <w:r w:rsidRPr="00B841D8">
              <w:rPr>
                <w:rFonts w:ascii="Century Gothic" w:hAnsi="Century Goth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B841D8">
              <w:rPr>
                <w:rFonts w:ascii="Century Gothic" w:hAnsi="Century Gothic"/>
              </w:rPr>
              <w:instrText xml:space="preserve"> FORMCHECKBOX </w:instrText>
            </w:r>
            <w:r w:rsidRPr="00B841D8">
              <w:rPr>
                <w:rFonts w:ascii="Century Gothic" w:hAnsi="Century Gothic"/>
              </w:rPr>
            </w:r>
            <w:r w:rsidRPr="00B841D8">
              <w:rPr>
                <w:rFonts w:ascii="Century Gothic" w:hAnsi="Century Gothic"/>
              </w:rPr>
              <w:fldChar w:fldCharType="separate"/>
            </w:r>
            <w:r w:rsidRPr="00B841D8">
              <w:rPr>
                <w:rFonts w:ascii="Century Gothic" w:hAnsi="Century Gothic"/>
              </w:rPr>
              <w:fldChar w:fldCharType="end"/>
            </w:r>
            <w:bookmarkEnd w:id="1"/>
          </w:p>
        </w:tc>
        <w:tc>
          <w:tcPr>
            <w:tcW w:w="3888" w:type="dxa"/>
          </w:tcPr>
          <w:p w14:paraId="6C51126C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</w:tr>
      <w:tr w:rsidR="004F1F24" w:rsidRPr="00B841D8" w14:paraId="2EF84B72" w14:textId="77777777">
        <w:tc>
          <w:tcPr>
            <w:tcW w:w="3888" w:type="dxa"/>
            <w:gridSpan w:val="3"/>
          </w:tcPr>
          <w:p w14:paraId="1E048B0A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</w:tcPr>
          <w:p w14:paraId="2F56C60A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</w:tr>
      <w:tr w:rsidR="004F1F24" w:rsidRPr="00B841D8" w14:paraId="7C64C3B5" w14:textId="77777777">
        <w:tc>
          <w:tcPr>
            <w:tcW w:w="3888" w:type="dxa"/>
            <w:gridSpan w:val="3"/>
          </w:tcPr>
          <w:p w14:paraId="067317C7" w14:textId="77777777" w:rsidR="004F1F24" w:rsidRPr="00B841D8" w:rsidRDefault="00EF1FC6">
            <w:pPr>
              <w:rPr>
                <w:rFonts w:ascii="Century Gothic" w:hAnsi="Century Gothic"/>
              </w:rPr>
            </w:pPr>
            <w:r w:rsidRPr="00B841D8">
              <w:rPr>
                <w:rFonts w:ascii="Century Gothic" w:hAnsi="Century Gothic"/>
              </w:rPr>
              <w:t>Region/District Review Appraiser</w:t>
            </w:r>
          </w:p>
        </w:tc>
        <w:tc>
          <w:tcPr>
            <w:tcW w:w="3888" w:type="dxa"/>
            <w:tcBorders>
              <w:bottom w:val="single" w:sz="6" w:space="0" w:color="auto"/>
            </w:tcBorders>
          </w:tcPr>
          <w:p w14:paraId="0863EC16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</w:tr>
      <w:tr w:rsidR="004F1F24" w:rsidRPr="00B841D8" w14:paraId="054D1B41" w14:textId="77777777">
        <w:tc>
          <w:tcPr>
            <w:tcW w:w="3888" w:type="dxa"/>
            <w:gridSpan w:val="3"/>
          </w:tcPr>
          <w:p w14:paraId="40B4EE0A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</w:tcPr>
          <w:p w14:paraId="781CD610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</w:tr>
      <w:tr w:rsidR="004F1F24" w:rsidRPr="00B841D8" w14:paraId="6ECA3BE2" w14:textId="77777777">
        <w:tc>
          <w:tcPr>
            <w:tcW w:w="3888" w:type="dxa"/>
            <w:gridSpan w:val="3"/>
          </w:tcPr>
          <w:p w14:paraId="7A1B2E67" w14:textId="77777777" w:rsidR="004F1F24" w:rsidRPr="00B841D8" w:rsidRDefault="00EF1FC6">
            <w:pPr>
              <w:rPr>
                <w:rFonts w:ascii="Century Gothic" w:hAnsi="Century Gothic"/>
              </w:rPr>
            </w:pPr>
            <w:r w:rsidRPr="00B841D8">
              <w:rPr>
                <w:rFonts w:ascii="Century Gothic" w:hAnsi="Century Gothic"/>
              </w:rPr>
              <w:t>Date:</w:t>
            </w:r>
          </w:p>
        </w:tc>
        <w:tc>
          <w:tcPr>
            <w:tcW w:w="3888" w:type="dxa"/>
            <w:tcBorders>
              <w:bottom w:val="single" w:sz="6" w:space="0" w:color="auto"/>
            </w:tcBorders>
          </w:tcPr>
          <w:p w14:paraId="7FD0228B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</w:tr>
      <w:tr w:rsidR="004F1F24" w:rsidRPr="00B841D8" w14:paraId="08E56A8C" w14:textId="77777777">
        <w:tc>
          <w:tcPr>
            <w:tcW w:w="3888" w:type="dxa"/>
            <w:gridSpan w:val="3"/>
          </w:tcPr>
          <w:p w14:paraId="5F684403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</w:tcPr>
          <w:p w14:paraId="3E060B1F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</w:tr>
      <w:tr w:rsidR="004F1F24" w:rsidRPr="00B841D8" w14:paraId="37B1249E" w14:textId="77777777">
        <w:tc>
          <w:tcPr>
            <w:tcW w:w="3888" w:type="dxa"/>
            <w:gridSpan w:val="3"/>
          </w:tcPr>
          <w:p w14:paraId="64353EDF" w14:textId="77777777" w:rsidR="004F1F24" w:rsidRPr="00B841D8" w:rsidRDefault="00EF1FC6">
            <w:pPr>
              <w:rPr>
                <w:rFonts w:ascii="Century Gothic" w:hAnsi="Century Gothic"/>
              </w:rPr>
            </w:pPr>
            <w:r w:rsidRPr="00B841D8">
              <w:rPr>
                <w:rFonts w:ascii="Century Gothic" w:hAnsi="Century Gothic"/>
              </w:rPr>
              <w:t xml:space="preserve">JUST COMPENSATION APPROVED </w:t>
            </w:r>
          </w:p>
          <w:p w14:paraId="69B9CBD3" w14:textId="77777777" w:rsidR="004F1F24" w:rsidRPr="00B841D8" w:rsidRDefault="00EF1FC6">
            <w:pPr>
              <w:rPr>
                <w:rFonts w:ascii="Century Gothic" w:hAnsi="Century Gothic"/>
              </w:rPr>
            </w:pPr>
            <w:r w:rsidRPr="00B841D8">
              <w:rPr>
                <w:rFonts w:ascii="Century Gothic" w:hAnsi="Century Gothic"/>
              </w:rPr>
              <w:t>PER DELEGATED AUTHORITY:</w:t>
            </w:r>
          </w:p>
        </w:tc>
        <w:tc>
          <w:tcPr>
            <w:tcW w:w="3888" w:type="dxa"/>
          </w:tcPr>
          <w:p w14:paraId="17CD3D30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</w:tr>
      <w:tr w:rsidR="004F1F24" w:rsidRPr="00B841D8" w14:paraId="0292DF4B" w14:textId="77777777">
        <w:tc>
          <w:tcPr>
            <w:tcW w:w="288" w:type="dxa"/>
          </w:tcPr>
          <w:p w14:paraId="21D6947F" w14:textId="77777777" w:rsidR="004F1F24" w:rsidRPr="00B841D8" w:rsidRDefault="00EF1FC6">
            <w:pPr>
              <w:rPr>
                <w:rFonts w:ascii="Century Gothic" w:hAnsi="Century Gothic"/>
              </w:rPr>
            </w:pPr>
            <w:r w:rsidRPr="00B841D8">
              <w:rPr>
                <w:rFonts w:ascii="Century Gothic" w:hAnsi="Century Gothic"/>
              </w:rPr>
              <w:t>$</w:t>
            </w:r>
          </w:p>
        </w:tc>
        <w:tc>
          <w:tcPr>
            <w:tcW w:w="3312" w:type="dxa"/>
            <w:tcBorders>
              <w:bottom w:val="single" w:sz="6" w:space="0" w:color="auto"/>
            </w:tcBorders>
          </w:tcPr>
          <w:p w14:paraId="400B9079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  <w:tc>
          <w:tcPr>
            <w:tcW w:w="288" w:type="dxa"/>
          </w:tcPr>
          <w:p w14:paraId="16B23E9D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  <w:tc>
          <w:tcPr>
            <w:tcW w:w="3888" w:type="dxa"/>
            <w:tcBorders>
              <w:bottom w:val="single" w:sz="6" w:space="0" w:color="auto"/>
            </w:tcBorders>
          </w:tcPr>
          <w:p w14:paraId="4F18B98B" w14:textId="77777777" w:rsidR="004F1F24" w:rsidRPr="00B841D8" w:rsidRDefault="004F1F24">
            <w:pPr>
              <w:rPr>
                <w:rFonts w:ascii="Century Gothic" w:hAnsi="Century Gothic"/>
              </w:rPr>
            </w:pPr>
          </w:p>
        </w:tc>
      </w:tr>
    </w:tbl>
    <w:p w14:paraId="578CF2E6" w14:textId="77777777" w:rsidR="00907613" w:rsidRPr="00B841D8" w:rsidRDefault="00907613">
      <w:pPr>
        <w:rPr>
          <w:rFonts w:ascii="Century Gothic" w:hAnsi="Century Gothic"/>
        </w:rPr>
      </w:pPr>
    </w:p>
    <w:sectPr w:rsidR="00907613" w:rsidRPr="00B841D8">
      <w:footerReference w:type="default" r:id="rId6"/>
      <w:headerReference w:type="first" r:id="rId7"/>
      <w:footerReference w:type="first" r:id="rId8"/>
      <w:pgSz w:w="12240" w:h="15840" w:code="1"/>
      <w:pgMar w:top="936" w:right="1080" w:bottom="936" w:left="1080" w:header="720" w:footer="720" w:gutter="28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2A0B" w14:textId="77777777" w:rsidR="00454C53" w:rsidRDefault="00454C53">
      <w:r>
        <w:separator/>
      </w:r>
    </w:p>
  </w:endnote>
  <w:endnote w:type="continuationSeparator" w:id="0">
    <w:p w14:paraId="78168758" w14:textId="77777777" w:rsidR="00454C53" w:rsidRDefault="0045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203F" w14:textId="77777777" w:rsidR="004F1F24" w:rsidRDefault="004F1F24">
    <w:pPr>
      <w:pBdr>
        <w:top w:val="double" w:sz="6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3C9F" w14:textId="77777777" w:rsidR="004F1F24" w:rsidRDefault="004F1F24">
    <w:pPr>
      <w:pBdr>
        <w:top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0855" w14:textId="77777777" w:rsidR="00454C53" w:rsidRDefault="00454C53">
      <w:r>
        <w:separator/>
      </w:r>
    </w:p>
  </w:footnote>
  <w:footnote w:type="continuationSeparator" w:id="0">
    <w:p w14:paraId="719E731B" w14:textId="77777777" w:rsidR="00454C53" w:rsidRDefault="0045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6" w:type="dxa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344"/>
      <w:gridCol w:w="2592"/>
    </w:tblGrid>
    <w:tr w:rsidR="004F1F24" w:rsidRPr="00B841D8" w14:paraId="6CBED8CB" w14:textId="77777777" w:rsidTr="00B841D8">
      <w:tc>
        <w:tcPr>
          <w:tcW w:w="7344" w:type="dxa"/>
        </w:tcPr>
        <w:p w14:paraId="00ED098D" w14:textId="77777777" w:rsidR="004F1F24" w:rsidRPr="00B841D8" w:rsidRDefault="00EF1FC6">
          <w:pPr>
            <w:rPr>
              <w:rFonts w:ascii="Century Gothic" w:hAnsi="Century Gothic"/>
              <w:sz w:val="16"/>
            </w:rPr>
          </w:pPr>
          <w:r w:rsidRPr="00B841D8">
            <w:rPr>
              <w:rFonts w:ascii="Century Gothic" w:hAnsi="Century Gothic"/>
              <w:sz w:val="16"/>
            </w:rPr>
            <w:t xml:space="preserve">STATE OF CALIFORNIA </w:t>
          </w:r>
          <w:r w:rsidRPr="00B841D8">
            <w:rPr>
              <w:rFonts w:ascii="Century Gothic" w:hAnsi="Century Gothic"/>
              <w:sz w:val="16"/>
            </w:rPr>
            <w:sym w:font="Symbol" w:char="F0B7"/>
          </w:r>
          <w:r w:rsidRPr="00B841D8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592" w:type="dxa"/>
        </w:tcPr>
        <w:p w14:paraId="20941A3A" w14:textId="77777777" w:rsidR="004F1F24" w:rsidRPr="00B841D8" w:rsidRDefault="00EF1FC6">
          <w:pPr>
            <w:rPr>
              <w:rFonts w:ascii="Century Gothic" w:hAnsi="Century Gothic"/>
            </w:rPr>
          </w:pPr>
          <w:r w:rsidRPr="00B841D8">
            <w:rPr>
              <w:rFonts w:ascii="Century Gothic" w:hAnsi="Century Gothic"/>
            </w:rPr>
            <w:t>EXHIBIT</w:t>
          </w:r>
        </w:p>
      </w:tc>
    </w:tr>
    <w:tr w:rsidR="004F1F24" w:rsidRPr="00B841D8" w14:paraId="751420A4" w14:textId="77777777" w:rsidTr="00B841D8">
      <w:tc>
        <w:tcPr>
          <w:tcW w:w="7344" w:type="dxa"/>
        </w:tcPr>
        <w:p w14:paraId="708FD226" w14:textId="29DDA105" w:rsidR="004F1F24" w:rsidRPr="00B841D8" w:rsidRDefault="00EF1FC6">
          <w:pPr>
            <w:rPr>
              <w:rFonts w:ascii="Century Gothic" w:hAnsi="Century Gothic"/>
              <w:sz w:val="24"/>
            </w:rPr>
          </w:pPr>
          <w:r w:rsidRPr="00B841D8">
            <w:rPr>
              <w:rFonts w:ascii="Century Gothic" w:hAnsi="Century Gothic"/>
              <w:b/>
              <w:sz w:val="24"/>
            </w:rPr>
            <w:t>APPRAISAL TITLE PAGE </w:t>
          </w:r>
          <w:r w:rsidR="00B841D8">
            <w:rPr>
              <w:rFonts w:ascii="Century Gothic" w:hAnsi="Century Gothic"/>
              <w:b/>
              <w:sz w:val="24"/>
            </w:rPr>
            <w:t>–</w:t>
          </w:r>
          <w:r w:rsidRPr="00B841D8">
            <w:rPr>
              <w:rFonts w:ascii="Century Gothic" w:hAnsi="Century Gothic"/>
              <w:b/>
              <w:sz w:val="24"/>
            </w:rPr>
            <w:t xml:space="preserve"> REVIEW APPRAISER</w:t>
          </w:r>
        </w:p>
      </w:tc>
      <w:tc>
        <w:tcPr>
          <w:tcW w:w="2592" w:type="dxa"/>
          <w:vAlign w:val="center"/>
        </w:tcPr>
        <w:p w14:paraId="587E01B3" w14:textId="0B263C48" w:rsidR="004F1F24" w:rsidRPr="00B841D8" w:rsidRDefault="00B841D8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</w:rPr>
            <w:t>0</w:t>
          </w:r>
          <w:r w:rsidR="00EF1FC6" w:rsidRPr="00B841D8">
            <w:rPr>
              <w:rFonts w:ascii="Century Gothic" w:hAnsi="Century Gothic"/>
            </w:rPr>
            <w:t>7</w:t>
          </w:r>
          <w:r w:rsidR="00EF1FC6" w:rsidRPr="00B841D8">
            <w:rPr>
              <w:rFonts w:ascii="Century Gothic" w:hAnsi="Century Gothic"/>
            </w:rPr>
            <w:noBreakHyphen/>
            <w:t>EX</w:t>
          </w:r>
          <w:r w:rsidR="00EF1FC6" w:rsidRPr="00B841D8">
            <w:rPr>
              <w:rFonts w:ascii="Century Gothic" w:hAnsi="Century Gothic"/>
            </w:rPr>
            <w:noBreakHyphen/>
            <w:t>21B (REV 10/2005)</w:t>
          </w:r>
        </w:p>
      </w:tc>
    </w:tr>
  </w:tbl>
  <w:p w14:paraId="7BF542E5" w14:textId="77777777" w:rsidR="004F1F24" w:rsidRDefault="004F1F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NLW0NLA0MDaxMDdW0lEKTi0uzszPAykwrAUAn9UotCwAAAA="/>
    <w:docVar w:name="ribobj" w:val="176751324"/>
  </w:docVars>
  <w:rsids>
    <w:rsidRoot w:val="00EF1FC6"/>
    <w:rsid w:val="000B112A"/>
    <w:rsid w:val="00454C53"/>
    <w:rsid w:val="004F1F24"/>
    <w:rsid w:val="00676777"/>
    <w:rsid w:val="007678E8"/>
    <w:rsid w:val="00850535"/>
    <w:rsid w:val="00907613"/>
    <w:rsid w:val="00B13DCE"/>
    <w:rsid w:val="00B841D8"/>
    <w:rsid w:val="00D441A3"/>
    <w:rsid w:val="00E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C8E5B"/>
  <w15:chartTrackingRefBased/>
  <w15:docId w15:val="{3E744BD1-D4EF-4EFA-88BA-AEAC6309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1040</Characters>
  <Application>Microsoft Office Word</Application>
  <DocSecurity>0</DocSecurity>
  <Lines>173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caltrans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APPRAISAL TITLE PAGE - REVIEW APPRAISER</dc:title>
  <dc:subject/>
  <dc:creator>System Administrator</dc:creator>
  <cp:keywords/>
  <dc:description/>
  <cp:lastModifiedBy>Burger, Lori A@DOT</cp:lastModifiedBy>
  <cp:revision>9</cp:revision>
  <cp:lastPrinted>2000-05-10T21:07:00Z</cp:lastPrinted>
  <dcterms:created xsi:type="dcterms:W3CDTF">2018-05-09T15:09:00Z</dcterms:created>
  <dcterms:modified xsi:type="dcterms:W3CDTF">2026-02-26T21:49:00Z</dcterms:modified>
</cp:coreProperties>
</file>