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D9AF" w14:textId="436EDF86" w:rsidR="00DB4B0C" w:rsidRPr="009224BF" w:rsidRDefault="00DB4B0C" w:rsidP="00DB4B0C">
      <w:pPr>
        <w:pStyle w:val="Header"/>
        <w:ind w:left="-270"/>
        <w:jc w:val="center"/>
        <w:rPr>
          <w:rFonts w:ascii="Times New Roman" w:hAnsi="Times New Roman"/>
          <w:b/>
          <w:szCs w:val="24"/>
        </w:rPr>
      </w:pPr>
      <w:r w:rsidRPr="009224BF">
        <w:rPr>
          <w:rFonts w:ascii="Times New Roman" w:hAnsi="Times New Roman"/>
          <w:b/>
          <w:szCs w:val="24"/>
        </w:rPr>
        <w:t>202</w:t>
      </w:r>
      <w:r w:rsidR="00787ABB">
        <w:rPr>
          <w:rFonts w:ascii="Times New Roman" w:hAnsi="Times New Roman"/>
          <w:b/>
          <w:szCs w:val="24"/>
        </w:rPr>
        <w:t>4</w:t>
      </w:r>
      <w:r w:rsidRPr="009224BF">
        <w:rPr>
          <w:rFonts w:ascii="Times New Roman" w:hAnsi="Times New Roman"/>
          <w:b/>
          <w:szCs w:val="24"/>
        </w:rPr>
        <w:t xml:space="preserve"> Excellence in Transportation Awards</w:t>
      </w:r>
    </w:p>
    <w:p w14:paraId="4F1AF9CC" w14:textId="77777777" w:rsidR="00740128" w:rsidRPr="009224BF" w:rsidRDefault="00740128" w:rsidP="00DB4B0C">
      <w:pPr>
        <w:pStyle w:val="Header"/>
        <w:ind w:left="-270"/>
        <w:jc w:val="center"/>
        <w:rPr>
          <w:rFonts w:ascii="Times New Roman" w:hAnsi="Times New Roman"/>
          <w:b/>
          <w:szCs w:val="24"/>
        </w:rPr>
      </w:pPr>
    </w:p>
    <w:p w14:paraId="5FBD3DFE" w14:textId="77777777" w:rsidR="00B127F2" w:rsidRDefault="00740128" w:rsidP="00B127F2">
      <w:pPr>
        <w:ind w:left="-720" w:right="364"/>
        <w:jc w:val="center"/>
        <w:rPr>
          <w:rFonts w:ascii="Times New Roman" w:hAnsi="Times New Roman"/>
          <w:bCs/>
          <w:szCs w:val="24"/>
        </w:rPr>
      </w:pPr>
      <w:r w:rsidRPr="009224BF">
        <w:rPr>
          <w:rFonts w:ascii="Times New Roman" w:hAnsi="Times New Roman"/>
          <w:b/>
          <w:szCs w:val="24"/>
        </w:rPr>
        <w:t xml:space="preserve">Category </w:t>
      </w:r>
      <w:r w:rsidR="00D52C59">
        <w:rPr>
          <w:rFonts w:ascii="Times New Roman" w:hAnsi="Times New Roman"/>
          <w:b/>
          <w:szCs w:val="24"/>
        </w:rPr>
        <w:t>3</w:t>
      </w:r>
      <w:r w:rsidR="00B127F2">
        <w:rPr>
          <w:rFonts w:ascii="Times New Roman" w:hAnsi="Times New Roman"/>
          <w:b/>
          <w:szCs w:val="24"/>
        </w:rPr>
        <w:t xml:space="preserve">: </w:t>
      </w:r>
      <w:r w:rsidR="00B127F2" w:rsidRPr="00B127F2">
        <w:rPr>
          <w:rFonts w:ascii="Times New Roman" w:hAnsi="Times New Roman"/>
          <w:b/>
          <w:szCs w:val="24"/>
        </w:rPr>
        <w:t>Equity and Livability</w:t>
      </w:r>
    </w:p>
    <w:p w14:paraId="58EDE9CA" w14:textId="727C5397" w:rsidR="00740128" w:rsidRPr="009224BF" w:rsidRDefault="00740128" w:rsidP="00B127F2">
      <w:pPr>
        <w:pStyle w:val="Header"/>
        <w:ind w:left="-270"/>
        <w:rPr>
          <w:rFonts w:ascii="Times New Roman" w:hAnsi="Times New Roman"/>
          <w:b/>
          <w:szCs w:val="24"/>
        </w:rPr>
      </w:pPr>
      <w:r w:rsidRPr="009224BF">
        <w:rPr>
          <w:rFonts w:ascii="Times New Roman" w:hAnsi="Times New Roman"/>
          <w:b/>
          <w:szCs w:val="24"/>
        </w:rPr>
        <w:t xml:space="preserve"> </w:t>
      </w:r>
    </w:p>
    <w:p w14:paraId="45C381F5" w14:textId="5186C695" w:rsidR="008C650E" w:rsidRDefault="00420246" w:rsidP="008C650E">
      <w:pPr>
        <w:pStyle w:val="Header"/>
        <w:ind w:left="-270"/>
        <w:jc w:val="center"/>
        <w:rPr>
          <w:rFonts w:ascii="Times New Roman" w:hAnsi="Times New Roman"/>
          <w:b/>
          <w:szCs w:val="24"/>
        </w:rPr>
      </w:pPr>
      <w:r w:rsidRPr="006D4DA2">
        <w:rPr>
          <w:rFonts w:ascii="Times New Roman" w:hAnsi="Times New Roman"/>
          <w:b/>
          <w:szCs w:val="24"/>
        </w:rPr>
        <w:t xml:space="preserve">Entry deadline is </w:t>
      </w:r>
      <w:r w:rsidRPr="00752AC8">
        <w:rPr>
          <w:rFonts w:ascii="Times New Roman" w:hAnsi="Times New Roman"/>
          <w:b/>
          <w:szCs w:val="24"/>
        </w:rPr>
        <w:t xml:space="preserve">Friday, </w:t>
      </w:r>
      <w:r>
        <w:rPr>
          <w:rFonts w:ascii="Times New Roman" w:hAnsi="Times New Roman"/>
          <w:b/>
          <w:szCs w:val="24"/>
        </w:rPr>
        <w:t>February 28, 2025</w:t>
      </w:r>
    </w:p>
    <w:p w14:paraId="785D629A" w14:textId="77777777" w:rsidR="008C650E" w:rsidRDefault="008C650E" w:rsidP="008C650E">
      <w:pPr>
        <w:tabs>
          <w:tab w:val="left" w:pos="9900"/>
          <w:tab w:val="left" w:pos="9990"/>
        </w:tabs>
        <w:ind w:left="-270" w:right="810"/>
        <w:jc w:val="center"/>
        <w:rPr>
          <w:rFonts w:ascii="Times New Roman" w:hAnsi="Times New Roman"/>
          <w:b/>
          <w:szCs w:val="24"/>
        </w:rPr>
      </w:pPr>
    </w:p>
    <w:p w14:paraId="3C067046" w14:textId="77777777" w:rsidR="00DB4B0C" w:rsidRPr="009224BF" w:rsidRDefault="00DB4B0C" w:rsidP="00DB4B0C">
      <w:pPr>
        <w:tabs>
          <w:tab w:val="left" w:pos="9900"/>
          <w:tab w:val="left" w:pos="9990"/>
        </w:tabs>
        <w:ind w:left="-270" w:right="810"/>
        <w:jc w:val="center"/>
        <w:rPr>
          <w:rFonts w:ascii="Times New Roman" w:hAnsi="Times New Roman"/>
          <w:b/>
          <w:szCs w:val="24"/>
        </w:rPr>
      </w:pPr>
    </w:p>
    <w:p w14:paraId="5E0DFFA0" w14:textId="1133E0D4" w:rsidR="00DB4B0C" w:rsidRPr="009224BF" w:rsidRDefault="00DB4B0C" w:rsidP="00DB4B0C">
      <w:pPr>
        <w:tabs>
          <w:tab w:val="left" w:pos="9900"/>
          <w:tab w:val="left" w:pos="9990"/>
        </w:tabs>
        <w:ind w:left="-270" w:right="810"/>
        <w:rPr>
          <w:rFonts w:ascii="Times New Roman" w:hAnsi="Times New Roman"/>
          <w:b/>
          <w:szCs w:val="24"/>
        </w:rPr>
      </w:pPr>
      <w:r w:rsidRPr="009224BF">
        <w:rPr>
          <w:rFonts w:ascii="Times New Roman" w:hAnsi="Times New Roman"/>
          <w:b/>
          <w:szCs w:val="24"/>
        </w:rPr>
        <w:t xml:space="preserve">Category: </w:t>
      </w:r>
      <w:r w:rsidR="003D18F6" w:rsidRPr="009224BF">
        <w:rPr>
          <w:rFonts w:ascii="Times New Roman" w:hAnsi="Times New Roman"/>
          <w:b/>
          <w:szCs w:val="24"/>
        </w:rPr>
        <w:t xml:space="preserve">3. </w:t>
      </w:r>
      <w:r w:rsidR="00B127F2" w:rsidRPr="00B127F2">
        <w:rPr>
          <w:rFonts w:ascii="Times New Roman" w:hAnsi="Times New Roman"/>
          <w:b/>
          <w:szCs w:val="24"/>
        </w:rPr>
        <w:t>Equity and Livability</w:t>
      </w:r>
    </w:p>
    <w:p w14:paraId="5A1480EE" w14:textId="77777777" w:rsidR="00DB4B0C" w:rsidRPr="009224BF" w:rsidRDefault="00DB4B0C" w:rsidP="00DB4B0C">
      <w:pPr>
        <w:rPr>
          <w:rFonts w:ascii="Times New Roman" w:hAnsi="Times New Roman"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260"/>
        <w:gridCol w:w="455"/>
        <w:gridCol w:w="3145"/>
        <w:gridCol w:w="1805"/>
        <w:gridCol w:w="3420"/>
      </w:tblGrid>
      <w:tr w:rsidR="00DB4B0C" w:rsidRPr="009224BF" w14:paraId="6DBF3164" w14:textId="77777777" w:rsidTr="002C2C89"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0233" w14:textId="77777777" w:rsidR="00DB4B0C" w:rsidRPr="009224BF" w:rsidRDefault="00DB4B0C" w:rsidP="002C2C89">
            <w:pPr>
              <w:tabs>
                <w:tab w:val="left" w:pos="9900"/>
                <w:tab w:val="left" w:pos="9990"/>
              </w:tabs>
              <w:ind w:left="-103" w:right="-108"/>
              <w:rPr>
                <w:rFonts w:ascii="Times New Roman" w:hAnsi="Times New Roman"/>
                <w:b/>
                <w:szCs w:val="24"/>
              </w:rPr>
            </w:pPr>
            <w:r w:rsidRPr="009224BF">
              <w:rPr>
                <w:rFonts w:ascii="Times New Roman" w:hAnsi="Times New Roman"/>
                <w:b/>
                <w:szCs w:val="24"/>
              </w:rPr>
              <w:t>Project Name:</w:t>
            </w:r>
          </w:p>
        </w:tc>
        <w:sdt>
          <w:sdtPr>
            <w:rPr>
              <w:rStyle w:val="EITForm"/>
              <w:szCs w:val="24"/>
            </w:rPr>
            <w:id w:val="-1321645217"/>
            <w:placeholder>
              <w:docPart w:val="3CF126C6FCC24C3DB6E2B8E57CC5C4CC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8370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B985345" w14:textId="77777777" w:rsidR="00DB4B0C" w:rsidRPr="009224BF" w:rsidRDefault="00DB4B0C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  <w:tr w:rsidR="00DB4B0C" w:rsidRPr="009224BF" w14:paraId="79AE3E3A" w14:textId="77777777" w:rsidTr="002C2C89">
        <w:tc>
          <w:tcPr>
            <w:tcW w:w="10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D6B36D" w14:textId="77777777" w:rsidR="00DB4B0C" w:rsidRPr="009224BF" w:rsidRDefault="00DB4B0C" w:rsidP="002C2C89">
            <w:pPr>
              <w:tabs>
                <w:tab w:val="left" w:pos="9900"/>
                <w:tab w:val="left" w:pos="9990"/>
              </w:tabs>
              <w:ind w:right="810"/>
              <w:rPr>
                <w:rFonts w:ascii="Times New Roman" w:hAnsi="Times New Roman"/>
                <w:szCs w:val="24"/>
              </w:rPr>
            </w:pPr>
          </w:p>
        </w:tc>
      </w:tr>
      <w:tr w:rsidR="00DB4B0C" w:rsidRPr="009224BF" w14:paraId="53E2695E" w14:textId="77777777" w:rsidTr="002C2C89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62AE9" w14:textId="77777777" w:rsidR="00DB4B0C" w:rsidRPr="009224BF" w:rsidRDefault="00DB4B0C" w:rsidP="002C2C89">
            <w:pPr>
              <w:tabs>
                <w:tab w:val="left" w:pos="9900"/>
                <w:tab w:val="left" w:pos="9990"/>
              </w:tabs>
              <w:ind w:left="-103"/>
              <w:rPr>
                <w:rFonts w:ascii="Times New Roman" w:hAnsi="Times New Roman"/>
                <w:b/>
                <w:szCs w:val="24"/>
              </w:rPr>
            </w:pPr>
            <w:r w:rsidRPr="009224BF">
              <w:rPr>
                <w:rFonts w:ascii="Times New Roman" w:hAnsi="Times New Roman"/>
                <w:b/>
                <w:szCs w:val="24"/>
              </w:rPr>
              <w:t>Location:</w:t>
            </w:r>
          </w:p>
        </w:tc>
        <w:sdt>
          <w:sdtPr>
            <w:rPr>
              <w:rStyle w:val="EITForm"/>
              <w:szCs w:val="24"/>
            </w:rPr>
            <w:id w:val="-528877429"/>
            <w:placeholder>
              <w:docPart w:val="3CF126C6FCC24C3DB6E2B8E57CC5C4CC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360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7F8FF98" w14:textId="77777777" w:rsidR="00DB4B0C" w:rsidRPr="009224BF" w:rsidRDefault="00DB4B0C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2209E" w14:textId="77777777" w:rsidR="00DB4B0C" w:rsidRPr="009224BF" w:rsidRDefault="00DB4B0C" w:rsidP="002C2C89">
            <w:pPr>
              <w:ind w:right="-108"/>
              <w:rPr>
                <w:rFonts w:ascii="Times New Roman" w:hAnsi="Times New Roman"/>
                <w:b/>
                <w:szCs w:val="24"/>
              </w:rPr>
            </w:pPr>
            <w:r w:rsidRPr="009224BF">
              <w:rPr>
                <w:rFonts w:ascii="Times New Roman" w:hAnsi="Times New Roman"/>
                <w:b/>
                <w:szCs w:val="24"/>
              </w:rPr>
              <w:t>Date complete:</w:t>
            </w:r>
          </w:p>
        </w:tc>
        <w:sdt>
          <w:sdtPr>
            <w:rPr>
              <w:rFonts w:ascii="Times New Roman" w:hAnsi="Times New Roman"/>
              <w:szCs w:val="24"/>
            </w:rPr>
            <w:id w:val="1728954501"/>
            <w:placeholder>
              <w:docPart w:val="3CF126C6FCC24C3DB6E2B8E57CC5C4CC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235A224B" w14:textId="77777777" w:rsidR="00DB4B0C" w:rsidRPr="009224BF" w:rsidRDefault="00DB4B0C" w:rsidP="002C2C89">
                <w:pPr>
                  <w:tabs>
                    <w:tab w:val="left" w:pos="9900"/>
                    <w:tab w:val="left" w:pos="9990"/>
                  </w:tabs>
                  <w:ind w:left="-18"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2FF117FC" w14:textId="77777777" w:rsidR="004575C1" w:rsidRPr="009224BF" w:rsidRDefault="004575C1" w:rsidP="00DB4B0C">
      <w:pPr>
        <w:rPr>
          <w:rFonts w:ascii="Times New Roman" w:hAnsi="Times New Roman"/>
          <w:szCs w:val="24"/>
        </w:rPr>
      </w:pPr>
    </w:p>
    <w:p w14:paraId="4F31FA69" w14:textId="77777777" w:rsidR="004B22B7" w:rsidRPr="009224BF" w:rsidRDefault="004B22B7" w:rsidP="00DB4B0C">
      <w:pPr>
        <w:rPr>
          <w:rFonts w:ascii="Times New Roman" w:hAnsi="Times New Roman"/>
          <w:szCs w:val="24"/>
        </w:rPr>
      </w:pPr>
    </w:p>
    <w:p w14:paraId="4B605C25" w14:textId="77777777" w:rsidR="004B22B7" w:rsidRPr="009224BF" w:rsidRDefault="004B22B7" w:rsidP="004B22B7">
      <w:pPr>
        <w:jc w:val="center"/>
        <w:rPr>
          <w:rFonts w:ascii="Times New Roman" w:hAnsi="Times New Roman"/>
          <w:b/>
          <w:bCs/>
          <w:szCs w:val="24"/>
        </w:rPr>
      </w:pPr>
      <w:r w:rsidRPr="009224BF">
        <w:rPr>
          <w:rFonts w:ascii="Times New Roman" w:hAnsi="Times New Roman"/>
          <w:b/>
          <w:bCs/>
          <w:szCs w:val="24"/>
        </w:rPr>
        <w:t>Project Summar</w:t>
      </w:r>
      <w:r w:rsidR="00A10318" w:rsidRPr="009224BF">
        <w:rPr>
          <w:rFonts w:ascii="Times New Roman" w:hAnsi="Times New Roman"/>
          <w:b/>
          <w:bCs/>
          <w:szCs w:val="24"/>
        </w:rPr>
        <w:t xml:space="preserve">y </w:t>
      </w:r>
    </w:p>
    <w:p w14:paraId="4ABBD4A7" w14:textId="77777777" w:rsidR="00A10318" w:rsidRPr="009224BF" w:rsidRDefault="00A10318" w:rsidP="004B22B7">
      <w:pPr>
        <w:jc w:val="center"/>
        <w:rPr>
          <w:rFonts w:ascii="Times New Roman" w:hAnsi="Times New Roman"/>
          <w:szCs w:val="24"/>
        </w:rPr>
      </w:pPr>
    </w:p>
    <w:p w14:paraId="22D9E303" w14:textId="77777777" w:rsidR="00A10318" w:rsidRPr="009224BF" w:rsidRDefault="00A10318" w:rsidP="00A10318">
      <w:pPr>
        <w:rPr>
          <w:rFonts w:ascii="Times New Roman" w:hAnsi="Times New Roman"/>
          <w:szCs w:val="24"/>
        </w:rPr>
      </w:pPr>
      <w:r w:rsidRPr="009224BF">
        <w:rPr>
          <w:rFonts w:ascii="Times New Roman" w:hAnsi="Times New Roman"/>
          <w:b/>
          <w:bCs/>
          <w:szCs w:val="24"/>
        </w:rPr>
        <w:t xml:space="preserve">On this page, provide project summary of no more than </w:t>
      </w:r>
      <w:r w:rsidRPr="009224BF">
        <w:rPr>
          <w:rFonts w:ascii="Times New Roman" w:hAnsi="Times New Roman"/>
          <w:b/>
          <w:bCs/>
          <w:szCs w:val="24"/>
          <w:u w:val="single"/>
        </w:rPr>
        <w:t>150</w:t>
      </w:r>
      <w:r w:rsidRPr="009224BF">
        <w:rPr>
          <w:rFonts w:ascii="Times New Roman" w:hAnsi="Times New Roman"/>
          <w:b/>
          <w:bCs/>
          <w:szCs w:val="24"/>
        </w:rPr>
        <w:t xml:space="preserve"> words in 1</w:t>
      </w:r>
      <w:r w:rsidR="002B4F12" w:rsidRPr="009224BF">
        <w:rPr>
          <w:rFonts w:ascii="Times New Roman" w:hAnsi="Times New Roman"/>
          <w:b/>
          <w:bCs/>
          <w:szCs w:val="24"/>
        </w:rPr>
        <w:t>2</w:t>
      </w:r>
      <w:r w:rsidRPr="009224BF">
        <w:rPr>
          <w:rFonts w:ascii="Times New Roman" w:hAnsi="Times New Roman"/>
          <w:b/>
          <w:bCs/>
          <w:szCs w:val="24"/>
        </w:rPr>
        <w:t>-point</w:t>
      </w:r>
      <w:r w:rsidR="002B4F12" w:rsidRPr="009224BF">
        <w:rPr>
          <w:rFonts w:ascii="Times New Roman" w:hAnsi="Times New Roman"/>
          <w:b/>
          <w:bCs/>
          <w:szCs w:val="24"/>
        </w:rPr>
        <w:t xml:space="preserve"> </w:t>
      </w:r>
      <w:r w:rsidRPr="009224BF">
        <w:rPr>
          <w:rFonts w:ascii="Times New Roman" w:hAnsi="Times New Roman"/>
          <w:b/>
          <w:bCs/>
          <w:szCs w:val="24"/>
        </w:rPr>
        <w:t xml:space="preserve">Times New Roman font.  </w:t>
      </w:r>
      <w:r w:rsidRPr="009224BF">
        <w:rPr>
          <w:rFonts w:ascii="Times New Roman" w:hAnsi="Times New Roman"/>
          <w:szCs w:val="24"/>
        </w:rPr>
        <w:t xml:space="preserve">This summary will be placed on the awards website if the project is selected as a winner.  </w:t>
      </w:r>
    </w:p>
    <w:p w14:paraId="1BE6A37D" w14:textId="77777777" w:rsidR="00A10318" w:rsidRPr="009224BF" w:rsidRDefault="00A10318" w:rsidP="00A10318">
      <w:pPr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A10318" w:rsidRPr="009224BF" w14:paraId="6C23FE15" w14:textId="77777777" w:rsidTr="002C2C89">
        <w:sdt>
          <w:sdtPr>
            <w:rPr>
              <w:rStyle w:val="EITForm"/>
              <w:szCs w:val="24"/>
            </w:rPr>
            <w:id w:val="-752355267"/>
            <w:placeholder>
              <w:docPart w:val="03DEAF69443F4D87AA0F9BD9A132754E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A1AAB21" w14:textId="77777777" w:rsidR="00A10318" w:rsidRPr="009224BF" w:rsidRDefault="00A10318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3BD75774" w14:textId="77777777" w:rsidR="00A10318" w:rsidRPr="009224BF" w:rsidRDefault="00A10318" w:rsidP="00A10318">
      <w:pPr>
        <w:rPr>
          <w:rFonts w:ascii="Times New Roman" w:hAnsi="Times New Roman"/>
          <w:b/>
          <w:bCs/>
          <w:szCs w:val="24"/>
        </w:rPr>
      </w:pPr>
    </w:p>
    <w:p w14:paraId="4F42BF4D" w14:textId="77777777" w:rsidR="00A10318" w:rsidRPr="009224BF" w:rsidRDefault="00A10318" w:rsidP="00A10318">
      <w:pPr>
        <w:rPr>
          <w:rFonts w:ascii="Times New Roman" w:hAnsi="Times New Roman"/>
          <w:b/>
          <w:bCs/>
          <w:szCs w:val="24"/>
        </w:rPr>
      </w:pPr>
    </w:p>
    <w:p w14:paraId="751C5A4E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6DE9F3AF" w14:textId="77777777" w:rsidR="00B127F2" w:rsidRPr="009224BF" w:rsidRDefault="00B127F2" w:rsidP="00B127F2">
      <w:pPr>
        <w:jc w:val="center"/>
        <w:rPr>
          <w:rFonts w:ascii="Times New Roman" w:hAnsi="Times New Roman"/>
          <w:b/>
          <w:bCs/>
          <w:szCs w:val="24"/>
        </w:rPr>
      </w:pPr>
      <w:r w:rsidRPr="009224BF">
        <w:rPr>
          <w:rFonts w:ascii="Times New Roman" w:hAnsi="Times New Roman"/>
          <w:b/>
          <w:bCs/>
          <w:szCs w:val="24"/>
        </w:rPr>
        <w:t xml:space="preserve">Please use next page for the project narrative. </w:t>
      </w:r>
    </w:p>
    <w:p w14:paraId="23BA87A5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04C8729A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14CF8FC7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0DA891F5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2E9FCB10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393A428D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3182F417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716C2BCE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78F677B5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25E298FF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7FD47D05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77728724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3A27B9AB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2EF0072F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2A2220E0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047B9773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54A9DDA0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373795B1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5D6DA8F5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032A800E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7CDD16AD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6AEA9244" w14:textId="77777777" w:rsidR="00B127F2" w:rsidRDefault="00B127F2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1760F180" w14:textId="77777777" w:rsidR="00A10318" w:rsidRPr="009224BF" w:rsidRDefault="00A10318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197D1860" w14:textId="6DCF4B5C" w:rsidR="00B127F2" w:rsidRPr="007968EC" w:rsidRDefault="00B127F2" w:rsidP="00B127F2">
      <w:pPr>
        <w:pStyle w:val="ListParagraph"/>
        <w:ind w:left="0" w:right="364"/>
        <w:rPr>
          <w:rFonts w:ascii="Times New Roman" w:hAnsi="Times New Roman"/>
          <w:bCs/>
          <w:szCs w:val="24"/>
        </w:rPr>
      </w:pPr>
    </w:p>
    <w:p w14:paraId="70BAF603" w14:textId="77777777" w:rsidR="00A10318" w:rsidRPr="009224BF" w:rsidRDefault="0073525C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szCs w:val="24"/>
        </w:rPr>
      </w:pPr>
      <w:r w:rsidRPr="009224BF">
        <w:rPr>
          <w:rFonts w:ascii="Times New Roman" w:hAnsi="Times New Roman"/>
          <w:b/>
          <w:bCs/>
          <w:szCs w:val="24"/>
        </w:rPr>
        <w:t xml:space="preserve">Project Narrative </w:t>
      </w:r>
      <w:r w:rsidR="00B65E0D" w:rsidRPr="009224BF">
        <w:rPr>
          <w:rFonts w:ascii="Times New Roman" w:hAnsi="Times New Roman"/>
          <w:b/>
          <w:bCs/>
          <w:szCs w:val="24"/>
        </w:rPr>
        <w:t xml:space="preserve">– </w:t>
      </w:r>
      <w:r w:rsidR="00B65E0D" w:rsidRPr="009224BF">
        <w:rPr>
          <w:rFonts w:ascii="Times New Roman" w:hAnsi="Times New Roman"/>
          <w:szCs w:val="24"/>
        </w:rPr>
        <w:t>Nominations exceeding</w:t>
      </w:r>
      <w:r w:rsidR="00B65E0D" w:rsidRPr="009224BF">
        <w:rPr>
          <w:rFonts w:ascii="Times New Roman" w:hAnsi="Times New Roman"/>
          <w:b/>
          <w:bCs/>
          <w:szCs w:val="24"/>
        </w:rPr>
        <w:t xml:space="preserve"> </w:t>
      </w:r>
      <w:r w:rsidR="003403CB" w:rsidRPr="009224BF">
        <w:rPr>
          <w:rFonts w:ascii="Times New Roman" w:hAnsi="Times New Roman"/>
          <w:szCs w:val="24"/>
        </w:rPr>
        <w:t xml:space="preserve">the limits will be disqualified. </w:t>
      </w:r>
    </w:p>
    <w:p w14:paraId="4F7CB904" w14:textId="77777777" w:rsidR="004717F3" w:rsidRPr="009224BF" w:rsidRDefault="004717F3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7ED2A5E4" w14:textId="46912C94" w:rsidR="00D20861" w:rsidRPr="009224BF" w:rsidRDefault="00B127F2" w:rsidP="00B127F2">
      <w:pPr>
        <w:pStyle w:val="ListParagraph"/>
        <w:numPr>
          <w:ilvl w:val="0"/>
          <w:numId w:val="3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  <w:r w:rsidRPr="00B127F2">
        <w:rPr>
          <w:rFonts w:ascii="Times New Roman" w:hAnsi="Times New Roman"/>
          <w:b/>
          <w:szCs w:val="24"/>
        </w:rPr>
        <w:t>Demonstrates new approaches focused on collaborative community and partner engagement</w:t>
      </w:r>
      <w:r>
        <w:rPr>
          <w:rFonts w:ascii="Times New Roman" w:hAnsi="Times New Roman"/>
          <w:bCs/>
          <w:szCs w:val="24"/>
        </w:rPr>
        <w:t xml:space="preserve">. </w:t>
      </w:r>
      <w:r w:rsidR="00D20861" w:rsidRPr="009224BF">
        <w:rPr>
          <w:rFonts w:ascii="Times New Roman" w:hAnsi="Times New Roman"/>
          <w:szCs w:val="24"/>
        </w:rPr>
        <w:t xml:space="preserve">No more than </w:t>
      </w:r>
      <w:r w:rsidR="00D20861" w:rsidRPr="009224BF">
        <w:rPr>
          <w:rFonts w:ascii="Times New Roman" w:hAnsi="Times New Roman"/>
          <w:szCs w:val="24"/>
          <w:u w:val="single"/>
        </w:rPr>
        <w:t xml:space="preserve">250 </w:t>
      </w:r>
      <w:r w:rsidR="00D20861" w:rsidRPr="009224BF">
        <w:rPr>
          <w:rFonts w:ascii="Times New Roman" w:hAnsi="Times New Roman"/>
          <w:szCs w:val="24"/>
        </w:rPr>
        <w:t>words in 12-point Times New Roman</w:t>
      </w:r>
      <w:r w:rsidR="002B4F12" w:rsidRPr="009224BF">
        <w:rPr>
          <w:rFonts w:ascii="Times New Roman" w:hAnsi="Times New Roman"/>
          <w:szCs w:val="24"/>
        </w:rPr>
        <w:t xml:space="preserve"> font</w:t>
      </w:r>
      <w:r w:rsidR="00D20861" w:rsidRPr="009224BF">
        <w:rPr>
          <w:rFonts w:ascii="Times New Roman" w:hAnsi="Times New Roman"/>
          <w:szCs w:val="24"/>
        </w:rPr>
        <w:t xml:space="preserve">. </w:t>
      </w:r>
    </w:p>
    <w:p w14:paraId="72331B0E" w14:textId="77777777" w:rsidR="003403CB" w:rsidRPr="009224BF" w:rsidRDefault="003403CB" w:rsidP="00D20861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3403CB" w:rsidRPr="009224BF" w14:paraId="3411D665" w14:textId="77777777" w:rsidTr="002C2C89">
        <w:sdt>
          <w:sdtPr>
            <w:rPr>
              <w:rStyle w:val="EITForm"/>
              <w:szCs w:val="24"/>
            </w:rPr>
            <w:id w:val="-1781397623"/>
            <w:placeholder>
              <w:docPart w:val="350473CBF3854312882F359A63E12729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DA1D269" w14:textId="77777777" w:rsidR="003403CB" w:rsidRPr="009224BF" w:rsidRDefault="003403CB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2B5AA8C6" w14:textId="77777777" w:rsidR="003403CB" w:rsidRPr="009224BF" w:rsidRDefault="003403CB" w:rsidP="00D20861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szCs w:val="24"/>
        </w:rPr>
      </w:pPr>
    </w:p>
    <w:p w14:paraId="500983BA" w14:textId="3E9A6D46" w:rsidR="00B65E0D" w:rsidRPr="009224BF" w:rsidRDefault="00B127F2" w:rsidP="00B127F2">
      <w:pPr>
        <w:pStyle w:val="ListParagraph"/>
        <w:numPr>
          <w:ilvl w:val="0"/>
          <w:numId w:val="3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  <w:r w:rsidRPr="00B127F2">
        <w:rPr>
          <w:rFonts w:ascii="Times New Roman" w:hAnsi="Times New Roman"/>
          <w:b/>
          <w:szCs w:val="24"/>
        </w:rPr>
        <w:t>Integrates complete street networks that provide connectivity and accessibility for all modes of transportation</w:t>
      </w:r>
      <w:r w:rsidRPr="007968EC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102C7B" w:rsidRPr="009224BF">
        <w:rPr>
          <w:rFonts w:ascii="Times New Roman" w:hAnsi="Times New Roman"/>
          <w:b/>
          <w:bCs/>
          <w:szCs w:val="24"/>
        </w:rPr>
        <w:t xml:space="preserve"> </w:t>
      </w:r>
      <w:r w:rsidR="00B65E0D" w:rsidRPr="009224BF">
        <w:rPr>
          <w:rFonts w:ascii="Times New Roman" w:hAnsi="Times New Roman"/>
          <w:szCs w:val="24"/>
        </w:rPr>
        <w:t xml:space="preserve">No more than </w:t>
      </w:r>
      <w:r w:rsidR="00B65E0D" w:rsidRPr="009224BF">
        <w:rPr>
          <w:rFonts w:ascii="Times New Roman" w:hAnsi="Times New Roman"/>
          <w:szCs w:val="24"/>
          <w:u w:val="single"/>
        </w:rPr>
        <w:t xml:space="preserve">250 </w:t>
      </w:r>
      <w:r w:rsidR="00B65E0D" w:rsidRPr="009224BF">
        <w:rPr>
          <w:rFonts w:ascii="Times New Roman" w:hAnsi="Times New Roman"/>
          <w:szCs w:val="24"/>
        </w:rPr>
        <w:t>words in 12-point Times New Roman</w:t>
      </w:r>
      <w:r w:rsidR="002B4F12" w:rsidRPr="009224BF">
        <w:rPr>
          <w:rFonts w:ascii="Times New Roman" w:hAnsi="Times New Roman"/>
          <w:szCs w:val="24"/>
        </w:rPr>
        <w:t xml:space="preserve"> font</w:t>
      </w:r>
      <w:r w:rsidR="00B65E0D" w:rsidRPr="009224BF">
        <w:rPr>
          <w:rFonts w:ascii="Times New Roman" w:hAnsi="Times New Roman"/>
          <w:szCs w:val="24"/>
        </w:rPr>
        <w:t xml:space="preserve">. </w:t>
      </w:r>
    </w:p>
    <w:p w14:paraId="180F6192" w14:textId="77777777" w:rsidR="003403CB" w:rsidRPr="009224BF" w:rsidRDefault="003403CB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3403CB" w:rsidRPr="009224BF" w14:paraId="388BED47" w14:textId="77777777" w:rsidTr="002C2C89">
        <w:sdt>
          <w:sdtPr>
            <w:rPr>
              <w:rStyle w:val="EITForm"/>
              <w:szCs w:val="24"/>
            </w:rPr>
            <w:id w:val="36713423"/>
            <w:placeholder>
              <w:docPart w:val="0C461F0C88FA411AB661502F33AC1E79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11EE034" w14:textId="77777777" w:rsidR="003403CB" w:rsidRPr="009224BF" w:rsidRDefault="003403CB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6B1A9415" w14:textId="77777777" w:rsidR="00102C7B" w:rsidRPr="009224BF" w:rsidRDefault="00102C7B" w:rsidP="00D20861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p w14:paraId="75AFDAEB" w14:textId="3B29CAC8" w:rsidR="00B65E0D" w:rsidRPr="009224BF" w:rsidRDefault="00B127F2" w:rsidP="00B127F2">
      <w:pPr>
        <w:pStyle w:val="ListParagraph"/>
        <w:numPr>
          <w:ilvl w:val="0"/>
          <w:numId w:val="3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  <w:r w:rsidRPr="00B127F2">
        <w:rPr>
          <w:rFonts w:ascii="Times New Roman" w:hAnsi="Times New Roman"/>
          <w:b/>
          <w:szCs w:val="24"/>
        </w:rPr>
        <w:t>Provides meaningful benefits to underserved communities to ultimately improve transportation accessibility and quality of life for people in all communities</w:t>
      </w:r>
      <w:r w:rsidRPr="007968EC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B65E0D" w:rsidRPr="009224BF">
        <w:rPr>
          <w:rFonts w:ascii="Times New Roman" w:hAnsi="Times New Roman"/>
          <w:szCs w:val="24"/>
        </w:rPr>
        <w:t xml:space="preserve">No more than </w:t>
      </w:r>
      <w:r w:rsidR="00B65E0D" w:rsidRPr="009224BF">
        <w:rPr>
          <w:rFonts w:ascii="Times New Roman" w:hAnsi="Times New Roman"/>
          <w:szCs w:val="24"/>
          <w:u w:val="single"/>
        </w:rPr>
        <w:t xml:space="preserve">250 </w:t>
      </w:r>
      <w:r w:rsidR="00B65E0D" w:rsidRPr="009224BF">
        <w:rPr>
          <w:rFonts w:ascii="Times New Roman" w:hAnsi="Times New Roman"/>
          <w:szCs w:val="24"/>
        </w:rPr>
        <w:t>words in 12-point Times New Roman</w:t>
      </w:r>
      <w:r w:rsidR="002B4F12" w:rsidRPr="009224BF">
        <w:rPr>
          <w:rFonts w:ascii="Times New Roman" w:hAnsi="Times New Roman"/>
          <w:szCs w:val="24"/>
        </w:rPr>
        <w:t xml:space="preserve"> font</w:t>
      </w:r>
      <w:r w:rsidR="00B65E0D" w:rsidRPr="009224BF">
        <w:rPr>
          <w:rFonts w:ascii="Times New Roman" w:hAnsi="Times New Roman"/>
          <w:szCs w:val="24"/>
        </w:rPr>
        <w:t xml:space="preserve">. </w:t>
      </w:r>
    </w:p>
    <w:p w14:paraId="766E5BC9" w14:textId="77777777" w:rsidR="00B65E0D" w:rsidRPr="009224BF" w:rsidRDefault="00B65E0D" w:rsidP="00D20861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3403CB" w:rsidRPr="009224BF" w14:paraId="378ABC5B" w14:textId="77777777" w:rsidTr="002C2C89">
        <w:sdt>
          <w:sdtPr>
            <w:rPr>
              <w:rStyle w:val="EITForm"/>
              <w:szCs w:val="24"/>
            </w:rPr>
            <w:id w:val="-899679102"/>
            <w:placeholder>
              <w:docPart w:val="4763C291152542CB835CC22545A5F8EC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2C415F3" w14:textId="77777777" w:rsidR="003403CB" w:rsidRPr="009224BF" w:rsidRDefault="003403CB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6068C7ED" w14:textId="77777777" w:rsidR="00B65E0D" w:rsidRPr="009224BF" w:rsidRDefault="00B65E0D" w:rsidP="00D20861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p w14:paraId="2ECAA9EA" w14:textId="282C3205" w:rsidR="00B65E0D" w:rsidRPr="009224BF" w:rsidRDefault="00B127F2" w:rsidP="00B127F2">
      <w:pPr>
        <w:pStyle w:val="ListParagraph"/>
        <w:numPr>
          <w:ilvl w:val="0"/>
          <w:numId w:val="3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  <w:r w:rsidRPr="00B127F2">
        <w:rPr>
          <w:rFonts w:ascii="Times New Roman" w:hAnsi="Times New Roman"/>
          <w:b/>
          <w:szCs w:val="24"/>
        </w:rPr>
        <w:t>Eliminates transportation related disparities in safety, access, and health.</w:t>
      </w:r>
      <w:r>
        <w:rPr>
          <w:rFonts w:ascii="Times New Roman" w:hAnsi="Times New Roman"/>
          <w:b/>
          <w:szCs w:val="24"/>
        </w:rPr>
        <w:t xml:space="preserve"> </w:t>
      </w:r>
      <w:r w:rsidR="00B65E0D" w:rsidRPr="009224BF">
        <w:rPr>
          <w:rFonts w:ascii="Times New Roman" w:hAnsi="Times New Roman"/>
          <w:szCs w:val="24"/>
        </w:rPr>
        <w:t xml:space="preserve">No more than </w:t>
      </w:r>
      <w:r w:rsidR="00B65E0D" w:rsidRPr="009224BF">
        <w:rPr>
          <w:rFonts w:ascii="Times New Roman" w:hAnsi="Times New Roman"/>
          <w:szCs w:val="24"/>
          <w:u w:val="single"/>
        </w:rPr>
        <w:t xml:space="preserve">250 </w:t>
      </w:r>
      <w:r w:rsidR="00B65E0D" w:rsidRPr="009224BF">
        <w:rPr>
          <w:rFonts w:ascii="Times New Roman" w:hAnsi="Times New Roman"/>
          <w:szCs w:val="24"/>
        </w:rPr>
        <w:t>words in 12-point Times New Roman</w:t>
      </w:r>
      <w:r w:rsidR="002B4F12" w:rsidRPr="009224BF">
        <w:rPr>
          <w:rFonts w:ascii="Times New Roman" w:hAnsi="Times New Roman"/>
          <w:szCs w:val="24"/>
        </w:rPr>
        <w:t xml:space="preserve"> font</w:t>
      </w:r>
      <w:r w:rsidR="00B65E0D" w:rsidRPr="009224BF">
        <w:rPr>
          <w:rFonts w:ascii="Times New Roman" w:hAnsi="Times New Roman"/>
          <w:szCs w:val="24"/>
        </w:rPr>
        <w:t xml:space="preserve">. </w:t>
      </w:r>
    </w:p>
    <w:p w14:paraId="2FE52F2E" w14:textId="77777777" w:rsidR="00B65E0D" w:rsidRPr="009224BF" w:rsidRDefault="00B65E0D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3403CB" w:rsidRPr="009224BF" w14:paraId="3CCE1AED" w14:textId="77777777" w:rsidTr="002C2C89">
        <w:sdt>
          <w:sdtPr>
            <w:rPr>
              <w:rStyle w:val="EITForm"/>
              <w:szCs w:val="24"/>
            </w:rPr>
            <w:id w:val="1377197208"/>
            <w:placeholder>
              <w:docPart w:val="9091ADEC7D3E4304AD4503A1C4EF9AC0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64FC1E5" w14:textId="77777777" w:rsidR="003403CB" w:rsidRPr="009224BF" w:rsidRDefault="003403CB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49EBBA6F" w14:textId="77777777" w:rsidR="00B65E0D" w:rsidRPr="009224BF" w:rsidRDefault="00B65E0D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p w14:paraId="735C00F9" w14:textId="42C9F7CC" w:rsidR="00B65E0D" w:rsidRPr="009224BF" w:rsidRDefault="00B127F2" w:rsidP="00B127F2">
      <w:pPr>
        <w:pStyle w:val="ListParagraph"/>
        <w:numPr>
          <w:ilvl w:val="0"/>
          <w:numId w:val="3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  <w:r w:rsidRPr="00B127F2">
        <w:rPr>
          <w:rFonts w:ascii="Times New Roman" w:hAnsi="Times New Roman"/>
          <w:b/>
          <w:szCs w:val="24"/>
        </w:rPr>
        <w:t>Restores a sense of community by fostering citizen and private sector participation in local planning, including transportation systems and facilities.</w:t>
      </w:r>
      <w:r>
        <w:rPr>
          <w:rFonts w:ascii="Times New Roman" w:hAnsi="Times New Roman"/>
          <w:bCs/>
          <w:szCs w:val="24"/>
        </w:rPr>
        <w:t xml:space="preserve"> </w:t>
      </w:r>
      <w:r w:rsidR="00B65E0D" w:rsidRPr="009224BF">
        <w:rPr>
          <w:rFonts w:ascii="Times New Roman" w:hAnsi="Times New Roman"/>
          <w:szCs w:val="24"/>
        </w:rPr>
        <w:t xml:space="preserve">No more than </w:t>
      </w:r>
      <w:r w:rsidR="00B65E0D" w:rsidRPr="009224BF">
        <w:rPr>
          <w:rFonts w:ascii="Times New Roman" w:hAnsi="Times New Roman"/>
          <w:szCs w:val="24"/>
          <w:u w:val="single"/>
        </w:rPr>
        <w:t xml:space="preserve">250 </w:t>
      </w:r>
      <w:r w:rsidR="00B65E0D" w:rsidRPr="009224BF">
        <w:rPr>
          <w:rFonts w:ascii="Times New Roman" w:hAnsi="Times New Roman"/>
          <w:szCs w:val="24"/>
        </w:rPr>
        <w:t>words in 12-point Times New Roman</w:t>
      </w:r>
      <w:r w:rsidR="002B4F12" w:rsidRPr="009224BF">
        <w:rPr>
          <w:rFonts w:ascii="Times New Roman" w:hAnsi="Times New Roman"/>
          <w:szCs w:val="24"/>
        </w:rPr>
        <w:t xml:space="preserve"> font</w:t>
      </w:r>
      <w:r w:rsidR="00B65E0D" w:rsidRPr="009224BF">
        <w:rPr>
          <w:rFonts w:ascii="Times New Roman" w:hAnsi="Times New Roman"/>
          <w:szCs w:val="24"/>
        </w:rPr>
        <w:t xml:space="preserve">. </w:t>
      </w:r>
    </w:p>
    <w:p w14:paraId="2B9E49B1" w14:textId="77777777" w:rsidR="00B65E0D" w:rsidRPr="009224BF" w:rsidRDefault="00B65E0D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4717F3" w:rsidRPr="004C49E5" w14:paraId="6236EE79" w14:textId="77777777" w:rsidTr="00102C7B">
        <w:sdt>
          <w:sdtPr>
            <w:rPr>
              <w:rStyle w:val="EITForm"/>
            </w:rPr>
            <w:id w:val="-600333171"/>
            <w:placeholder>
              <w:docPart w:val="4927B86B2A09438996C4033A85EC8C87"/>
            </w:placeholder>
            <w:showingPlcHdr/>
          </w:sdtPr>
          <w:sdtEndPr>
            <w:rPr>
              <w:rStyle w:val="DefaultParagraphFont"/>
              <w:rFonts w:ascii="Times" w:hAnsi="Times"/>
              <w:sz w:val="22"/>
              <w:szCs w:val="22"/>
            </w:rPr>
          </w:sdtEnd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27DE13E" w14:textId="77777777" w:rsidR="004717F3" w:rsidRPr="004C49E5" w:rsidRDefault="004717F3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4C49E5">
                  <w:rPr>
                    <w:rStyle w:val="PlaceholderText"/>
                    <w:rFonts w:ascii="Times New Roman" w:hAnsi="Times New Roman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06787F9" w14:textId="77777777" w:rsidR="00102C7B" w:rsidRPr="004C49E5" w:rsidRDefault="00102C7B" w:rsidP="00102C7B">
      <w:pPr>
        <w:tabs>
          <w:tab w:val="left" w:pos="9900"/>
          <w:tab w:val="left" w:pos="9990"/>
        </w:tabs>
        <w:ind w:left="360" w:right="364"/>
        <w:rPr>
          <w:rFonts w:ascii="Times New Roman" w:hAnsi="Times New Roman"/>
          <w:sz w:val="22"/>
          <w:szCs w:val="22"/>
        </w:rPr>
      </w:pPr>
    </w:p>
    <w:p w14:paraId="4ED84A80" w14:textId="76BC4371" w:rsidR="00102C7B" w:rsidRDefault="005E077F" w:rsidP="005E077F">
      <w:pPr>
        <w:spacing w:after="160" w:line="259" w:lineRule="auto"/>
        <w:jc w:val="center"/>
        <w:rPr>
          <w:rFonts w:ascii="Times New Roman" w:hAnsi="Times New Roman"/>
          <w:b/>
          <w:bCs/>
          <w:szCs w:val="24"/>
        </w:rPr>
      </w:pPr>
      <w:r w:rsidRPr="005E077F">
        <w:rPr>
          <w:rFonts w:ascii="Times New Roman" w:hAnsi="Times New Roman"/>
          <w:b/>
          <w:bCs/>
          <w:szCs w:val="24"/>
        </w:rPr>
        <w:t xml:space="preserve">Please use next page for </w:t>
      </w:r>
      <w:r>
        <w:rPr>
          <w:rFonts w:ascii="Times New Roman" w:hAnsi="Times New Roman"/>
          <w:b/>
          <w:bCs/>
          <w:szCs w:val="24"/>
        </w:rPr>
        <w:t xml:space="preserve">entrant organizations and contributing individuals. </w:t>
      </w:r>
    </w:p>
    <w:p w14:paraId="2F743446" w14:textId="18061C67" w:rsidR="005E077F" w:rsidRDefault="005E077F" w:rsidP="005E077F">
      <w:pPr>
        <w:spacing w:after="160" w:line="259" w:lineRule="auto"/>
        <w:jc w:val="center"/>
        <w:rPr>
          <w:rFonts w:ascii="Times New Roman" w:hAnsi="Times New Roman"/>
          <w:b/>
          <w:bCs/>
          <w:szCs w:val="24"/>
        </w:rPr>
      </w:pPr>
    </w:p>
    <w:p w14:paraId="3D7C4D05" w14:textId="64A39C18" w:rsidR="005E077F" w:rsidRDefault="005E077F">
      <w:pPr>
        <w:spacing w:after="160" w:line="259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14:paraId="1788D902" w14:textId="28764BFC" w:rsidR="005E077F" w:rsidRPr="00447419" w:rsidRDefault="005E077F" w:rsidP="005E077F">
      <w:pPr>
        <w:pStyle w:val="Header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t>202</w:t>
      </w:r>
      <w:r w:rsidR="00787ABB">
        <w:rPr>
          <w:b/>
          <w:noProof/>
          <w:sz w:val="32"/>
          <w:szCs w:val="32"/>
        </w:rPr>
        <w:t>4</w:t>
      </w:r>
      <w:r w:rsidRPr="00447419">
        <w:rPr>
          <w:b/>
          <w:noProof/>
          <w:sz w:val="32"/>
          <w:szCs w:val="32"/>
        </w:rPr>
        <w:t xml:space="preserve"> Excellence in Transportation Awards</w:t>
      </w:r>
    </w:p>
    <w:p w14:paraId="77F9D280" w14:textId="19F77141" w:rsidR="005E077F" w:rsidRDefault="005E077F" w:rsidP="005E077F">
      <w:pPr>
        <w:pStyle w:val="Header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Entrant Organizations</w:t>
      </w:r>
      <w:r w:rsidRPr="00447419">
        <w:rPr>
          <w:b/>
          <w:noProof/>
          <w:sz w:val="28"/>
          <w:szCs w:val="28"/>
        </w:rPr>
        <w:t xml:space="preserve"> and </w:t>
      </w:r>
      <w:r>
        <w:rPr>
          <w:b/>
          <w:noProof/>
          <w:sz w:val="28"/>
          <w:szCs w:val="28"/>
        </w:rPr>
        <w:t>Contributing Individuals</w:t>
      </w:r>
    </w:p>
    <w:p w14:paraId="460D8238" w14:textId="77777777" w:rsidR="005E077F" w:rsidRPr="00447419" w:rsidRDefault="005E077F" w:rsidP="005E077F">
      <w:pPr>
        <w:pStyle w:val="Header"/>
        <w:jc w:val="center"/>
        <w:rPr>
          <w:b/>
          <w:sz w:val="28"/>
          <w:szCs w:val="28"/>
        </w:rPr>
      </w:pPr>
    </w:p>
    <w:p w14:paraId="0F4972CB" w14:textId="7764F3E2" w:rsidR="005E077F" w:rsidRDefault="005E077F" w:rsidP="005E077F">
      <w:pPr>
        <w:ind w:left="-63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Entry c</w:t>
      </w:r>
      <w:r w:rsidRPr="00B8468A">
        <w:rPr>
          <w:rFonts w:ascii="Arial" w:hAnsi="Arial" w:cs="Arial"/>
          <w:b/>
          <w:sz w:val="20"/>
        </w:rPr>
        <w:t>ategory:</w:t>
      </w:r>
      <w:r>
        <w:rPr>
          <w:rFonts w:ascii="Arial" w:hAnsi="Arial" w:cs="Arial"/>
          <w:b/>
          <w:sz w:val="20"/>
        </w:rPr>
        <w:t xml:space="preserve"> 3. </w:t>
      </w:r>
      <w:r w:rsidR="00B127F2">
        <w:rPr>
          <w:rFonts w:ascii="Arial" w:hAnsi="Arial" w:cs="Arial"/>
          <w:b/>
          <w:sz w:val="20"/>
        </w:rPr>
        <w:t>Equity and Livability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084"/>
        <w:gridCol w:w="86"/>
        <w:gridCol w:w="68"/>
        <w:gridCol w:w="562"/>
        <w:gridCol w:w="2937"/>
        <w:gridCol w:w="546"/>
        <w:gridCol w:w="141"/>
        <w:gridCol w:w="185"/>
        <w:gridCol w:w="83"/>
        <w:gridCol w:w="861"/>
        <w:gridCol w:w="287"/>
        <w:gridCol w:w="462"/>
        <w:gridCol w:w="165"/>
        <w:gridCol w:w="84"/>
        <w:gridCol w:w="172"/>
        <w:gridCol w:w="647"/>
        <w:gridCol w:w="2340"/>
      </w:tblGrid>
      <w:tr w:rsidR="005E077F" w:rsidRPr="00431C15" w14:paraId="5DC7BDEB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7E10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Project name:</w:t>
            </w:r>
          </w:p>
        </w:tc>
        <w:sdt>
          <w:sdtPr>
            <w:rPr>
              <w:rFonts w:ascii="Arial" w:hAnsi="Arial" w:cs="Arial"/>
              <w:sz w:val="20"/>
            </w:rPr>
            <w:id w:val="-1539049366"/>
            <w:placeholder>
              <w:docPart w:val="69864F197A6F4A3F96B366C0B251BCD4"/>
            </w:placeholder>
            <w:showingPlcHdr/>
          </w:sdtPr>
          <w:sdtEndPr/>
          <w:sdtContent>
            <w:tc>
              <w:tcPr>
                <w:tcW w:w="8910" w:type="dxa"/>
                <w:gridSpan w:val="1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681D4A6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431C15" w14:paraId="3AD1EB41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2CDC380" w14:textId="77777777" w:rsidR="005E077F" w:rsidRPr="00431C15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3DDEE060" w14:textId="77777777" w:rsidTr="002958D4"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AE9B7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 xml:space="preserve">Location: </w:t>
            </w:r>
          </w:p>
        </w:tc>
        <w:sdt>
          <w:sdtPr>
            <w:rPr>
              <w:rFonts w:ascii="Arial" w:hAnsi="Arial" w:cs="Arial"/>
              <w:sz w:val="20"/>
            </w:rPr>
            <w:id w:val="511568607"/>
            <w:placeholder>
              <w:docPart w:val="C5673F0FC5324BF1BFF03C74B619E211"/>
            </w:placeholder>
            <w:showingPlcHdr/>
          </w:sdtPr>
          <w:sdtEndPr/>
          <w:sdtContent>
            <w:tc>
              <w:tcPr>
                <w:tcW w:w="40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24E7CC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D608B" w14:textId="77777777" w:rsidR="005E077F" w:rsidRPr="00431C15" w:rsidRDefault="005E077F" w:rsidP="002958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D6965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Completion date:</w:t>
            </w:r>
          </w:p>
        </w:tc>
        <w:sdt>
          <w:sdtPr>
            <w:rPr>
              <w:rFonts w:ascii="Arial" w:hAnsi="Arial" w:cs="Arial"/>
              <w:sz w:val="20"/>
            </w:rPr>
            <w:id w:val="-714501201"/>
            <w:placeholder>
              <w:docPart w:val="D763D73DE8964AAABA5EBA94A151D3A5"/>
            </w:placeholder>
            <w:showingPlcHdr/>
            <w:date w:fullDate="2017-12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D512AAC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5E077F" w:rsidRPr="00431C15" w14:paraId="3EB1C5E3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A529F30" w14:textId="77777777" w:rsidR="005E077F" w:rsidRPr="00431C15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5FE499DD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50159F3" w14:textId="77777777" w:rsidR="005E077F" w:rsidRPr="00431C15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077E0E57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FEFA447" w14:textId="77777777" w:rsidR="005E077F" w:rsidRPr="00431C15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2898CBE2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9F8CB38" w14:textId="77777777" w:rsidR="005E077F" w:rsidRPr="00431C15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08F3DDB9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8D25AD9" w14:textId="77777777" w:rsidR="005E077F" w:rsidRPr="00431C15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F972E6" w14:paraId="6F0F5A44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E8DC01A" w14:textId="77777777" w:rsidR="005E077F" w:rsidRPr="00F972E6" w:rsidRDefault="005E077F" w:rsidP="002958D4">
            <w:pPr>
              <w:rPr>
                <w:rFonts w:ascii="Arial" w:hAnsi="Arial" w:cs="Arial"/>
                <w:sz w:val="20"/>
              </w:rPr>
            </w:pPr>
            <w:r w:rsidRPr="00F972E6">
              <w:rPr>
                <w:rFonts w:ascii="Arial" w:hAnsi="Arial" w:cs="Arial"/>
                <w:b/>
                <w:sz w:val="20"/>
              </w:rPr>
              <w:t xml:space="preserve">Name, address, phone number and email address of </w:t>
            </w:r>
            <w:r w:rsidRPr="00F972E6">
              <w:rPr>
                <w:rFonts w:ascii="Arial" w:hAnsi="Arial" w:cs="Arial"/>
                <w:b/>
                <w:sz w:val="20"/>
                <w:u w:val="single"/>
              </w:rPr>
              <w:t>person and organization submitting entry</w:t>
            </w:r>
            <w:r w:rsidRPr="00F972E6">
              <w:rPr>
                <w:rFonts w:ascii="Arial" w:hAnsi="Arial" w:cs="Arial"/>
                <w:b/>
                <w:sz w:val="20"/>
              </w:rPr>
              <w:t>.</w:t>
            </w:r>
            <w:r w:rsidRPr="00F972E6">
              <w:rPr>
                <w:rFonts w:ascii="Arial" w:hAnsi="Arial" w:cs="Arial"/>
                <w:sz w:val="20"/>
              </w:rPr>
              <w:t xml:space="preserve"> </w:t>
            </w:r>
            <w:r w:rsidRPr="00F972E6">
              <w:rPr>
                <w:rFonts w:ascii="Arial" w:hAnsi="Arial" w:cs="Arial"/>
                <w:i/>
                <w:sz w:val="20"/>
              </w:rPr>
              <w:t xml:space="preserve">Please submit </w:t>
            </w:r>
            <w:r>
              <w:rPr>
                <w:rFonts w:ascii="Arial" w:hAnsi="Arial" w:cs="Arial"/>
                <w:i/>
                <w:sz w:val="20"/>
              </w:rPr>
              <w:t xml:space="preserve">organizations’ </w:t>
            </w:r>
            <w:r w:rsidRPr="00F972E6">
              <w:rPr>
                <w:rFonts w:ascii="Arial" w:hAnsi="Arial" w:cs="Arial"/>
                <w:i/>
                <w:sz w:val="20"/>
              </w:rPr>
              <w:t>name</w:t>
            </w:r>
            <w:r>
              <w:rPr>
                <w:rFonts w:ascii="Arial" w:hAnsi="Arial" w:cs="Arial"/>
                <w:i/>
                <w:sz w:val="20"/>
              </w:rPr>
              <w:t>s</w:t>
            </w:r>
            <w:r w:rsidRPr="00F972E6">
              <w:rPr>
                <w:rFonts w:ascii="Arial" w:hAnsi="Arial" w:cs="Arial"/>
                <w:i/>
                <w:sz w:val="20"/>
              </w:rPr>
              <w:t xml:space="preserve"> as you would like </w:t>
            </w:r>
            <w:r>
              <w:rPr>
                <w:rFonts w:ascii="Arial" w:hAnsi="Arial" w:cs="Arial"/>
                <w:i/>
                <w:sz w:val="20"/>
              </w:rPr>
              <w:t>them</w:t>
            </w:r>
            <w:r w:rsidRPr="00F972E6">
              <w:rPr>
                <w:rFonts w:ascii="Arial" w:hAnsi="Arial" w:cs="Arial"/>
                <w:i/>
                <w:sz w:val="20"/>
              </w:rPr>
              <w:t xml:space="preserve"> to appear on the plaque, if this project is selected as a winner.</w:t>
            </w:r>
          </w:p>
        </w:tc>
      </w:tr>
      <w:tr w:rsidR="005E077F" w:rsidRPr="00F972E6" w14:paraId="128F0C35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B06E514" w14:textId="77777777" w:rsidR="005E077F" w:rsidRPr="00F972E6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3BBD7562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3FBDD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 xml:space="preserve">Organization: </w:t>
            </w:r>
          </w:p>
        </w:tc>
        <w:sdt>
          <w:sdtPr>
            <w:rPr>
              <w:rFonts w:ascii="Arial" w:hAnsi="Arial" w:cs="Arial"/>
              <w:sz w:val="20"/>
            </w:rPr>
            <w:id w:val="404503715"/>
            <w:placeholder>
              <w:docPart w:val="16E2080046244519964992AA84241B03"/>
            </w:placeholder>
            <w:showingPlcHdr/>
          </w:sdtPr>
          <w:sdtEndPr/>
          <w:sdtContent>
            <w:tc>
              <w:tcPr>
                <w:tcW w:w="389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720004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74BCE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Contact name:</w:t>
            </w:r>
          </w:p>
        </w:tc>
        <w:sdt>
          <w:sdtPr>
            <w:rPr>
              <w:rFonts w:ascii="Arial" w:hAnsi="Arial" w:cs="Arial"/>
              <w:sz w:val="20"/>
            </w:rPr>
            <w:id w:val="-1665548050"/>
            <w:placeholder>
              <w:docPart w:val="CB310CC9154D46B5919939CF9EEA26C9"/>
            </w:placeholder>
            <w:showingPlcHdr/>
          </w:sdtPr>
          <w:sdtEndPr/>
          <w:sdtContent>
            <w:tc>
              <w:tcPr>
                <w:tcW w:w="340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A3FA12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431C15" w14:paraId="1A014078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CF934" w14:textId="77777777" w:rsidR="005E077F" w:rsidRPr="00756501" w:rsidRDefault="005E077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E077F" w:rsidRPr="00431C15" w14:paraId="3A203824" w14:textId="77777777" w:rsidTr="002958D4"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309BF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</w:rPr>
            <w:id w:val="-916781167"/>
            <w:placeholder>
              <w:docPart w:val="EDBFE6C3945C49CDAE75C6306B709FAD"/>
            </w:placeholder>
            <w:showingPlcHdr/>
          </w:sdtPr>
          <w:sdtEndPr/>
          <w:sdtContent>
            <w:tc>
              <w:tcPr>
                <w:tcW w:w="365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69A92C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BCD15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</w:rPr>
            <w:id w:val="-1707554786"/>
            <w:placeholder>
              <w:docPart w:val="3FD1184C3F5048319B8AF952E7A44F6F"/>
            </w:placeholder>
            <w:showingPlcHdr/>
          </w:sdtPr>
          <w:sdtEndPr/>
          <w:sdtContent>
            <w:tc>
              <w:tcPr>
                <w:tcW w:w="229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477F23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39C1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ZIP:</w:t>
            </w:r>
          </w:p>
        </w:tc>
        <w:sdt>
          <w:sdtPr>
            <w:rPr>
              <w:rFonts w:ascii="Arial" w:hAnsi="Arial" w:cs="Arial"/>
              <w:sz w:val="20"/>
            </w:rPr>
            <w:id w:val="-1859804833"/>
            <w:placeholder>
              <w:docPart w:val="FC9071C88BBE479193CE8A3A6AB25A8E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E58B5D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756501" w14:paraId="59A8B28D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1169041" w14:textId="77777777" w:rsidR="005E077F" w:rsidRPr="00756501" w:rsidRDefault="005E077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E077F" w:rsidRPr="00431C15" w14:paraId="7C22D678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BA1E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</w:rPr>
            <w:id w:val="772369498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475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AEEF9C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AFDED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</w:rPr>
            <w:id w:val="76178270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32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C4729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431C15" w14:paraId="661DEED7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F8AAD0F" w14:textId="77777777" w:rsidR="005E077F" w:rsidRPr="00431C15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F972E6" w14:paraId="05C76402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5609881" w14:textId="77777777" w:rsidR="005E077F" w:rsidRPr="00F972E6" w:rsidRDefault="005E077F" w:rsidP="002958D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E077F" w:rsidRPr="00F972E6" w14:paraId="389C3024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D545DB8" w14:textId="77777777" w:rsidR="005E077F" w:rsidRPr="00F972E6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F972E6">
              <w:rPr>
                <w:rFonts w:ascii="Arial" w:hAnsi="Arial" w:cs="Arial"/>
                <w:b/>
                <w:sz w:val="20"/>
              </w:rPr>
              <w:t>Additional organization(s) to receive a plaque (limit three)</w:t>
            </w:r>
          </w:p>
        </w:tc>
      </w:tr>
      <w:tr w:rsidR="005E077F" w:rsidRPr="00431C15" w14:paraId="34534A5E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AEF95D1" w14:textId="77777777" w:rsidR="005E077F" w:rsidRPr="00431C15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4D900358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8D103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</w:t>
            </w:r>
            <w:r w:rsidRPr="00431C15">
              <w:rPr>
                <w:rFonts w:ascii="Arial" w:hAnsi="Arial" w:cs="Arial"/>
                <w:b/>
                <w:sz w:val="20"/>
              </w:rPr>
              <w:t xml:space="preserve">Organization: </w:t>
            </w:r>
          </w:p>
        </w:tc>
        <w:sdt>
          <w:sdtPr>
            <w:rPr>
              <w:rFonts w:ascii="Arial" w:hAnsi="Arial" w:cs="Arial"/>
              <w:sz w:val="20"/>
            </w:rPr>
            <w:id w:val="-1545054365"/>
            <w:placeholder>
              <w:docPart w:val="96D5A2CCA777494CB064952EA80CE7C0"/>
            </w:placeholder>
            <w:showingPlcHdr/>
          </w:sdtPr>
          <w:sdtEndPr/>
          <w:sdtContent>
            <w:tc>
              <w:tcPr>
                <w:tcW w:w="389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574A44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8D503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Contact name:</w:t>
            </w:r>
          </w:p>
        </w:tc>
        <w:sdt>
          <w:sdtPr>
            <w:rPr>
              <w:rFonts w:ascii="Arial" w:hAnsi="Arial" w:cs="Arial"/>
              <w:sz w:val="20"/>
            </w:rPr>
            <w:id w:val="-738863325"/>
            <w:placeholder>
              <w:docPart w:val="B64B265ABC7A4AD887F6EBDA26B4E371"/>
            </w:placeholder>
            <w:showingPlcHdr/>
          </w:sdtPr>
          <w:sdtEndPr/>
          <w:sdtContent>
            <w:tc>
              <w:tcPr>
                <w:tcW w:w="340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A0CAC6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3A17A1" w14:paraId="44212F50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DD12A6" w14:textId="77777777" w:rsidR="005E077F" w:rsidRPr="003A17A1" w:rsidRDefault="005E077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E077F" w:rsidRPr="00431C15" w14:paraId="1F75B0A8" w14:textId="77777777" w:rsidTr="002958D4"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0F511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</w:rPr>
            <w:id w:val="-1192450263"/>
            <w:placeholder>
              <w:docPart w:val="AEE78957D51849F1B016FD0E6AC70E79"/>
            </w:placeholder>
            <w:showingPlcHdr/>
          </w:sdtPr>
          <w:sdtEndPr/>
          <w:sdtContent>
            <w:tc>
              <w:tcPr>
                <w:tcW w:w="365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666152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05FF3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</w:rPr>
            <w:id w:val="1007091571"/>
            <w:placeholder>
              <w:docPart w:val="DAEA6321FA164243B422FE9DD6835898"/>
            </w:placeholder>
            <w:showingPlcHdr/>
          </w:sdtPr>
          <w:sdtEndPr/>
          <w:sdtContent>
            <w:tc>
              <w:tcPr>
                <w:tcW w:w="229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5DF352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C8F57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ZIP</w:t>
            </w:r>
          </w:p>
        </w:tc>
        <w:sdt>
          <w:sdtPr>
            <w:rPr>
              <w:rFonts w:ascii="Arial" w:hAnsi="Arial" w:cs="Arial"/>
              <w:sz w:val="20"/>
            </w:rPr>
            <w:id w:val="1439254147"/>
            <w:placeholder>
              <w:docPart w:val="A62919AB7B3C4799B8772897476F79AC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23F4DE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3A17A1" w14:paraId="00AD180B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106E5DE" w14:textId="77777777" w:rsidR="005E077F" w:rsidRPr="003A17A1" w:rsidRDefault="005E077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E077F" w:rsidRPr="00431C15" w14:paraId="4A247CE8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01FCA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</w:rPr>
            <w:id w:val="1556197679"/>
            <w:placeholder>
              <w:docPart w:val="246EFBB03E964E48A2EE3DC64E86A703"/>
            </w:placeholder>
            <w:showingPlcHdr/>
          </w:sdtPr>
          <w:sdtEndPr/>
          <w:sdtContent>
            <w:tc>
              <w:tcPr>
                <w:tcW w:w="475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50336D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1C027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</w:rPr>
            <w:id w:val="-863212541"/>
            <w:placeholder>
              <w:docPart w:val="246EFBB03E964E48A2EE3DC64E86A703"/>
            </w:placeholder>
            <w:showingPlcHdr/>
          </w:sdtPr>
          <w:sdtEndPr/>
          <w:sdtContent>
            <w:tc>
              <w:tcPr>
                <w:tcW w:w="32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C55396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3A17A1" w14:paraId="34B8D351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D89AD5" w14:textId="77777777" w:rsidR="005E077F" w:rsidRPr="003A17A1" w:rsidRDefault="005E077F" w:rsidP="002958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77F" w:rsidRPr="00431C15" w14:paraId="2E0B4460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FA0AB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3. </w:t>
            </w:r>
            <w:r w:rsidRPr="00431C15">
              <w:rPr>
                <w:rFonts w:ascii="Arial" w:hAnsi="Arial" w:cs="Arial"/>
                <w:b/>
                <w:sz w:val="20"/>
              </w:rPr>
              <w:t xml:space="preserve">Organization: </w:t>
            </w:r>
          </w:p>
        </w:tc>
        <w:sdt>
          <w:sdtPr>
            <w:rPr>
              <w:rFonts w:ascii="Arial" w:hAnsi="Arial" w:cs="Arial"/>
              <w:sz w:val="20"/>
            </w:rPr>
            <w:id w:val="696743084"/>
            <w:placeholder>
              <w:docPart w:val="BA7DFC9F7180434EBFA71AC213589366"/>
            </w:placeholder>
            <w:showingPlcHdr/>
          </w:sdtPr>
          <w:sdtEndPr/>
          <w:sdtContent>
            <w:tc>
              <w:tcPr>
                <w:tcW w:w="389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139C95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ADF84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Contact name:</w:t>
            </w:r>
          </w:p>
        </w:tc>
        <w:sdt>
          <w:sdtPr>
            <w:rPr>
              <w:rFonts w:ascii="Arial" w:hAnsi="Arial" w:cs="Arial"/>
              <w:sz w:val="20"/>
            </w:rPr>
            <w:id w:val="962160176"/>
            <w:placeholder>
              <w:docPart w:val="0BB0406B186F406EA5E0F05DFBE8F61C"/>
            </w:placeholder>
            <w:showingPlcHdr/>
          </w:sdtPr>
          <w:sdtEndPr/>
          <w:sdtContent>
            <w:tc>
              <w:tcPr>
                <w:tcW w:w="340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0D8744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3A17A1" w14:paraId="30C847C3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14AE1E2" w14:textId="77777777" w:rsidR="005E077F" w:rsidRPr="003A17A1" w:rsidRDefault="005E077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E077F" w:rsidRPr="00431C15" w14:paraId="250319C9" w14:textId="77777777" w:rsidTr="002958D4"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5C136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</w:rPr>
            <w:id w:val="-1526403438"/>
            <w:placeholder>
              <w:docPart w:val="984207CB0F8642EEBCECBF44BF9F8E7C"/>
            </w:placeholder>
            <w:showingPlcHdr/>
          </w:sdtPr>
          <w:sdtEndPr/>
          <w:sdtContent>
            <w:tc>
              <w:tcPr>
                <w:tcW w:w="365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81EA87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F1E30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</w:rPr>
            <w:id w:val="-859885475"/>
            <w:placeholder>
              <w:docPart w:val="DE3BF648EB1E4B9FA61B7F7A5310DA19"/>
            </w:placeholder>
            <w:showingPlcHdr/>
          </w:sdtPr>
          <w:sdtEndPr/>
          <w:sdtContent>
            <w:tc>
              <w:tcPr>
                <w:tcW w:w="229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05F134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2299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ZIP</w:t>
            </w:r>
            <w:r w:rsidRPr="00431C15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287885779"/>
            <w:placeholder>
              <w:docPart w:val="8FBB6553F95146FBA5DED9255DDA0089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52FEBA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3A17A1" w14:paraId="58E834D4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301034C" w14:textId="77777777" w:rsidR="005E077F" w:rsidRPr="003A17A1" w:rsidRDefault="005E077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E077F" w:rsidRPr="00431C15" w14:paraId="7F927B32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8807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</w:rPr>
            <w:id w:val="1363633731"/>
            <w:placeholder>
              <w:docPart w:val="0C3552E717B542D59DDE5566D28F4A0A"/>
            </w:placeholder>
            <w:showingPlcHdr/>
          </w:sdtPr>
          <w:sdtEndPr/>
          <w:sdtContent>
            <w:tc>
              <w:tcPr>
                <w:tcW w:w="475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524B50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FFC94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</w:rPr>
            <w:id w:val="-2142484151"/>
            <w:placeholder>
              <w:docPart w:val="0C3552E717B542D59DDE5566D28F4A0A"/>
            </w:placeholder>
            <w:showingPlcHdr/>
          </w:sdtPr>
          <w:sdtEndPr/>
          <w:sdtContent>
            <w:tc>
              <w:tcPr>
                <w:tcW w:w="32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97C4E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3A17A1" w14:paraId="1259C6B8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18D3C94" w14:textId="77777777" w:rsidR="005E077F" w:rsidRPr="003A17A1" w:rsidRDefault="005E077F" w:rsidP="002958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77F" w:rsidRPr="00431C15" w14:paraId="5B8FBB97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9493A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</w:t>
            </w:r>
            <w:r w:rsidRPr="00431C15">
              <w:rPr>
                <w:rFonts w:ascii="Arial" w:hAnsi="Arial" w:cs="Arial"/>
                <w:b/>
                <w:sz w:val="20"/>
              </w:rPr>
              <w:t xml:space="preserve">Organization: </w:t>
            </w:r>
          </w:p>
        </w:tc>
        <w:sdt>
          <w:sdtPr>
            <w:rPr>
              <w:rFonts w:ascii="Arial" w:hAnsi="Arial" w:cs="Arial"/>
              <w:sz w:val="20"/>
            </w:rPr>
            <w:id w:val="-624078684"/>
            <w:placeholder>
              <w:docPart w:val="CD504E4BA2614A0DA80B91863162A9AE"/>
            </w:placeholder>
            <w:showingPlcHdr/>
          </w:sdtPr>
          <w:sdtEndPr/>
          <w:sdtContent>
            <w:tc>
              <w:tcPr>
                <w:tcW w:w="389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EAFB61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A92C0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Contact name:</w:t>
            </w:r>
          </w:p>
        </w:tc>
        <w:sdt>
          <w:sdtPr>
            <w:rPr>
              <w:rFonts w:ascii="Arial" w:hAnsi="Arial" w:cs="Arial"/>
              <w:sz w:val="20"/>
            </w:rPr>
            <w:id w:val="-132256268"/>
            <w:placeholder>
              <w:docPart w:val="F3369B85DD0C4B21B354A77F2042DF59"/>
            </w:placeholder>
            <w:showingPlcHdr/>
          </w:sdtPr>
          <w:sdtEndPr/>
          <w:sdtContent>
            <w:tc>
              <w:tcPr>
                <w:tcW w:w="340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9CB9C7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3A17A1" w14:paraId="45932F59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41C87D1" w14:textId="77777777" w:rsidR="005E077F" w:rsidRPr="003A17A1" w:rsidRDefault="005E077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E077F" w:rsidRPr="00431C15" w14:paraId="3BDA4819" w14:textId="77777777" w:rsidTr="002958D4"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C3BAE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</w:rPr>
            <w:id w:val="609174311"/>
            <w:placeholder>
              <w:docPart w:val="C4AE07E0A1FC4CE3906269E95250C5A2"/>
            </w:placeholder>
            <w:showingPlcHdr/>
          </w:sdtPr>
          <w:sdtEndPr/>
          <w:sdtContent>
            <w:tc>
              <w:tcPr>
                <w:tcW w:w="365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DA4D97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F695B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</w:rPr>
            <w:id w:val="1882439088"/>
            <w:placeholder>
              <w:docPart w:val="20799634F11A43E2A84AFC0A81E06E96"/>
            </w:placeholder>
            <w:showingPlcHdr/>
          </w:sdtPr>
          <w:sdtEndPr/>
          <w:sdtContent>
            <w:tc>
              <w:tcPr>
                <w:tcW w:w="229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D9972F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B8B8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ZIP</w:t>
            </w:r>
            <w:r w:rsidRPr="00431C15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1600528453"/>
            <w:placeholder>
              <w:docPart w:val="81F22545529C4F9D8D83EEEC70C05200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805219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3A17A1" w14:paraId="42F05F50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00CB7B5" w14:textId="77777777" w:rsidR="005E077F" w:rsidRPr="003A17A1" w:rsidRDefault="005E077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E077F" w:rsidRPr="00431C15" w14:paraId="71754C4B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5619F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</w:rPr>
            <w:id w:val="1063917242"/>
            <w:placeholder>
              <w:docPart w:val="84940E3531DF4E7CADA616DFDDA3BDAA"/>
            </w:placeholder>
            <w:showingPlcHdr/>
          </w:sdtPr>
          <w:sdtEndPr/>
          <w:sdtContent>
            <w:tc>
              <w:tcPr>
                <w:tcW w:w="475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ED746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548FD" w14:textId="77777777" w:rsidR="005E077F" w:rsidRPr="00431C15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</w:rPr>
            <w:id w:val="414751094"/>
            <w:placeholder>
              <w:docPart w:val="84940E3531DF4E7CADA616DFDDA3BDAA"/>
            </w:placeholder>
            <w:showingPlcHdr/>
          </w:sdtPr>
          <w:sdtEndPr/>
          <w:sdtContent>
            <w:tc>
              <w:tcPr>
                <w:tcW w:w="32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1DB9FF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431C15" w14:paraId="6A40CFC9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BFCBF39" w14:textId="77777777" w:rsidR="005E077F" w:rsidRPr="00843EAB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15B915C6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370494E" w14:textId="77777777" w:rsidR="005E077F" w:rsidRPr="00843EAB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201D1696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84F7A3" w14:textId="77777777" w:rsidR="005E077F" w:rsidRPr="00843EAB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4CF1B5C7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6F84166" w14:textId="77777777" w:rsidR="005E077F" w:rsidRPr="00843EAB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38097170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FD77752" w14:textId="77777777" w:rsidR="005E077F" w:rsidRPr="00843EAB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1E3B4896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D5197D9" w14:textId="77777777" w:rsidR="005E077F" w:rsidRPr="00843EAB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F972E6" w14:paraId="67F92129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35C536B" w14:textId="77777777" w:rsidR="005E077F" w:rsidRPr="00F972E6" w:rsidRDefault="005E077F" w:rsidP="002958D4">
            <w:pPr>
              <w:rPr>
                <w:rFonts w:ascii="Arial" w:hAnsi="Arial" w:cs="Arial"/>
                <w:sz w:val="20"/>
              </w:rPr>
            </w:pPr>
            <w:r w:rsidRPr="00F972E6">
              <w:rPr>
                <w:rFonts w:ascii="Arial" w:hAnsi="Arial" w:cs="Arial"/>
                <w:b/>
                <w:sz w:val="20"/>
              </w:rPr>
              <w:t>Contributing individuals:</w:t>
            </w:r>
            <w:r w:rsidRPr="00F972E6">
              <w:rPr>
                <w:rFonts w:ascii="Arial" w:hAnsi="Arial" w:cs="Arial"/>
                <w:sz w:val="20"/>
              </w:rPr>
              <w:t xml:space="preserve"> Certificates of recognition (limit 10) are created using the names and spelling provided.</w:t>
            </w:r>
          </w:p>
        </w:tc>
      </w:tr>
      <w:tr w:rsidR="005E077F" w:rsidRPr="004C3BFC" w14:paraId="756A028C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B7A144F" w14:textId="77777777" w:rsidR="005E077F" w:rsidRPr="004C3BFC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741D2A3A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0AB9E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1:</w:t>
            </w:r>
          </w:p>
        </w:tc>
        <w:sdt>
          <w:sdtPr>
            <w:rPr>
              <w:rFonts w:ascii="Arial" w:hAnsi="Arial" w:cs="Arial"/>
              <w:sz w:val="20"/>
            </w:rPr>
            <w:id w:val="140012758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4C8DA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A4828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2017525510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93F1534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4C3BFC" w14:paraId="33DE8DE7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DE9F812" w14:textId="77777777" w:rsidR="005E077F" w:rsidRPr="004C3BFC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548F60C3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695B4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2:</w:t>
            </w:r>
          </w:p>
        </w:tc>
        <w:sdt>
          <w:sdtPr>
            <w:rPr>
              <w:rFonts w:ascii="Arial" w:hAnsi="Arial" w:cs="Arial"/>
              <w:sz w:val="20"/>
            </w:rPr>
            <w:id w:val="-1226835893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DA22D6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73CBD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1198691155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D620610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4C3BFC" w14:paraId="19AFCACE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B800796" w14:textId="77777777" w:rsidR="005E077F" w:rsidRPr="004C3BFC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30828655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F4FD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3:</w:t>
            </w:r>
          </w:p>
        </w:tc>
        <w:sdt>
          <w:sdtPr>
            <w:rPr>
              <w:rFonts w:ascii="Arial" w:hAnsi="Arial" w:cs="Arial"/>
              <w:sz w:val="20"/>
            </w:rPr>
            <w:id w:val="-846172506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DA5193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828B4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1868091366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0BE52FD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4C3BFC" w14:paraId="2C01A573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683D3A" w14:textId="77777777" w:rsidR="005E077F" w:rsidRPr="004C3BFC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37542EC5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4FC46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4:</w:t>
            </w:r>
          </w:p>
        </w:tc>
        <w:sdt>
          <w:sdtPr>
            <w:rPr>
              <w:rFonts w:ascii="Arial" w:hAnsi="Arial" w:cs="Arial"/>
              <w:sz w:val="20"/>
            </w:rPr>
            <w:id w:val="970795659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BEFEEB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65004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565836039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77890B5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4C3BFC" w14:paraId="5ABE264B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30C31" w14:textId="77777777" w:rsidR="005E077F" w:rsidRPr="004C3BFC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7785D" w14:textId="77777777" w:rsidR="005E077F" w:rsidRPr="004C3BFC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E142FA" w14:textId="77777777" w:rsidR="005E077F" w:rsidRPr="004C3BFC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35DB1" w14:textId="77777777" w:rsidR="005E077F" w:rsidRPr="004C3BFC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60E8985A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FE0AA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5:</w:t>
            </w:r>
          </w:p>
        </w:tc>
        <w:sdt>
          <w:sdtPr>
            <w:rPr>
              <w:rFonts w:ascii="Arial" w:hAnsi="Arial" w:cs="Arial"/>
              <w:sz w:val="20"/>
            </w:rPr>
            <w:id w:val="1656105147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EAB64C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04199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88087176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2C16911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4C3BFC" w14:paraId="13FD478E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629931B" w14:textId="77777777" w:rsidR="005E077F" w:rsidRPr="004C3BFC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551676F0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ED6C5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6:</w:t>
            </w:r>
          </w:p>
        </w:tc>
        <w:sdt>
          <w:sdtPr>
            <w:rPr>
              <w:rFonts w:ascii="Arial" w:hAnsi="Arial" w:cs="Arial"/>
              <w:sz w:val="20"/>
            </w:rPr>
            <w:id w:val="-823666235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7228A5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E1D21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1487086794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1005701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4C3BFC" w14:paraId="27D5999F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9DDAA28" w14:textId="77777777" w:rsidR="005E077F" w:rsidRPr="004C3BFC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530D05E3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3417A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7:</w:t>
            </w:r>
          </w:p>
        </w:tc>
        <w:sdt>
          <w:sdtPr>
            <w:rPr>
              <w:rFonts w:ascii="Arial" w:hAnsi="Arial" w:cs="Arial"/>
              <w:sz w:val="20"/>
            </w:rPr>
            <w:id w:val="-832828778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A3C190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5556E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45337403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7EB2591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4C3BFC" w14:paraId="00FC66F9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A7C9FB" w14:textId="77777777" w:rsidR="005E077F" w:rsidRPr="004C3BFC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625F7103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70831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8:</w:t>
            </w:r>
          </w:p>
        </w:tc>
        <w:sdt>
          <w:sdtPr>
            <w:rPr>
              <w:rFonts w:ascii="Arial" w:hAnsi="Arial" w:cs="Arial"/>
              <w:sz w:val="20"/>
            </w:rPr>
            <w:id w:val="1993441265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D22050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E5A47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268431873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34A3EFE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4C3BFC" w14:paraId="6A78F354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7F58A9" w14:textId="77777777" w:rsidR="005E077F" w:rsidRPr="004C3BFC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0C207C0F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BD69A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9:</w:t>
            </w:r>
          </w:p>
        </w:tc>
        <w:sdt>
          <w:sdtPr>
            <w:rPr>
              <w:rFonts w:ascii="Arial" w:hAnsi="Arial" w:cs="Arial"/>
              <w:sz w:val="20"/>
            </w:rPr>
            <w:id w:val="-1560926666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04B0CD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FA706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1951549118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0B78971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5E077F" w:rsidRPr="004C3BFC" w14:paraId="2FCAD6EA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5441447" w14:textId="77777777" w:rsidR="005E077F" w:rsidRPr="004C3BFC" w:rsidRDefault="005E077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077F" w:rsidRPr="00431C15" w14:paraId="11D2696A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390CC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 xml:space="preserve">Name 10: </w:t>
            </w:r>
          </w:p>
        </w:tc>
        <w:sdt>
          <w:sdtPr>
            <w:rPr>
              <w:rFonts w:ascii="Arial" w:hAnsi="Arial" w:cs="Arial"/>
              <w:sz w:val="20"/>
            </w:rPr>
            <w:id w:val="759797679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F6A805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88D5B" w14:textId="77777777" w:rsidR="005E077F" w:rsidRPr="005C2C52" w:rsidRDefault="005E077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2007736272"/>
            <w:placeholder>
              <w:docPart w:val="077F03A5F01644DAA0F178709A77DA75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8737EC0" w14:textId="77777777" w:rsidR="005E077F" w:rsidRPr="00431C15" w:rsidRDefault="005E077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5AAEF1D5" w14:textId="77777777" w:rsidR="00102C7B" w:rsidRPr="005E077F" w:rsidRDefault="00102C7B" w:rsidP="0073525C">
      <w:pPr>
        <w:spacing w:after="160" w:line="259" w:lineRule="auto"/>
        <w:rPr>
          <w:rFonts w:ascii="Times New Roman" w:hAnsi="Times New Roman"/>
          <w:b/>
          <w:bCs/>
          <w:szCs w:val="24"/>
        </w:rPr>
      </w:pPr>
    </w:p>
    <w:sectPr w:rsidR="00102C7B" w:rsidRPr="005E077F" w:rsidSect="00A10318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5C2"/>
    <w:multiLevelType w:val="hybridMultilevel"/>
    <w:tmpl w:val="41FCECBA"/>
    <w:lvl w:ilvl="0" w:tplc="1DF489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066F0"/>
    <w:multiLevelType w:val="hybridMultilevel"/>
    <w:tmpl w:val="B10A7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C35896"/>
    <w:multiLevelType w:val="hybridMultilevel"/>
    <w:tmpl w:val="90324C9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49139607">
    <w:abstractNumId w:val="0"/>
  </w:num>
  <w:num w:numId="2" w16cid:durableId="117724508">
    <w:abstractNumId w:val="2"/>
  </w:num>
  <w:num w:numId="3" w16cid:durableId="2128968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0C"/>
    <w:rsid w:val="000A3F4A"/>
    <w:rsid w:val="00102C7B"/>
    <w:rsid w:val="00112A46"/>
    <w:rsid w:val="00184053"/>
    <w:rsid w:val="001F1197"/>
    <w:rsid w:val="00206BB3"/>
    <w:rsid w:val="002B4F12"/>
    <w:rsid w:val="003403CB"/>
    <w:rsid w:val="003A15E5"/>
    <w:rsid w:val="003D18F6"/>
    <w:rsid w:val="00420246"/>
    <w:rsid w:val="004575C1"/>
    <w:rsid w:val="004717F3"/>
    <w:rsid w:val="004B22B7"/>
    <w:rsid w:val="004C49E5"/>
    <w:rsid w:val="005E077F"/>
    <w:rsid w:val="006D04F6"/>
    <w:rsid w:val="0073525C"/>
    <w:rsid w:val="00740128"/>
    <w:rsid w:val="00787ABB"/>
    <w:rsid w:val="008C650E"/>
    <w:rsid w:val="009224BF"/>
    <w:rsid w:val="00A10318"/>
    <w:rsid w:val="00B127F2"/>
    <w:rsid w:val="00B65E0D"/>
    <w:rsid w:val="00D20861"/>
    <w:rsid w:val="00D36990"/>
    <w:rsid w:val="00D52C59"/>
    <w:rsid w:val="00D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2340"/>
  <w15:chartTrackingRefBased/>
  <w15:docId w15:val="{59EB60A6-7AE2-45FF-953F-67158919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C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4B0C"/>
    <w:rPr>
      <w:color w:val="808080"/>
    </w:rPr>
  </w:style>
  <w:style w:type="character" w:customStyle="1" w:styleId="EITForm">
    <w:name w:val="EIT Form"/>
    <w:basedOn w:val="DefaultParagraphFont"/>
    <w:uiPriority w:val="1"/>
    <w:rsid w:val="00DB4B0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B4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B0C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208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F126C6FCC24C3DB6E2B8E57CC5C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C2CA-654E-4E28-AF0A-935B9F8461D4}"/>
      </w:docPartPr>
      <w:docPartBody>
        <w:p w:rsidR="00D0541C" w:rsidRDefault="00547C2D" w:rsidP="00547C2D">
          <w:pPr>
            <w:pStyle w:val="3CF126C6FCC24C3DB6E2B8E57CC5C4CC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3DEAF69443F4D87AA0F9BD9A1327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EA399-08C3-43B5-ACC8-4229BAA2BAD9}"/>
      </w:docPartPr>
      <w:docPartBody>
        <w:p w:rsidR="00D0541C" w:rsidRDefault="00547C2D" w:rsidP="00547C2D">
          <w:pPr>
            <w:pStyle w:val="03DEAF69443F4D87AA0F9BD9A132754E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927B86B2A09438996C4033A85EC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B0ECD-70C7-4BDA-B9AA-33C4663983F7}"/>
      </w:docPartPr>
      <w:docPartBody>
        <w:p w:rsidR="00D0541C" w:rsidRDefault="00547C2D" w:rsidP="00547C2D">
          <w:pPr>
            <w:pStyle w:val="4927B86B2A09438996C4033A85EC8C87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50473CBF3854312882F359A63E12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6CC2-E83C-4CB2-BAB9-47A6F9506714}"/>
      </w:docPartPr>
      <w:docPartBody>
        <w:p w:rsidR="00D0541C" w:rsidRDefault="00547C2D" w:rsidP="00547C2D">
          <w:pPr>
            <w:pStyle w:val="350473CBF3854312882F359A63E12729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C461F0C88FA411AB661502F33AC1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F5D6-2796-48B0-9979-16A0AB579FE7}"/>
      </w:docPartPr>
      <w:docPartBody>
        <w:p w:rsidR="00D0541C" w:rsidRDefault="00547C2D" w:rsidP="00547C2D">
          <w:pPr>
            <w:pStyle w:val="0C461F0C88FA411AB661502F33AC1E79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763C291152542CB835CC22545A5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11AD-584B-435A-BDDC-9129031C4677}"/>
      </w:docPartPr>
      <w:docPartBody>
        <w:p w:rsidR="00D0541C" w:rsidRDefault="00547C2D" w:rsidP="00547C2D">
          <w:pPr>
            <w:pStyle w:val="4763C291152542CB835CC22545A5F8EC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091ADEC7D3E4304AD4503A1C4EF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C577-43B1-4D42-BE0C-6560E5C3A953}"/>
      </w:docPartPr>
      <w:docPartBody>
        <w:p w:rsidR="00D0541C" w:rsidRDefault="00547C2D" w:rsidP="00547C2D">
          <w:pPr>
            <w:pStyle w:val="9091ADEC7D3E4304AD4503A1C4EF9AC0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9864F197A6F4A3F96B366C0B251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4A338-C915-4AAD-9291-208C2B0A198D}"/>
      </w:docPartPr>
      <w:docPartBody>
        <w:p w:rsidR="00CF2638" w:rsidRDefault="002B1E14" w:rsidP="002B1E14">
          <w:pPr>
            <w:pStyle w:val="69864F197A6F4A3F96B366C0B251BCD4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5673F0FC5324BF1BFF03C74B619E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B793-AB64-449B-BB9C-065F30527C08}"/>
      </w:docPartPr>
      <w:docPartBody>
        <w:p w:rsidR="00CF2638" w:rsidRDefault="002B1E14" w:rsidP="002B1E14">
          <w:pPr>
            <w:pStyle w:val="C5673F0FC5324BF1BFF03C74B619E211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763D73DE8964AAABA5EBA94A151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7F7F5-C64C-40D6-A425-F86566097B62}"/>
      </w:docPartPr>
      <w:docPartBody>
        <w:p w:rsidR="00CF2638" w:rsidRDefault="002B1E14" w:rsidP="002B1E14">
          <w:pPr>
            <w:pStyle w:val="D763D73DE8964AAABA5EBA94A151D3A5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16E2080046244519964992AA84241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6614C-416E-4F20-899E-58BB401AC31B}"/>
      </w:docPartPr>
      <w:docPartBody>
        <w:p w:rsidR="00CF2638" w:rsidRDefault="002B1E14" w:rsidP="002B1E14">
          <w:pPr>
            <w:pStyle w:val="16E2080046244519964992AA84241B03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B310CC9154D46B5919939CF9EEA2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FB513-4E23-4EEF-9F93-E4251FAF2B73}"/>
      </w:docPartPr>
      <w:docPartBody>
        <w:p w:rsidR="00CF2638" w:rsidRDefault="002B1E14" w:rsidP="002B1E14">
          <w:pPr>
            <w:pStyle w:val="CB310CC9154D46B5919939CF9EEA26C9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DBFE6C3945C49CDAE75C6306B709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94C44-BE61-4CE8-B63C-48629082129F}"/>
      </w:docPartPr>
      <w:docPartBody>
        <w:p w:rsidR="00CF2638" w:rsidRDefault="002B1E14" w:rsidP="002B1E14">
          <w:pPr>
            <w:pStyle w:val="EDBFE6C3945C49CDAE75C6306B709FAD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FD1184C3F5048319B8AF952E7A4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3DB2-E548-4FB4-81BF-9B0C1358E39E}"/>
      </w:docPartPr>
      <w:docPartBody>
        <w:p w:rsidR="00CF2638" w:rsidRDefault="002B1E14" w:rsidP="002B1E14">
          <w:pPr>
            <w:pStyle w:val="3FD1184C3F5048319B8AF952E7A44F6F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C9071C88BBE479193CE8A3A6AB25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B1D73-8D96-4BFE-9189-B71E97F5F33E}"/>
      </w:docPartPr>
      <w:docPartBody>
        <w:p w:rsidR="00CF2638" w:rsidRDefault="002B1E14" w:rsidP="002B1E14">
          <w:pPr>
            <w:pStyle w:val="FC9071C88BBE479193CE8A3A6AB25A8E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77F03A5F01644DAA0F178709A77D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EE9D-381C-4005-B1CD-8CA774276895}"/>
      </w:docPartPr>
      <w:docPartBody>
        <w:p w:rsidR="00CF2638" w:rsidRDefault="002B1E14" w:rsidP="002B1E14">
          <w:pPr>
            <w:pStyle w:val="077F03A5F01644DAA0F178709A77DA75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6D5A2CCA777494CB064952EA80CE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BB11-A611-4429-8ED5-58C3BE0CCE22}"/>
      </w:docPartPr>
      <w:docPartBody>
        <w:p w:rsidR="00CF2638" w:rsidRDefault="002B1E14" w:rsidP="002B1E14">
          <w:pPr>
            <w:pStyle w:val="96D5A2CCA777494CB064952EA80CE7C0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64B265ABC7A4AD887F6EBDA26B4E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EFD18-F03D-4077-8D52-768D7B2A7778}"/>
      </w:docPartPr>
      <w:docPartBody>
        <w:p w:rsidR="00CF2638" w:rsidRDefault="002B1E14" w:rsidP="002B1E14">
          <w:pPr>
            <w:pStyle w:val="B64B265ABC7A4AD887F6EBDA26B4E371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EE78957D51849F1B016FD0E6AC7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BA22-B86B-4939-9771-FB619DDF0BC1}"/>
      </w:docPartPr>
      <w:docPartBody>
        <w:p w:rsidR="00CF2638" w:rsidRDefault="002B1E14" w:rsidP="002B1E14">
          <w:pPr>
            <w:pStyle w:val="AEE78957D51849F1B016FD0E6AC70E79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AEA6321FA164243B422FE9DD683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5B5F-7446-40D1-ADB4-FF238CF88E6E}"/>
      </w:docPartPr>
      <w:docPartBody>
        <w:p w:rsidR="00CF2638" w:rsidRDefault="002B1E14" w:rsidP="002B1E14">
          <w:pPr>
            <w:pStyle w:val="DAEA6321FA164243B422FE9DD6835898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62919AB7B3C4799B8772897476F7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4B9E-796E-4D1E-90A0-31DFE5B21463}"/>
      </w:docPartPr>
      <w:docPartBody>
        <w:p w:rsidR="00CF2638" w:rsidRDefault="002B1E14" w:rsidP="002B1E14">
          <w:pPr>
            <w:pStyle w:val="A62919AB7B3C4799B8772897476F79AC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46EFBB03E964E48A2EE3DC64E86A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4066-431A-45BE-ACB4-F54A4DDF610B}"/>
      </w:docPartPr>
      <w:docPartBody>
        <w:p w:rsidR="00CF2638" w:rsidRDefault="002B1E14" w:rsidP="002B1E14">
          <w:pPr>
            <w:pStyle w:val="246EFBB03E964E48A2EE3DC64E86A703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A7DFC9F7180434EBFA71AC21358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C9ACD-59D5-46AF-9F8E-D56BF6DAF465}"/>
      </w:docPartPr>
      <w:docPartBody>
        <w:p w:rsidR="00CF2638" w:rsidRDefault="002B1E14" w:rsidP="002B1E14">
          <w:pPr>
            <w:pStyle w:val="BA7DFC9F7180434EBFA71AC213589366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BB0406B186F406EA5E0F05DFBE8F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F45AE-390C-4CA6-93D5-B38214FB322A}"/>
      </w:docPartPr>
      <w:docPartBody>
        <w:p w:rsidR="00CF2638" w:rsidRDefault="002B1E14" w:rsidP="002B1E14">
          <w:pPr>
            <w:pStyle w:val="0BB0406B186F406EA5E0F05DFBE8F61C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84207CB0F8642EEBCECBF44BF9F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EBE9-8B35-44BD-9BED-1A84BEAE82EC}"/>
      </w:docPartPr>
      <w:docPartBody>
        <w:p w:rsidR="00CF2638" w:rsidRDefault="002B1E14" w:rsidP="002B1E14">
          <w:pPr>
            <w:pStyle w:val="984207CB0F8642EEBCECBF44BF9F8E7C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3BF648EB1E4B9FA61B7F7A5310D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02078-440A-4CE8-A577-301902121CA9}"/>
      </w:docPartPr>
      <w:docPartBody>
        <w:p w:rsidR="00CF2638" w:rsidRDefault="002B1E14" w:rsidP="002B1E14">
          <w:pPr>
            <w:pStyle w:val="DE3BF648EB1E4B9FA61B7F7A5310DA19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FBB6553F95146FBA5DED9255DDA0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9C64E-36E1-436B-97F9-AF104E90F71B}"/>
      </w:docPartPr>
      <w:docPartBody>
        <w:p w:rsidR="00CF2638" w:rsidRDefault="002B1E14" w:rsidP="002B1E14">
          <w:pPr>
            <w:pStyle w:val="8FBB6553F95146FBA5DED9255DDA0089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C3552E717B542D59DDE5566D28F4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32F69-340B-4858-ABBB-D452AAD0A024}"/>
      </w:docPartPr>
      <w:docPartBody>
        <w:p w:rsidR="00CF2638" w:rsidRDefault="002B1E14" w:rsidP="002B1E14">
          <w:pPr>
            <w:pStyle w:val="0C3552E717B542D59DDE5566D28F4A0A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D504E4BA2614A0DA80B91863162A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8F372-8A9C-4698-8CB2-BE2AB9C1FB21}"/>
      </w:docPartPr>
      <w:docPartBody>
        <w:p w:rsidR="00CF2638" w:rsidRDefault="002B1E14" w:rsidP="002B1E14">
          <w:pPr>
            <w:pStyle w:val="CD504E4BA2614A0DA80B91863162A9AE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3369B85DD0C4B21B354A77F2042D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2A9F-E978-4872-AE3B-7B3F87DDC700}"/>
      </w:docPartPr>
      <w:docPartBody>
        <w:p w:rsidR="00CF2638" w:rsidRDefault="002B1E14" w:rsidP="002B1E14">
          <w:pPr>
            <w:pStyle w:val="F3369B85DD0C4B21B354A77F2042DF59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4AE07E0A1FC4CE3906269E95250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FC29-E492-4124-B6E0-2105684530B1}"/>
      </w:docPartPr>
      <w:docPartBody>
        <w:p w:rsidR="00CF2638" w:rsidRDefault="002B1E14" w:rsidP="002B1E14">
          <w:pPr>
            <w:pStyle w:val="C4AE07E0A1FC4CE3906269E95250C5A2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0799634F11A43E2A84AFC0A81E0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B44F-7DFC-49EF-A38E-278814C36C6F}"/>
      </w:docPartPr>
      <w:docPartBody>
        <w:p w:rsidR="00CF2638" w:rsidRDefault="002B1E14" w:rsidP="002B1E14">
          <w:pPr>
            <w:pStyle w:val="20799634F11A43E2A84AFC0A81E06E96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1F22545529C4F9D8D83EEEC70C05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4E4B9-4C90-4970-99A5-1D2D0728E31B}"/>
      </w:docPartPr>
      <w:docPartBody>
        <w:p w:rsidR="00CF2638" w:rsidRDefault="002B1E14" w:rsidP="002B1E14">
          <w:pPr>
            <w:pStyle w:val="81F22545529C4F9D8D83EEEC70C05200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4940E3531DF4E7CADA616DFDDA3B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9245-4E30-4A58-A3E0-D1EE5ED4C910}"/>
      </w:docPartPr>
      <w:docPartBody>
        <w:p w:rsidR="00CF2638" w:rsidRDefault="002B1E14" w:rsidP="002B1E14">
          <w:pPr>
            <w:pStyle w:val="84940E3531DF4E7CADA616DFDDA3BDAA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2D"/>
    <w:rsid w:val="002B1E14"/>
    <w:rsid w:val="00547C2D"/>
    <w:rsid w:val="00CF2638"/>
    <w:rsid w:val="00D0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E14"/>
    <w:rPr>
      <w:color w:val="808080"/>
    </w:rPr>
  </w:style>
  <w:style w:type="paragraph" w:customStyle="1" w:styleId="3CF126C6FCC24C3DB6E2B8E57CC5C4CC">
    <w:name w:val="3CF126C6FCC24C3DB6E2B8E57CC5C4CC"/>
    <w:rsid w:val="00547C2D"/>
  </w:style>
  <w:style w:type="paragraph" w:customStyle="1" w:styleId="03DEAF69443F4D87AA0F9BD9A132754E">
    <w:name w:val="03DEAF69443F4D87AA0F9BD9A132754E"/>
    <w:rsid w:val="00547C2D"/>
  </w:style>
  <w:style w:type="paragraph" w:customStyle="1" w:styleId="4927B86B2A09438996C4033A85EC8C87">
    <w:name w:val="4927B86B2A09438996C4033A85EC8C87"/>
    <w:rsid w:val="00547C2D"/>
  </w:style>
  <w:style w:type="paragraph" w:customStyle="1" w:styleId="350473CBF3854312882F359A63E12729">
    <w:name w:val="350473CBF3854312882F359A63E12729"/>
    <w:rsid w:val="00547C2D"/>
  </w:style>
  <w:style w:type="paragraph" w:customStyle="1" w:styleId="0C461F0C88FA411AB661502F33AC1E79">
    <w:name w:val="0C461F0C88FA411AB661502F33AC1E79"/>
    <w:rsid w:val="00547C2D"/>
  </w:style>
  <w:style w:type="paragraph" w:customStyle="1" w:styleId="4763C291152542CB835CC22545A5F8EC">
    <w:name w:val="4763C291152542CB835CC22545A5F8EC"/>
    <w:rsid w:val="00547C2D"/>
  </w:style>
  <w:style w:type="paragraph" w:customStyle="1" w:styleId="9091ADEC7D3E4304AD4503A1C4EF9AC0">
    <w:name w:val="9091ADEC7D3E4304AD4503A1C4EF9AC0"/>
    <w:rsid w:val="00547C2D"/>
  </w:style>
  <w:style w:type="paragraph" w:customStyle="1" w:styleId="69864F197A6F4A3F96B366C0B251BCD4">
    <w:name w:val="69864F197A6F4A3F96B366C0B251BCD4"/>
    <w:rsid w:val="002B1E14"/>
  </w:style>
  <w:style w:type="paragraph" w:customStyle="1" w:styleId="C5673F0FC5324BF1BFF03C74B619E211">
    <w:name w:val="C5673F0FC5324BF1BFF03C74B619E211"/>
    <w:rsid w:val="002B1E14"/>
  </w:style>
  <w:style w:type="paragraph" w:customStyle="1" w:styleId="D763D73DE8964AAABA5EBA94A151D3A5">
    <w:name w:val="D763D73DE8964AAABA5EBA94A151D3A5"/>
    <w:rsid w:val="002B1E14"/>
  </w:style>
  <w:style w:type="paragraph" w:customStyle="1" w:styleId="16E2080046244519964992AA84241B03">
    <w:name w:val="16E2080046244519964992AA84241B03"/>
    <w:rsid w:val="002B1E14"/>
  </w:style>
  <w:style w:type="paragraph" w:customStyle="1" w:styleId="CB310CC9154D46B5919939CF9EEA26C9">
    <w:name w:val="CB310CC9154D46B5919939CF9EEA26C9"/>
    <w:rsid w:val="002B1E14"/>
  </w:style>
  <w:style w:type="paragraph" w:customStyle="1" w:styleId="EDBFE6C3945C49CDAE75C6306B709FAD">
    <w:name w:val="EDBFE6C3945C49CDAE75C6306B709FAD"/>
    <w:rsid w:val="002B1E14"/>
  </w:style>
  <w:style w:type="paragraph" w:customStyle="1" w:styleId="3FD1184C3F5048319B8AF952E7A44F6F">
    <w:name w:val="3FD1184C3F5048319B8AF952E7A44F6F"/>
    <w:rsid w:val="002B1E14"/>
  </w:style>
  <w:style w:type="paragraph" w:customStyle="1" w:styleId="FC9071C88BBE479193CE8A3A6AB25A8E">
    <w:name w:val="FC9071C88BBE479193CE8A3A6AB25A8E"/>
    <w:rsid w:val="002B1E14"/>
  </w:style>
  <w:style w:type="paragraph" w:customStyle="1" w:styleId="077F03A5F01644DAA0F178709A77DA75">
    <w:name w:val="077F03A5F01644DAA0F178709A77DA75"/>
    <w:rsid w:val="002B1E14"/>
  </w:style>
  <w:style w:type="paragraph" w:customStyle="1" w:styleId="96D5A2CCA777494CB064952EA80CE7C0">
    <w:name w:val="96D5A2CCA777494CB064952EA80CE7C0"/>
    <w:rsid w:val="002B1E14"/>
  </w:style>
  <w:style w:type="paragraph" w:customStyle="1" w:styleId="B64B265ABC7A4AD887F6EBDA26B4E371">
    <w:name w:val="B64B265ABC7A4AD887F6EBDA26B4E371"/>
    <w:rsid w:val="002B1E14"/>
  </w:style>
  <w:style w:type="paragraph" w:customStyle="1" w:styleId="AEE78957D51849F1B016FD0E6AC70E79">
    <w:name w:val="AEE78957D51849F1B016FD0E6AC70E79"/>
    <w:rsid w:val="002B1E14"/>
  </w:style>
  <w:style w:type="paragraph" w:customStyle="1" w:styleId="DAEA6321FA164243B422FE9DD6835898">
    <w:name w:val="DAEA6321FA164243B422FE9DD6835898"/>
    <w:rsid w:val="002B1E14"/>
  </w:style>
  <w:style w:type="paragraph" w:customStyle="1" w:styleId="A62919AB7B3C4799B8772897476F79AC">
    <w:name w:val="A62919AB7B3C4799B8772897476F79AC"/>
    <w:rsid w:val="002B1E14"/>
  </w:style>
  <w:style w:type="paragraph" w:customStyle="1" w:styleId="246EFBB03E964E48A2EE3DC64E86A703">
    <w:name w:val="246EFBB03E964E48A2EE3DC64E86A703"/>
    <w:rsid w:val="002B1E14"/>
  </w:style>
  <w:style w:type="paragraph" w:customStyle="1" w:styleId="BA7DFC9F7180434EBFA71AC213589366">
    <w:name w:val="BA7DFC9F7180434EBFA71AC213589366"/>
    <w:rsid w:val="002B1E14"/>
  </w:style>
  <w:style w:type="paragraph" w:customStyle="1" w:styleId="0BB0406B186F406EA5E0F05DFBE8F61C">
    <w:name w:val="0BB0406B186F406EA5E0F05DFBE8F61C"/>
    <w:rsid w:val="002B1E14"/>
  </w:style>
  <w:style w:type="paragraph" w:customStyle="1" w:styleId="984207CB0F8642EEBCECBF44BF9F8E7C">
    <w:name w:val="984207CB0F8642EEBCECBF44BF9F8E7C"/>
    <w:rsid w:val="002B1E14"/>
  </w:style>
  <w:style w:type="paragraph" w:customStyle="1" w:styleId="DE3BF648EB1E4B9FA61B7F7A5310DA19">
    <w:name w:val="DE3BF648EB1E4B9FA61B7F7A5310DA19"/>
    <w:rsid w:val="002B1E14"/>
  </w:style>
  <w:style w:type="paragraph" w:customStyle="1" w:styleId="8FBB6553F95146FBA5DED9255DDA0089">
    <w:name w:val="8FBB6553F95146FBA5DED9255DDA0089"/>
    <w:rsid w:val="002B1E14"/>
  </w:style>
  <w:style w:type="paragraph" w:customStyle="1" w:styleId="0C3552E717B542D59DDE5566D28F4A0A">
    <w:name w:val="0C3552E717B542D59DDE5566D28F4A0A"/>
    <w:rsid w:val="002B1E14"/>
  </w:style>
  <w:style w:type="paragraph" w:customStyle="1" w:styleId="CD504E4BA2614A0DA80B91863162A9AE">
    <w:name w:val="CD504E4BA2614A0DA80B91863162A9AE"/>
    <w:rsid w:val="002B1E14"/>
  </w:style>
  <w:style w:type="paragraph" w:customStyle="1" w:styleId="F3369B85DD0C4B21B354A77F2042DF59">
    <w:name w:val="F3369B85DD0C4B21B354A77F2042DF59"/>
    <w:rsid w:val="002B1E14"/>
  </w:style>
  <w:style w:type="paragraph" w:customStyle="1" w:styleId="C4AE07E0A1FC4CE3906269E95250C5A2">
    <w:name w:val="C4AE07E0A1FC4CE3906269E95250C5A2"/>
    <w:rsid w:val="002B1E14"/>
  </w:style>
  <w:style w:type="paragraph" w:customStyle="1" w:styleId="20799634F11A43E2A84AFC0A81E06E96">
    <w:name w:val="20799634F11A43E2A84AFC0A81E06E96"/>
    <w:rsid w:val="002B1E14"/>
  </w:style>
  <w:style w:type="paragraph" w:customStyle="1" w:styleId="81F22545529C4F9D8D83EEEC70C05200">
    <w:name w:val="81F22545529C4F9D8D83EEEC70C05200"/>
    <w:rsid w:val="002B1E14"/>
  </w:style>
  <w:style w:type="paragraph" w:customStyle="1" w:styleId="84940E3531DF4E7CADA616DFDDA3BDAA">
    <w:name w:val="84940E3531DF4E7CADA616DFDDA3BDAA"/>
    <w:rsid w:val="002B1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Caroline F@DOT</dc:creator>
  <cp:keywords/>
  <dc:description/>
  <cp:lastModifiedBy>Vernon, Chantel M@DOT</cp:lastModifiedBy>
  <cp:revision>13</cp:revision>
  <dcterms:created xsi:type="dcterms:W3CDTF">2021-02-16T22:05:00Z</dcterms:created>
  <dcterms:modified xsi:type="dcterms:W3CDTF">2024-12-17T22:44:00Z</dcterms:modified>
</cp:coreProperties>
</file>