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209052F9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</w:t>
      </w:r>
      <w:r w:rsidR="009973B3">
        <w:rPr>
          <w:rFonts w:ascii="Times New Roman" w:hAnsi="Times New Roman"/>
          <w:b/>
          <w:szCs w:val="24"/>
        </w:rPr>
        <w:t>3</w:t>
      </w:r>
      <w:r w:rsidRPr="00DA4B4E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08C27BF9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F7439E">
        <w:rPr>
          <w:rFonts w:ascii="Times New Roman" w:hAnsi="Times New Roman"/>
          <w:b/>
          <w:szCs w:val="24"/>
        </w:rPr>
        <w:t>8</w:t>
      </w:r>
      <w:r w:rsidR="001A4523">
        <w:rPr>
          <w:rFonts w:ascii="Times New Roman" w:hAnsi="Times New Roman"/>
          <w:b/>
          <w:szCs w:val="24"/>
        </w:rPr>
        <w:t xml:space="preserve"> </w:t>
      </w:r>
      <w:r w:rsidR="00B84A22" w:rsidRPr="00B84A22">
        <w:rPr>
          <w:rFonts w:ascii="Times New Roman" w:hAnsi="Times New Roman"/>
          <w:b/>
          <w:szCs w:val="24"/>
        </w:rPr>
        <w:t>Major Structures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119A1DD2" w14:textId="77777777" w:rsidR="009973B3" w:rsidRDefault="009973B3" w:rsidP="009973B3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Entry deadline is Friday, September 29, 2023</w:t>
      </w:r>
    </w:p>
    <w:p w14:paraId="6076C672" w14:textId="77777777" w:rsidR="009973B3" w:rsidRDefault="009973B3" w:rsidP="009973B3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3C067046" w14:textId="5D2D6D55" w:rsidR="00DB4B0C" w:rsidRPr="009224BF" w:rsidRDefault="0004622E" w:rsidP="003A310B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01DABED3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2F70E2">
        <w:rPr>
          <w:rFonts w:ascii="Times New Roman" w:hAnsi="Times New Roman"/>
          <w:b/>
          <w:szCs w:val="24"/>
        </w:rPr>
        <w:t xml:space="preserve">8. </w:t>
      </w:r>
      <w:r w:rsidR="00B84A22" w:rsidRPr="00B84A22">
        <w:rPr>
          <w:rFonts w:ascii="Times New Roman" w:hAnsi="Times New Roman"/>
          <w:b/>
          <w:szCs w:val="24"/>
        </w:rPr>
        <w:t>Major Structures:</w:t>
      </w: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146FA010" w14:textId="4DFA54F6" w:rsidR="00B84A22" w:rsidRPr="00B84A22" w:rsidRDefault="00A10318" w:rsidP="00B84A22">
      <w:pPr>
        <w:numPr>
          <w:ilvl w:val="0"/>
          <w:numId w:val="2"/>
        </w:num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D1D866D" w14:textId="5B703264" w:rsidR="00D20861" w:rsidRPr="009224BF" w:rsidRDefault="00D20861" w:rsidP="00102C7B">
      <w:pPr>
        <w:rPr>
          <w:rFonts w:ascii="Times New Roman" w:hAnsi="Times New Roman"/>
          <w:b/>
          <w:bCs/>
          <w:szCs w:val="24"/>
        </w:rPr>
      </w:pP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3CD31A78" w:rsidR="00D20861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 xml:space="preserve">Successfully engaged internal and external stakeholders. </w:t>
      </w:r>
      <w:r w:rsidR="00D20861" w:rsidRPr="00F15341">
        <w:rPr>
          <w:rFonts w:ascii="Times New Roman" w:hAnsi="Times New Roman"/>
          <w:szCs w:val="24"/>
        </w:rPr>
        <w:t xml:space="preserve">No </w:t>
      </w:r>
      <w:r w:rsidR="00D20861" w:rsidRPr="009224BF">
        <w:rPr>
          <w:rFonts w:ascii="Times New Roman" w:hAnsi="Times New Roman"/>
          <w:szCs w:val="24"/>
        </w:rPr>
        <w:t xml:space="preserve">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B241B0" w14:textId="77777777" w:rsidR="00B84A22" w:rsidRDefault="00B84A22" w:rsidP="00B84A22">
      <w:pPr>
        <w:rPr>
          <w:rFonts w:ascii="Times New Roman" w:hAnsi="Times New Roman"/>
          <w:b/>
          <w:bCs/>
          <w:szCs w:val="24"/>
        </w:rPr>
      </w:pPr>
    </w:p>
    <w:p w14:paraId="500983BA" w14:textId="33E03EB9" w:rsidR="00B65E0D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>Provides travel options to meet local and regional mobility needs.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6B0550FE" w:rsidR="00B65E0D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>Avoids or mitigates visual impacts and preserves or enhances scenic quality.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5346089D" w:rsidR="00B65E0D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>Demonstrates selection of materials and design to reflect the local context.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474AF3AD" w:rsidR="00B65E0D" w:rsidRPr="009224BF" w:rsidRDefault="00B84A22" w:rsidP="00B84A2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84A22">
        <w:rPr>
          <w:rFonts w:ascii="Times New Roman" w:hAnsi="Times New Roman"/>
          <w:b/>
          <w:bCs/>
          <w:szCs w:val="24"/>
        </w:rPr>
        <w:t>Demonstrates innovative design or construction methods, and processes that benefit cost, efficiency, safety, quality and use of technology.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4DFBFD" w14:textId="77777777" w:rsidR="00E07054" w:rsidRDefault="00E07054" w:rsidP="00E0705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D84A80" w14:textId="72E8212F" w:rsidR="00102C7B" w:rsidRPr="00E07054" w:rsidRDefault="00E07054" w:rsidP="00E07054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E07054">
        <w:rPr>
          <w:rFonts w:ascii="Times New Roman" w:hAnsi="Times New Roman"/>
          <w:b/>
          <w:bCs/>
          <w:szCs w:val="24"/>
        </w:rPr>
        <w:t xml:space="preserve">Use next page for entrant organizations and contributing individuals. </w:t>
      </w:r>
    </w:p>
    <w:p w14:paraId="5AAEF1D5" w14:textId="20C8F2C0" w:rsidR="00E07054" w:rsidRDefault="00E07054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CDC7E71" w14:textId="0B7ABF73" w:rsidR="00E07054" w:rsidRDefault="00E07054" w:rsidP="00E07054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B84A22">
        <w:rPr>
          <w:b/>
          <w:noProof/>
          <w:sz w:val="32"/>
          <w:szCs w:val="32"/>
        </w:rPr>
        <w:t>2</w:t>
      </w:r>
      <w:r>
        <w:rPr>
          <w:b/>
          <w:noProof/>
          <w:sz w:val="32"/>
          <w:szCs w:val="32"/>
        </w:rPr>
        <w:t xml:space="preserve"> Excellence in Transportation Awards</w:t>
      </w:r>
    </w:p>
    <w:p w14:paraId="71EB9149" w14:textId="77777777" w:rsidR="00E07054" w:rsidRDefault="00E07054" w:rsidP="00E07054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75318E5C" w14:textId="77777777" w:rsidR="00E07054" w:rsidRDefault="00E07054" w:rsidP="00E07054">
      <w:pPr>
        <w:pStyle w:val="Header"/>
        <w:jc w:val="center"/>
        <w:rPr>
          <w:b/>
          <w:sz w:val="28"/>
          <w:szCs w:val="28"/>
        </w:rPr>
      </w:pPr>
    </w:p>
    <w:p w14:paraId="092F4E8B" w14:textId="7F2B484A" w:rsidR="00E07054" w:rsidRDefault="00E07054" w:rsidP="00E07054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</w:t>
      </w:r>
      <w:r w:rsidR="006D0306">
        <w:rPr>
          <w:rFonts w:ascii="Arial" w:hAnsi="Arial" w:cs="Arial"/>
          <w:b/>
          <w:sz w:val="20"/>
        </w:rPr>
        <w:t xml:space="preserve">8. </w:t>
      </w:r>
      <w:r w:rsidR="00B84A22">
        <w:rPr>
          <w:rFonts w:ascii="Arial" w:hAnsi="Arial" w:cs="Arial"/>
          <w:b/>
          <w:sz w:val="20"/>
        </w:rPr>
        <w:t xml:space="preserve">Major Structures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E07054" w14:paraId="55FE1589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E4EC5B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AF9C331F9472401099E24D89DCE1D035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4C524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F4B109D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D0024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449C4DAF" w14:textId="77777777" w:rsidTr="00E0705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C91EF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D1B4024A9755464894AF801BA97B6457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5D1F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470F4" w14:textId="77777777" w:rsidR="00E07054" w:rsidRDefault="00E07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AE2F6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4FC21AF6177C44B890F85DCE1382F3FE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5CAE6B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E07054" w14:paraId="7CE88236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5D1482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48411FA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D83A4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B17CECB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67D30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52F1037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65295F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E7604BB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1DEF6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04DAC08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0A04A43" w14:textId="77777777" w:rsidR="00E07054" w:rsidRDefault="00E070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E07054" w14:paraId="0A88CCA8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CD7184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071B9579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1FEFD8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4F134B1C95D546ECB294575016DEFAE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410EC2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FE16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F1D1E5C231D24FF6A559339CE41FF712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D7C7E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7F376D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062B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213FE9C7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22DA1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E33D4570AA654191AECF5C1D30FA3A9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148E5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5D3D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97D7F47333BA4278BEEB463A388D8F80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BB801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EE985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31272C5EA3044853B90A83819EC4930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C17F5D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FA3BEA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F84CB6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0EBF55C1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D5F304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D8E573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7568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EE51A7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680E1EA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4977AC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1D0E6E6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67C57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7054" w14:paraId="4AF2AACD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EE24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E07054" w14:paraId="4929412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8F5E80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68E95936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B510D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BF6867026EA64826AA241B3E8DA8661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52FCB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6BE3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A87EE803C4614A109079A073C34CD1DB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B4E5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F093306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106540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358BBAEA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F740C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FFCE1974264F4F0AA62B124D9BC2EAFF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7DC73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0ABE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00D4F06133C0465E9533F9A8FDC07AE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DE85D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2792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CFC70160CD684810A169404554E34F2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AEAF66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119255A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8E7B33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2024E5E9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BAAEA9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67DE05E7EC9C48239E93BC1E573BBDDD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CB4F6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B108B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67DE05E7EC9C48239E93BC1E573BBDDD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A9260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6BFF18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94EFCA" w14:textId="77777777" w:rsidR="00E07054" w:rsidRDefault="00E070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054" w14:paraId="0316B59F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A2678A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957C1C7469ED4BCDA18D8583AB3E4F5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6B179D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5ACE5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83E1C7B583924163B3D5C4AB3CC315B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766BE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F195AFE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4249E3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6FC0D9C1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47E5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A1F99763552A48B5899C66193F0E5BD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30A98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5520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9D68592DBADD4F088D65C4FC4810D944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898FAB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596FE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9F63EA7DEBD24E77AFE39B29096920A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26060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386E0D00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6EC450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54B56C21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F58DF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206F3A0956D64408B699AF54B0B3402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543C3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5AFD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206F3A0956D64408B699AF54B0B3402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88947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F2C1C93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021D55" w14:textId="77777777" w:rsidR="00E07054" w:rsidRDefault="00E070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054" w14:paraId="750FE22A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50ECF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D9DF5B34F8784EAF9FE99C8348D8573B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9EECF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F471C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F953BAA095B4A518C40B2DEF605D520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BCC64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067081A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646AED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7D626B07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AE869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9E34B167D3964ACD8BF1CBE44FADD171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6F259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171D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7CDA526773054044BDAF9CA27BC0DC4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79EF9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A7369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D10F610EE76B453D8711FDA551A3A95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5A7C6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7534116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B0EAFF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2F7CBF01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8D65C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5CDDF5BA1516467EAED33B03113CBE24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875631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28526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5CDDF5BA1516467EAED33B03113CBE24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BAB348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3BA682E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B847C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F09216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F870B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03141422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534F3F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EDCC339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551393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44A4D2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3A43DD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6508BD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7F93A8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E7EE86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B11A1F5" w14:textId="77777777" w:rsidR="00E07054" w:rsidRDefault="00E070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E07054" w14:paraId="5F701222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A5A9CE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19043A93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49B6F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7BDF8B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BB8C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2B951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B5CF97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47E65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FC10EBC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DA295C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7188E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9F22DA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08B97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6AAA93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5F14B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7C2BFBD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9884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5CFC1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3F7CA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9D25E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9EBE0C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42ACCD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5EE90DF3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1A335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315C2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987E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CEADA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7597B5E9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91026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58B9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17FA9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B30B1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58705CE5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2AB403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48C767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6C555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D4518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040FFB93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A8995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4F1F6B5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32DCC3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4C250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35E8BF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2EA161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42C0B6E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9249F4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80D4DC3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BF431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7EACA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2DCCA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CCDB7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F7CE2D8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6D0C48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1E4EDDAE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77D9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3AE7B3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77494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A00E3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2455E2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9B136F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A341828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397C98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DB42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5FDD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07CC4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3D21040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8F8D00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4DA8AA6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A36D6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A82C55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989A6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E29E2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815816C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sectPr w:rsidR="00102C7B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D0B"/>
    <w:multiLevelType w:val="hybridMultilevel"/>
    <w:tmpl w:val="1356187C"/>
    <w:lvl w:ilvl="0" w:tplc="0409000F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82D94"/>
    <w:multiLevelType w:val="hybridMultilevel"/>
    <w:tmpl w:val="1356187C"/>
    <w:lvl w:ilvl="0" w:tplc="0409000F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427195019">
    <w:abstractNumId w:val="1"/>
  </w:num>
  <w:num w:numId="2" w16cid:durableId="989675447">
    <w:abstractNumId w:val="2"/>
  </w:num>
  <w:num w:numId="3" w16cid:durableId="52259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8197E"/>
    <w:rsid w:val="000A3F4A"/>
    <w:rsid w:val="00102C7B"/>
    <w:rsid w:val="00112A46"/>
    <w:rsid w:val="00184053"/>
    <w:rsid w:val="001A4523"/>
    <w:rsid w:val="001F1197"/>
    <w:rsid w:val="00225468"/>
    <w:rsid w:val="002B4F12"/>
    <w:rsid w:val="002F70E2"/>
    <w:rsid w:val="003403CB"/>
    <w:rsid w:val="00361BC1"/>
    <w:rsid w:val="003A15E5"/>
    <w:rsid w:val="003A310B"/>
    <w:rsid w:val="003D18F6"/>
    <w:rsid w:val="00446EB4"/>
    <w:rsid w:val="004575C1"/>
    <w:rsid w:val="004717F3"/>
    <w:rsid w:val="004719D8"/>
    <w:rsid w:val="004738A3"/>
    <w:rsid w:val="004B22B7"/>
    <w:rsid w:val="004C49E5"/>
    <w:rsid w:val="006D0306"/>
    <w:rsid w:val="006D04F6"/>
    <w:rsid w:val="0073525C"/>
    <w:rsid w:val="00740128"/>
    <w:rsid w:val="009224BF"/>
    <w:rsid w:val="009973B3"/>
    <w:rsid w:val="00A10318"/>
    <w:rsid w:val="00B65E0D"/>
    <w:rsid w:val="00B84A22"/>
    <w:rsid w:val="00D20861"/>
    <w:rsid w:val="00D90FE1"/>
    <w:rsid w:val="00DA4B4E"/>
    <w:rsid w:val="00DB4B0C"/>
    <w:rsid w:val="00DE3966"/>
    <w:rsid w:val="00E07054"/>
    <w:rsid w:val="00F15341"/>
    <w:rsid w:val="00F7439E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F9C331F9472401099E24D89DCE1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E5D0-40BE-4E0B-BAA0-FFAA489A1CE9}"/>
      </w:docPartPr>
      <w:docPartBody>
        <w:p w:rsidR="00645C67" w:rsidRDefault="008C19C3" w:rsidP="008C19C3">
          <w:pPr>
            <w:pStyle w:val="AF9C331F9472401099E24D89DCE1D0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B4024A9755464894AF801BA97B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F828-214D-4A09-8E8D-087F91217C88}"/>
      </w:docPartPr>
      <w:docPartBody>
        <w:p w:rsidR="00645C67" w:rsidRDefault="008C19C3" w:rsidP="008C19C3">
          <w:pPr>
            <w:pStyle w:val="D1B4024A9755464894AF801BA97B645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C21AF6177C44B890F85DCE1382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011B-5371-453D-A68F-8D31742A8438}"/>
      </w:docPartPr>
      <w:docPartBody>
        <w:p w:rsidR="00645C67" w:rsidRDefault="008C19C3" w:rsidP="008C19C3">
          <w:pPr>
            <w:pStyle w:val="4FC21AF6177C44B890F85DCE1382F3F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4F134B1C95D546ECB294575016DE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41E6-F575-41D7-8858-13E4FDE53420}"/>
      </w:docPartPr>
      <w:docPartBody>
        <w:p w:rsidR="00645C67" w:rsidRDefault="008C19C3" w:rsidP="008C19C3">
          <w:pPr>
            <w:pStyle w:val="4F134B1C95D546ECB294575016DEFAE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D1E5C231D24FF6A559339CE41F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1B2E-BD61-4158-9F68-D42983EBEEF1}"/>
      </w:docPartPr>
      <w:docPartBody>
        <w:p w:rsidR="00645C67" w:rsidRDefault="008C19C3" w:rsidP="008C19C3">
          <w:pPr>
            <w:pStyle w:val="F1D1E5C231D24FF6A559339CE41FF7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3D4570AA654191AECF5C1D30FA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BBFF-BA8B-4348-99CE-FE3E0D72D664}"/>
      </w:docPartPr>
      <w:docPartBody>
        <w:p w:rsidR="00645C67" w:rsidRDefault="008C19C3" w:rsidP="008C19C3">
          <w:pPr>
            <w:pStyle w:val="E33D4570AA654191AECF5C1D30FA3A9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D7F47333BA4278BEEB463A388D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3377-C239-4CF9-A393-D8DDFA966D68}"/>
      </w:docPartPr>
      <w:docPartBody>
        <w:p w:rsidR="00645C67" w:rsidRDefault="008C19C3" w:rsidP="008C19C3">
          <w:pPr>
            <w:pStyle w:val="97D7F47333BA4278BEEB463A388D8F8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1272C5EA3044853B90A83819EC4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94B5-EECE-4E58-B4E1-D017B0990427}"/>
      </w:docPartPr>
      <w:docPartBody>
        <w:p w:rsidR="00645C67" w:rsidRDefault="008C19C3" w:rsidP="008C19C3">
          <w:pPr>
            <w:pStyle w:val="31272C5EA3044853B90A83819EC4930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4EA5A111684C39A76A2E900EE9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BE0E-6944-45F4-8D33-60DAEC44A6F1}"/>
      </w:docPartPr>
      <w:docPartBody>
        <w:p w:rsidR="00645C67" w:rsidRDefault="008C19C3" w:rsidP="008C19C3">
          <w:pPr>
            <w:pStyle w:val="0D4EA5A111684C39A76A2E900EE9F8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6867026EA64826AA241B3E8DA8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D9D5-CA4E-4820-BF95-571FCEC980B8}"/>
      </w:docPartPr>
      <w:docPartBody>
        <w:p w:rsidR="00645C67" w:rsidRDefault="008C19C3" w:rsidP="008C19C3">
          <w:pPr>
            <w:pStyle w:val="BF6867026EA64826AA241B3E8DA8661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7EE803C4614A109079A073C34C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4612-0780-4846-87FB-9C7C67E13A87}"/>
      </w:docPartPr>
      <w:docPartBody>
        <w:p w:rsidR="00645C67" w:rsidRDefault="008C19C3" w:rsidP="008C19C3">
          <w:pPr>
            <w:pStyle w:val="A87EE803C4614A109079A073C34CD1D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CE1974264F4F0AA62B124D9BC2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931A-A48E-48CC-8275-1D76E5F612B1}"/>
      </w:docPartPr>
      <w:docPartBody>
        <w:p w:rsidR="00645C67" w:rsidRDefault="008C19C3" w:rsidP="008C19C3">
          <w:pPr>
            <w:pStyle w:val="FFCE1974264F4F0AA62B124D9BC2EAF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0D4F06133C0465E9533F9A8FDC0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2DD-29C3-45FC-B122-E447BBCDD387}"/>
      </w:docPartPr>
      <w:docPartBody>
        <w:p w:rsidR="00645C67" w:rsidRDefault="008C19C3" w:rsidP="008C19C3">
          <w:pPr>
            <w:pStyle w:val="00D4F06133C0465E9533F9A8FDC07AE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C70160CD684810A169404554E3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6734-EA6C-4F88-BC03-68D5A1C0B064}"/>
      </w:docPartPr>
      <w:docPartBody>
        <w:p w:rsidR="00645C67" w:rsidRDefault="008C19C3" w:rsidP="008C19C3">
          <w:pPr>
            <w:pStyle w:val="CFC70160CD684810A169404554E34F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DE05E7EC9C48239E93BC1E573B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2D64-959C-4604-B694-EF650803163B}"/>
      </w:docPartPr>
      <w:docPartBody>
        <w:p w:rsidR="00645C67" w:rsidRDefault="008C19C3" w:rsidP="008C19C3">
          <w:pPr>
            <w:pStyle w:val="67DE05E7EC9C48239E93BC1E573BBDD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57C1C7469ED4BCDA18D8583AB3E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5B73-8AFC-4E11-82FC-06D6D6DB9F4A}"/>
      </w:docPartPr>
      <w:docPartBody>
        <w:p w:rsidR="00645C67" w:rsidRDefault="008C19C3" w:rsidP="008C19C3">
          <w:pPr>
            <w:pStyle w:val="957C1C7469ED4BCDA18D8583AB3E4F5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3E1C7B583924163B3D5C4AB3CC3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108-2D1B-457A-A380-28BBF1AD8F23}"/>
      </w:docPartPr>
      <w:docPartBody>
        <w:p w:rsidR="00645C67" w:rsidRDefault="008C19C3" w:rsidP="008C19C3">
          <w:pPr>
            <w:pStyle w:val="83E1C7B583924163B3D5C4AB3CC315B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F99763552A48B5899C66193F0E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B879-0381-4AD7-AE36-A3C60AE6F6C4}"/>
      </w:docPartPr>
      <w:docPartBody>
        <w:p w:rsidR="00645C67" w:rsidRDefault="008C19C3" w:rsidP="008C19C3">
          <w:pPr>
            <w:pStyle w:val="A1F99763552A48B5899C66193F0E5BD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68592DBADD4F088D65C4FC4810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69C6-BA32-4416-B0F9-41A21E1416E2}"/>
      </w:docPartPr>
      <w:docPartBody>
        <w:p w:rsidR="00645C67" w:rsidRDefault="008C19C3" w:rsidP="008C19C3">
          <w:pPr>
            <w:pStyle w:val="9D68592DBADD4F088D65C4FC4810D94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63EA7DEBD24E77AFE39B290969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8C61-DFB9-4A28-81D1-5CF852EA4143}"/>
      </w:docPartPr>
      <w:docPartBody>
        <w:p w:rsidR="00645C67" w:rsidRDefault="008C19C3" w:rsidP="008C19C3">
          <w:pPr>
            <w:pStyle w:val="9F63EA7DEBD24E77AFE39B29096920A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6F3A0956D64408B699AF54B0B3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20C6-B1DF-43BB-8378-F0A97D226523}"/>
      </w:docPartPr>
      <w:docPartBody>
        <w:p w:rsidR="00645C67" w:rsidRDefault="008C19C3" w:rsidP="008C19C3">
          <w:pPr>
            <w:pStyle w:val="206F3A0956D64408B699AF54B0B340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DF5B34F8784EAF9FE99C8348D8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9CC8-4BB7-48CA-A5F4-9FECA328ECBE}"/>
      </w:docPartPr>
      <w:docPartBody>
        <w:p w:rsidR="00645C67" w:rsidRDefault="008C19C3" w:rsidP="008C19C3">
          <w:pPr>
            <w:pStyle w:val="D9DF5B34F8784EAF9FE99C8348D8573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953BAA095B4A518C40B2DEF605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F53D-155D-4FB6-8029-5B86FAFBAC9D}"/>
      </w:docPartPr>
      <w:docPartBody>
        <w:p w:rsidR="00645C67" w:rsidRDefault="008C19C3" w:rsidP="008C19C3">
          <w:pPr>
            <w:pStyle w:val="9F953BAA095B4A518C40B2DEF605D52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34B167D3964ACD8BF1CBE44FAD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A7DA-462E-4814-BE4B-01F7872E2C81}"/>
      </w:docPartPr>
      <w:docPartBody>
        <w:p w:rsidR="00645C67" w:rsidRDefault="008C19C3" w:rsidP="008C19C3">
          <w:pPr>
            <w:pStyle w:val="9E34B167D3964ACD8BF1CBE44FADD17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DA526773054044BDAF9CA27BC0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7BB4-ED4E-40FE-B4C3-A9956C7B5241}"/>
      </w:docPartPr>
      <w:docPartBody>
        <w:p w:rsidR="00645C67" w:rsidRDefault="008C19C3" w:rsidP="008C19C3">
          <w:pPr>
            <w:pStyle w:val="7CDA526773054044BDAF9CA27BC0DC4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0F610EE76B453D8711FDA551A3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4CA4-EE62-4F63-A512-9D78D8188875}"/>
      </w:docPartPr>
      <w:docPartBody>
        <w:p w:rsidR="00645C67" w:rsidRDefault="008C19C3" w:rsidP="008C19C3">
          <w:pPr>
            <w:pStyle w:val="D10F610EE76B453D8711FDA551A3A95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CDDF5BA1516467EAED33B03113C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5A9F-EEEB-4674-AFEB-5C78523DFD9F}"/>
      </w:docPartPr>
      <w:docPartBody>
        <w:p w:rsidR="00645C67" w:rsidRDefault="008C19C3" w:rsidP="008C19C3">
          <w:pPr>
            <w:pStyle w:val="5CDDF5BA1516467EAED33B03113CBE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645C67"/>
    <w:rsid w:val="008C19C3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9C3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AF9C331F9472401099E24D89DCE1D035">
    <w:name w:val="AF9C331F9472401099E24D89DCE1D035"/>
    <w:rsid w:val="008C19C3"/>
  </w:style>
  <w:style w:type="paragraph" w:customStyle="1" w:styleId="D1B4024A9755464894AF801BA97B6457">
    <w:name w:val="D1B4024A9755464894AF801BA97B6457"/>
    <w:rsid w:val="008C19C3"/>
  </w:style>
  <w:style w:type="paragraph" w:customStyle="1" w:styleId="4FC21AF6177C44B890F85DCE1382F3FE">
    <w:name w:val="4FC21AF6177C44B890F85DCE1382F3FE"/>
    <w:rsid w:val="008C19C3"/>
  </w:style>
  <w:style w:type="paragraph" w:customStyle="1" w:styleId="4F134B1C95D546ECB294575016DEFAED">
    <w:name w:val="4F134B1C95D546ECB294575016DEFAED"/>
    <w:rsid w:val="008C19C3"/>
  </w:style>
  <w:style w:type="paragraph" w:customStyle="1" w:styleId="F1D1E5C231D24FF6A559339CE41FF712">
    <w:name w:val="F1D1E5C231D24FF6A559339CE41FF712"/>
    <w:rsid w:val="008C19C3"/>
  </w:style>
  <w:style w:type="paragraph" w:customStyle="1" w:styleId="E33D4570AA654191AECF5C1D30FA3A93">
    <w:name w:val="E33D4570AA654191AECF5C1D30FA3A93"/>
    <w:rsid w:val="008C19C3"/>
  </w:style>
  <w:style w:type="paragraph" w:customStyle="1" w:styleId="97D7F47333BA4278BEEB463A388D8F80">
    <w:name w:val="97D7F47333BA4278BEEB463A388D8F80"/>
    <w:rsid w:val="008C19C3"/>
  </w:style>
  <w:style w:type="paragraph" w:customStyle="1" w:styleId="31272C5EA3044853B90A83819EC49305">
    <w:name w:val="31272C5EA3044853B90A83819EC49305"/>
    <w:rsid w:val="008C19C3"/>
  </w:style>
  <w:style w:type="paragraph" w:customStyle="1" w:styleId="0D4EA5A111684C39A76A2E900EE9F810">
    <w:name w:val="0D4EA5A111684C39A76A2E900EE9F810"/>
    <w:rsid w:val="008C19C3"/>
  </w:style>
  <w:style w:type="paragraph" w:customStyle="1" w:styleId="BF6867026EA64826AA241B3E8DA8661D">
    <w:name w:val="BF6867026EA64826AA241B3E8DA8661D"/>
    <w:rsid w:val="008C19C3"/>
  </w:style>
  <w:style w:type="paragraph" w:customStyle="1" w:styleId="A87EE803C4614A109079A073C34CD1DB">
    <w:name w:val="A87EE803C4614A109079A073C34CD1DB"/>
    <w:rsid w:val="008C19C3"/>
  </w:style>
  <w:style w:type="paragraph" w:customStyle="1" w:styleId="FFCE1974264F4F0AA62B124D9BC2EAFF">
    <w:name w:val="FFCE1974264F4F0AA62B124D9BC2EAFF"/>
    <w:rsid w:val="008C19C3"/>
  </w:style>
  <w:style w:type="paragraph" w:customStyle="1" w:styleId="00D4F06133C0465E9533F9A8FDC07AED">
    <w:name w:val="00D4F06133C0465E9533F9A8FDC07AED"/>
    <w:rsid w:val="008C19C3"/>
  </w:style>
  <w:style w:type="paragraph" w:customStyle="1" w:styleId="CFC70160CD684810A169404554E34F24">
    <w:name w:val="CFC70160CD684810A169404554E34F24"/>
    <w:rsid w:val="008C19C3"/>
  </w:style>
  <w:style w:type="paragraph" w:customStyle="1" w:styleId="67DE05E7EC9C48239E93BC1E573BBDDD">
    <w:name w:val="67DE05E7EC9C48239E93BC1E573BBDDD"/>
    <w:rsid w:val="008C19C3"/>
  </w:style>
  <w:style w:type="paragraph" w:customStyle="1" w:styleId="957C1C7469ED4BCDA18D8583AB3E4F5D">
    <w:name w:val="957C1C7469ED4BCDA18D8583AB3E4F5D"/>
    <w:rsid w:val="008C19C3"/>
  </w:style>
  <w:style w:type="paragraph" w:customStyle="1" w:styleId="83E1C7B583924163B3D5C4AB3CC315B8">
    <w:name w:val="83E1C7B583924163B3D5C4AB3CC315B8"/>
    <w:rsid w:val="008C19C3"/>
  </w:style>
  <w:style w:type="paragraph" w:customStyle="1" w:styleId="A1F99763552A48B5899C66193F0E5BD2">
    <w:name w:val="A1F99763552A48B5899C66193F0E5BD2"/>
    <w:rsid w:val="008C19C3"/>
  </w:style>
  <w:style w:type="paragraph" w:customStyle="1" w:styleId="9D68592DBADD4F088D65C4FC4810D944">
    <w:name w:val="9D68592DBADD4F088D65C4FC4810D944"/>
    <w:rsid w:val="008C19C3"/>
  </w:style>
  <w:style w:type="paragraph" w:customStyle="1" w:styleId="9F63EA7DEBD24E77AFE39B29096920AB">
    <w:name w:val="9F63EA7DEBD24E77AFE39B29096920AB"/>
    <w:rsid w:val="008C19C3"/>
  </w:style>
  <w:style w:type="paragraph" w:customStyle="1" w:styleId="206F3A0956D64408B699AF54B0B34023">
    <w:name w:val="206F3A0956D64408B699AF54B0B34023"/>
    <w:rsid w:val="008C19C3"/>
  </w:style>
  <w:style w:type="paragraph" w:customStyle="1" w:styleId="D9DF5B34F8784EAF9FE99C8348D8573B">
    <w:name w:val="D9DF5B34F8784EAF9FE99C8348D8573B"/>
    <w:rsid w:val="008C19C3"/>
  </w:style>
  <w:style w:type="paragraph" w:customStyle="1" w:styleId="9F953BAA095B4A518C40B2DEF605D520">
    <w:name w:val="9F953BAA095B4A518C40B2DEF605D520"/>
    <w:rsid w:val="008C19C3"/>
  </w:style>
  <w:style w:type="paragraph" w:customStyle="1" w:styleId="9E34B167D3964ACD8BF1CBE44FADD171">
    <w:name w:val="9E34B167D3964ACD8BF1CBE44FADD171"/>
    <w:rsid w:val="008C19C3"/>
  </w:style>
  <w:style w:type="paragraph" w:customStyle="1" w:styleId="7CDA526773054044BDAF9CA27BC0DC4B">
    <w:name w:val="7CDA526773054044BDAF9CA27BC0DC4B"/>
    <w:rsid w:val="008C19C3"/>
  </w:style>
  <w:style w:type="paragraph" w:customStyle="1" w:styleId="D10F610EE76B453D8711FDA551A3A958">
    <w:name w:val="D10F610EE76B453D8711FDA551A3A958"/>
    <w:rsid w:val="008C19C3"/>
  </w:style>
  <w:style w:type="paragraph" w:customStyle="1" w:styleId="5CDDF5BA1516467EAED33B03113CBE24">
    <w:name w:val="5CDDF5BA1516467EAED33B03113CBE24"/>
    <w:rsid w:val="008C1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12</cp:revision>
  <dcterms:created xsi:type="dcterms:W3CDTF">2021-02-16T23:22:00Z</dcterms:created>
  <dcterms:modified xsi:type="dcterms:W3CDTF">2023-08-22T21:44:00Z</dcterms:modified>
</cp:coreProperties>
</file>