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4BB2C17E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B84A22">
        <w:rPr>
          <w:rFonts w:ascii="Times New Roman" w:hAnsi="Times New Roman"/>
          <w:b/>
          <w:szCs w:val="24"/>
        </w:rPr>
        <w:t>2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08C27BF9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F7439E">
        <w:rPr>
          <w:rFonts w:ascii="Times New Roman" w:hAnsi="Times New Roman"/>
          <w:b/>
          <w:szCs w:val="24"/>
        </w:rPr>
        <w:t>8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B84A22" w:rsidRPr="00B84A22">
        <w:rPr>
          <w:rFonts w:ascii="Times New Roman" w:hAnsi="Times New Roman"/>
          <w:b/>
          <w:szCs w:val="24"/>
        </w:rPr>
        <w:t>Major Structures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2C837D0" w14:textId="5BCD452A" w:rsidR="003A310B" w:rsidRPr="006D4DA2" w:rsidRDefault="00DB4B0C" w:rsidP="003A310B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3A310B" w:rsidRPr="006D4DA2">
        <w:rPr>
          <w:rFonts w:ascii="Times New Roman" w:hAnsi="Times New Roman"/>
          <w:b/>
          <w:szCs w:val="24"/>
        </w:rPr>
        <w:t xml:space="preserve">Entry deadline is </w:t>
      </w:r>
      <w:r w:rsidR="003A310B">
        <w:rPr>
          <w:rFonts w:ascii="Times New Roman" w:hAnsi="Times New Roman"/>
          <w:b/>
          <w:szCs w:val="24"/>
        </w:rPr>
        <w:t>Friday, A</w:t>
      </w:r>
      <w:r w:rsidR="00B84A22">
        <w:rPr>
          <w:rFonts w:ascii="Times New Roman" w:hAnsi="Times New Roman"/>
          <w:b/>
          <w:szCs w:val="24"/>
        </w:rPr>
        <w:t>ugust 12, 2022</w:t>
      </w:r>
    </w:p>
    <w:p w14:paraId="3C067046" w14:textId="5D2D6D55" w:rsidR="00DB4B0C" w:rsidRPr="009224BF" w:rsidRDefault="0004622E" w:rsidP="003A310B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01DABED3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2F70E2">
        <w:rPr>
          <w:rFonts w:ascii="Times New Roman" w:hAnsi="Times New Roman"/>
          <w:b/>
          <w:szCs w:val="24"/>
        </w:rPr>
        <w:t xml:space="preserve">8. </w:t>
      </w:r>
      <w:r w:rsidR="00B84A22" w:rsidRPr="00B84A22">
        <w:rPr>
          <w:rFonts w:ascii="Times New Roman" w:hAnsi="Times New Roman"/>
          <w:b/>
          <w:szCs w:val="24"/>
        </w:rPr>
        <w:t>Major Structures: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46FA010" w14:textId="4DFA54F6" w:rsidR="00B84A22" w:rsidRPr="00B84A22" w:rsidRDefault="00A10318" w:rsidP="00B84A22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5B703264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3CD31A78" w:rsidR="00D20861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 xml:space="preserve">Successfully engaged internal and external stakeholders.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B241B0" w14:textId="77777777" w:rsidR="00B84A22" w:rsidRDefault="00B84A22" w:rsidP="00B84A22">
      <w:pPr>
        <w:rPr>
          <w:rFonts w:ascii="Times New Roman" w:hAnsi="Times New Roman"/>
          <w:b/>
          <w:bCs/>
          <w:szCs w:val="24"/>
        </w:rPr>
      </w:pPr>
    </w:p>
    <w:p w14:paraId="500983BA" w14:textId="33E03EB9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Provides travel options to meet local and regional mobility needs.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6B0550FE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Avoids or mitigates visual impacts and preserves or enhances scenic quality.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5346089D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Demonstrates selection of materials and design to reflect the local context.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74AF3AD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Demonstrates innovative design or construction methods, and processes that benefit cost, efficiency, safety, quality and use of technology.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4DFBFD" w14:textId="77777777" w:rsid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84A80" w14:textId="72E8212F" w:rsidR="00102C7B" w:rsidRP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E07054">
        <w:rPr>
          <w:rFonts w:ascii="Times New Roman" w:hAnsi="Times New Roman"/>
          <w:b/>
          <w:bCs/>
          <w:szCs w:val="24"/>
        </w:rPr>
        <w:t xml:space="preserve">Use next page for entrant organizations and contributing individuals. </w:t>
      </w:r>
    </w:p>
    <w:p w14:paraId="5AAEF1D5" w14:textId="20C8F2C0" w:rsidR="00E07054" w:rsidRDefault="00E0705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CDC7E71" w14:textId="0B7ABF73" w:rsidR="00E07054" w:rsidRDefault="00E07054" w:rsidP="00E07054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B84A22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71EB9149" w14:textId="77777777" w:rsidR="00E07054" w:rsidRDefault="00E07054" w:rsidP="00E07054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75318E5C" w14:textId="77777777" w:rsidR="00E07054" w:rsidRDefault="00E07054" w:rsidP="00E07054">
      <w:pPr>
        <w:pStyle w:val="Header"/>
        <w:jc w:val="center"/>
        <w:rPr>
          <w:b/>
          <w:sz w:val="28"/>
          <w:szCs w:val="28"/>
        </w:rPr>
      </w:pPr>
    </w:p>
    <w:p w14:paraId="092F4E8B" w14:textId="7F2B484A" w:rsidR="00E07054" w:rsidRDefault="00E07054" w:rsidP="00E07054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r w:rsidR="006D0306">
        <w:rPr>
          <w:rFonts w:ascii="Arial" w:hAnsi="Arial" w:cs="Arial"/>
          <w:b/>
          <w:sz w:val="20"/>
        </w:rPr>
        <w:t xml:space="preserve">8. </w:t>
      </w:r>
      <w:r w:rsidR="00B84A22">
        <w:rPr>
          <w:rFonts w:ascii="Arial" w:hAnsi="Arial" w:cs="Arial"/>
          <w:b/>
          <w:sz w:val="20"/>
        </w:rPr>
        <w:t xml:space="preserve">Major Structures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E07054" w14:paraId="55FE158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E4EC5B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AF9C331F9472401099E24D89DCE1D035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4C524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F4B109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D002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49C4DAF" w14:textId="77777777" w:rsidTr="00E0705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91E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D1B4024A9755464894AF801BA97B6457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5D1F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470F4" w14:textId="77777777" w:rsidR="00E07054" w:rsidRDefault="00E07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E2F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4FC21AF6177C44B890F85DCE1382F3FE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5CAE6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E07054" w14:paraId="7CE8823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5D1482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8411FA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D83A4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B17CEC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67D30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2F103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65295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E7604B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DEF6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04DAC0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4A43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E07054" w14:paraId="0A88CCA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CD718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71B957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1FEFD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4F134B1C95D546ECB294575016DEFAE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10EC2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FE16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F1D1E5C231D24FF6A559339CE41FF71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D7C7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7F376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062B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13FE9C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22DA1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E33D4570AA654191AECF5C1D30FA3A9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48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5D3D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97D7F47333BA4278BEEB463A388D8F8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BB801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EE98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31272C5EA3044853B90A83819EC4930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17F5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A3BEA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84CB6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0EBF55C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5F30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D8E57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7568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EE51A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80E1E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4977AC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D0E6E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7C57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7054" w14:paraId="4AF2AAC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EE2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E07054" w14:paraId="492941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8F5E8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68E95936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510D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BF6867026EA64826AA241B3E8DA8661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2FCB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6BE3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A87EE803C4614A109079A073C34CD1D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B4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09330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10654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358BBAEA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740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FCE1974264F4F0AA62B124D9BC2EAFF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7DC73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0ABE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0D4F06133C0465E9533F9A8FDC07AE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DE85D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2792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CFC70160CD684810A169404554E34F2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AEAF66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119255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E7B3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024E5E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AAEA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CB4F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108B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9260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BFF18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94EFCA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0316B59F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A2678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957C1C7469ED4BCDA18D8583AB3E4F5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B179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5ACE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3E1C7B583924163B3D5C4AB3CC315B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6BE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195AF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4249E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6FC0D9C1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7E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A1F99763552A48B5899C66193F0E5BD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30A98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5520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9D68592DBADD4F088D65C4FC4810D94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898FA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96F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F63EA7DEBD24E77AFE39B29096920A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26060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86E0D00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6EC45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54B56C2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F58D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543C3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5AFD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8947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2C1C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021D55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750FE22A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50ECF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D9DF5B34F8784EAF9FE99C8348D8573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EECF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471C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F953BAA095B4A518C40B2DEF605D52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CC64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067081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646AED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7D626B0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E869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9E34B167D3964ACD8BF1CBE44FADD17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6F259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171D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7CDA526773054044BDAF9CA27BC0D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9EF9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A736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10F610EE76B453D8711FDA551A3A95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5A7C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3411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B0EAFF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F7CBF0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8D65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87563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2852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BAB34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BA682E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B847C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09216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F870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31414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534F3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DCC339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551393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44A4D2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3A43D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6508B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7F93A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7EE86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B11A1F5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E07054" w14:paraId="5F7012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A5A9CE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9043A9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49B6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BDF8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BB8C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B951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B5CF9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47E6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C10EBC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DA295C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7188E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F22D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8B9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6AAA93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5F14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7C2BFBD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9884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CFC1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3F7CA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D25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9EBE0C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42ACC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EE90DF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1A33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15C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987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CEADA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97B5E9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1026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58B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17FA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B30B1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8705CE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AB40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8C76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6C55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D451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040FFB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A899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F1F6B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32DCC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C250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5E8B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2EA16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42C0B6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9249F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80D4DC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F431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EACA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2DCC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CDB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7CE2D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6D0C4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E4EDDAE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77D9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E7B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7749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A00E3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2455E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9B136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A341828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397C9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DB42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5FDD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7CC4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D21040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8F8D0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DA8AA6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36D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A82C55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89A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29E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815816C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D0B"/>
    <w:multiLevelType w:val="hybridMultilevel"/>
    <w:tmpl w:val="1356187C"/>
    <w:lvl w:ilvl="0" w:tplc="0409000F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2D94"/>
    <w:multiLevelType w:val="hybridMultilevel"/>
    <w:tmpl w:val="1356187C"/>
    <w:lvl w:ilvl="0" w:tplc="0409000F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8197E"/>
    <w:rsid w:val="000A3F4A"/>
    <w:rsid w:val="00102C7B"/>
    <w:rsid w:val="00112A46"/>
    <w:rsid w:val="00184053"/>
    <w:rsid w:val="001A4523"/>
    <w:rsid w:val="001F1197"/>
    <w:rsid w:val="00225468"/>
    <w:rsid w:val="002B4F12"/>
    <w:rsid w:val="002F70E2"/>
    <w:rsid w:val="003403CB"/>
    <w:rsid w:val="00361BC1"/>
    <w:rsid w:val="003A15E5"/>
    <w:rsid w:val="003A310B"/>
    <w:rsid w:val="003D18F6"/>
    <w:rsid w:val="00446EB4"/>
    <w:rsid w:val="004575C1"/>
    <w:rsid w:val="004717F3"/>
    <w:rsid w:val="004719D8"/>
    <w:rsid w:val="004738A3"/>
    <w:rsid w:val="004B22B7"/>
    <w:rsid w:val="004C49E5"/>
    <w:rsid w:val="006D0306"/>
    <w:rsid w:val="006D04F6"/>
    <w:rsid w:val="0073525C"/>
    <w:rsid w:val="00740128"/>
    <w:rsid w:val="009224BF"/>
    <w:rsid w:val="00A10318"/>
    <w:rsid w:val="00B65E0D"/>
    <w:rsid w:val="00B84A22"/>
    <w:rsid w:val="00D20861"/>
    <w:rsid w:val="00D90FE1"/>
    <w:rsid w:val="00DA4B4E"/>
    <w:rsid w:val="00DB4B0C"/>
    <w:rsid w:val="00DE3966"/>
    <w:rsid w:val="00E07054"/>
    <w:rsid w:val="00F15341"/>
    <w:rsid w:val="00F7439E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9C331F9472401099E24D89DCE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E5D0-40BE-4E0B-BAA0-FFAA489A1CE9}"/>
      </w:docPartPr>
      <w:docPartBody>
        <w:p w:rsidR="00645C67" w:rsidRDefault="008C19C3" w:rsidP="008C19C3">
          <w:pPr>
            <w:pStyle w:val="AF9C331F9472401099E24D89DCE1D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B4024A9755464894AF801BA97B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828-214D-4A09-8E8D-087F91217C88}"/>
      </w:docPartPr>
      <w:docPartBody>
        <w:p w:rsidR="00645C67" w:rsidRDefault="008C19C3" w:rsidP="008C19C3">
          <w:pPr>
            <w:pStyle w:val="D1B4024A9755464894AF801BA97B645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C21AF6177C44B890F85DCE1382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11B-5371-453D-A68F-8D31742A8438}"/>
      </w:docPartPr>
      <w:docPartBody>
        <w:p w:rsidR="00645C67" w:rsidRDefault="008C19C3" w:rsidP="008C19C3">
          <w:pPr>
            <w:pStyle w:val="4FC21AF6177C44B890F85DCE1382F3F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F134B1C95D546ECB294575016D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41E6-F575-41D7-8858-13E4FDE53420}"/>
      </w:docPartPr>
      <w:docPartBody>
        <w:p w:rsidR="00645C67" w:rsidRDefault="008C19C3" w:rsidP="008C19C3">
          <w:pPr>
            <w:pStyle w:val="4F134B1C95D546ECB294575016DEF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D1E5C231D24FF6A559339CE41F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1B2E-BD61-4158-9F68-D42983EBEEF1}"/>
      </w:docPartPr>
      <w:docPartBody>
        <w:p w:rsidR="00645C67" w:rsidRDefault="008C19C3" w:rsidP="008C19C3">
          <w:pPr>
            <w:pStyle w:val="F1D1E5C231D24FF6A559339CE41FF7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3D4570AA654191AECF5C1D30F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BBFF-BA8B-4348-99CE-FE3E0D72D664}"/>
      </w:docPartPr>
      <w:docPartBody>
        <w:p w:rsidR="00645C67" w:rsidRDefault="008C19C3" w:rsidP="008C19C3">
          <w:pPr>
            <w:pStyle w:val="E33D4570AA654191AECF5C1D30FA3A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7F47333BA4278BEEB463A388D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3377-C239-4CF9-A393-D8DDFA966D68}"/>
      </w:docPartPr>
      <w:docPartBody>
        <w:p w:rsidR="00645C67" w:rsidRDefault="008C19C3" w:rsidP="008C19C3">
          <w:pPr>
            <w:pStyle w:val="97D7F47333BA4278BEEB463A388D8F8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1272C5EA3044853B90A83819EC4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94B5-EECE-4E58-B4E1-D017B0990427}"/>
      </w:docPartPr>
      <w:docPartBody>
        <w:p w:rsidR="00645C67" w:rsidRDefault="008C19C3" w:rsidP="008C19C3">
          <w:pPr>
            <w:pStyle w:val="31272C5EA3044853B90A83819EC493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4EA5A111684C39A76A2E900EE9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BE0E-6944-45F4-8D33-60DAEC44A6F1}"/>
      </w:docPartPr>
      <w:docPartBody>
        <w:p w:rsidR="00645C67" w:rsidRDefault="008C19C3" w:rsidP="008C19C3">
          <w:pPr>
            <w:pStyle w:val="0D4EA5A111684C39A76A2E900EE9F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6867026EA64826AA241B3E8DA8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D9D5-CA4E-4820-BF95-571FCEC980B8}"/>
      </w:docPartPr>
      <w:docPartBody>
        <w:p w:rsidR="00645C67" w:rsidRDefault="008C19C3" w:rsidP="008C19C3">
          <w:pPr>
            <w:pStyle w:val="BF6867026EA64826AA241B3E8DA8661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7EE803C4614A109079A073C34C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4612-0780-4846-87FB-9C7C67E13A87}"/>
      </w:docPartPr>
      <w:docPartBody>
        <w:p w:rsidR="00645C67" w:rsidRDefault="008C19C3" w:rsidP="008C19C3">
          <w:pPr>
            <w:pStyle w:val="A87EE803C4614A109079A073C34CD1D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CE1974264F4F0AA62B124D9BC2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931A-A48E-48CC-8275-1D76E5F612B1}"/>
      </w:docPartPr>
      <w:docPartBody>
        <w:p w:rsidR="00645C67" w:rsidRDefault="008C19C3" w:rsidP="008C19C3">
          <w:pPr>
            <w:pStyle w:val="FFCE1974264F4F0AA62B124D9BC2EAF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D4F06133C0465E9533F9A8FDC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2DD-29C3-45FC-B122-E447BBCDD387}"/>
      </w:docPartPr>
      <w:docPartBody>
        <w:p w:rsidR="00645C67" w:rsidRDefault="008C19C3" w:rsidP="008C19C3">
          <w:pPr>
            <w:pStyle w:val="00D4F06133C0465E9533F9A8FDC07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C70160CD684810A169404554E3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734-EA6C-4F88-BC03-68D5A1C0B064}"/>
      </w:docPartPr>
      <w:docPartBody>
        <w:p w:rsidR="00645C67" w:rsidRDefault="008C19C3" w:rsidP="008C19C3">
          <w:pPr>
            <w:pStyle w:val="CFC70160CD684810A169404554E34F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DE05E7EC9C48239E93BC1E573B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D64-959C-4604-B694-EF650803163B}"/>
      </w:docPartPr>
      <w:docPartBody>
        <w:p w:rsidR="00645C67" w:rsidRDefault="008C19C3" w:rsidP="008C19C3">
          <w:pPr>
            <w:pStyle w:val="67DE05E7EC9C48239E93BC1E573BBDD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7C1C7469ED4BCDA18D8583AB3E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5B73-8AFC-4E11-82FC-06D6D6DB9F4A}"/>
      </w:docPartPr>
      <w:docPartBody>
        <w:p w:rsidR="00645C67" w:rsidRDefault="008C19C3" w:rsidP="008C19C3">
          <w:pPr>
            <w:pStyle w:val="957C1C7469ED4BCDA18D8583AB3E4F5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1C7B583924163B3D5C4AB3CC3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108-2D1B-457A-A380-28BBF1AD8F23}"/>
      </w:docPartPr>
      <w:docPartBody>
        <w:p w:rsidR="00645C67" w:rsidRDefault="008C19C3" w:rsidP="008C19C3">
          <w:pPr>
            <w:pStyle w:val="83E1C7B583924163B3D5C4AB3CC315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F99763552A48B5899C66193F0E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879-0381-4AD7-AE36-A3C60AE6F6C4}"/>
      </w:docPartPr>
      <w:docPartBody>
        <w:p w:rsidR="00645C67" w:rsidRDefault="008C19C3" w:rsidP="008C19C3">
          <w:pPr>
            <w:pStyle w:val="A1F99763552A48B5899C66193F0E5BD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68592DBADD4F088D65C4FC4810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69C6-BA32-4416-B0F9-41A21E1416E2}"/>
      </w:docPartPr>
      <w:docPartBody>
        <w:p w:rsidR="00645C67" w:rsidRDefault="008C19C3" w:rsidP="008C19C3">
          <w:pPr>
            <w:pStyle w:val="9D68592DBADD4F088D65C4FC4810D94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63EA7DEBD24E77AFE39B290969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8C61-DFB9-4A28-81D1-5CF852EA4143}"/>
      </w:docPartPr>
      <w:docPartBody>
        <w:p w:rsidR="00645C67" w:rsidRDefault="008C19C3" w:rsidP="008C19C3">
          <w:pPr>
            <w:pStyle w:val="9F63EA7DEBD24E77AFE39B29096920A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6F3A0956D64408B699AF54B0B3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20C6-B1DF-43BB-8378-F0A97D226523}"/>
      </w:docPartPr>
      <w:docPartBody>
        <w:p w:rsidR="00645C67" w:rsidRDefault="008C19C3" w:rsidP="008C19C3">
          <w:pPr>
            <w:pStyle w:val="206F3A0956D64408B699AF54B0B34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DF5B34F8784EAF9FE99C8348D8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9CC8-4BB7-48CA-A5F4-9FECA328ECBE}"/>
      </w:docPartPr>
      <w:docPartBody>
        <w:p w:rsidR="00645C67" w:rsidRDefault="008C19C3" w:rsidP="008C19C3">
          <w:pPr>
            <w:pStyle w:val="D9DF5B34F8784EAF9FE99C8348D857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953BAA095B4A518C40B2DEF60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F53D-155D-4FB6-8029-5B86FAFBAC9D}"/>
      </w:docPartPr>
      <w:docPartBody>
        <w:p w:rsidR="00645C67" w:rsidRDefault="008C19C3" w:rsidP="008C19C3">
          <w:pPr>
            <w:pStyle w:val="9F953BAA095B4A518C40B2DEF605D52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34B167D3964ACD8BF1CBE44FAD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7DA-462E-4814-BE4B-01F7872E2C81}"/>
      </w:docPartPr>
      <w:docPartBody>
        <w:p w:rsidR="00645C67" w:rsidRDefault="008C19C3" w:rsidP="008C19C3">
          <w:pPr>
            <w:pStyle w:val="9E34B167D3964ACD8BF1CBE44FADD17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DA526773054044BDAF9CA27BC0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7BB4-ED4E-40FE-B4C3-A9956C7B5241}"/>
      </w:docPartPr>
      <w:docPartBody>
        <w:p w:rsidR="00645C67" w:rsidRDefault="008C19C3" w:rsidP="008C19C3">
          <w:pPr>
            <w:pStyle w:val="7CDA526773054044BDAF9CA27BC0DC4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0F610EE76B453D8711FDA551A3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4CA4-EE62-4F63-A512-9D78D8188875}"/>
      </w:docPartPr>
      <w:docPartBody>
        <w:p w:rsidR="00645C67" w:rsidRDefault="008C19C3" w:rsidP="008C19C3">
          <w:pPr>
            <w:pStyle w:val="D10F610EE76B453D8711FDA551A3A9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CDDF5BA1516467EAED33B03113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5A9F-EEEB-4674-AFEB-5C78523DFD9F}"/>
      </w:docPartPr>
      <w:docPartBody>
        <w:p w:rsidR="00645C67" w:rsidRDefault="008C19C3" w:rsidP="008C19C3">
          <w:pPr>
            <w:pStyle w:val="5CDDF5BA1516467EAED33B03113CBE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45C67"/>
    <w:rsid w:val="008C19C3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9C3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AF9C331F9472401099E24D89DCE1D035">
    <w:name w:val="AF9C331F9472401099E24D89DCE1D035"/>
    <w:rsid w:val="008C19C3"/>
  </w:style>
  <w:style w:type="paragraph" w:customStyle="1" w:styleId="D1B4024A9755464894AF801BA97B6457">
    <w:name w:val="D1B4024A9755464894AF801BA97B6457"/>
    <w:rsid w:val="008C19C3"/>
  </w:style>
  <w:style w:type="paragraph" w:customStyle="1" w:styleId="4FC21AF6177C44B890F85DCE1382F3FE">
    <w:name w:val="4FC21AF6177C44B890F85DCE1382F3FE"/>
    <w:rsid w:val="008C19C3"/>
  </w:style>
  <w:style w:type="paragraph" w:customStyle="1" w:styleId="4F134B1C95D546ECB294575016DEFAED">
    <w:name w:val="4F134B1C95D546ECB294575016DEFAED"/>
    <w:rsid w:val="008C19C3"/>
  </w:style>
  <w:style w:type="paragraph" w:customStyle="1" w:styleId="F1D1E5C231D24FF6A559339CE41FF712">
    <w:name w:val="F1D1E5C231D24FF6A559339CE41FF712"/>
    <w:rsid w:val="008C19C3"/>
  </w:style>
  <w:style w:type="paragraph" w:customStyle="1" w:styleId="E33D4570AA654191AECF5C1D30FA3A93">
    <w:name w:val="E33D4570AA654191AECF5C1D30FA3A93"/>
    <w:rsid w:val="008C19C3"/>
  </w:style>
  <w:style w:type="paragraph" w:customStyle="1" w:styleId="97D7F47333BA4278BEEB463A388D8F80">
    <w:name w:val="97D7F47333BA4278BEEB463A388D8F80"/>
    <w:rsid w:val="008C19C3"/>
  </w:style>
  <w:style w:type="paragraph" w:customStyle="1" w:styleId="31272C5EA3044853B90A83819EC49305">
    <w:name w:val="31272C5EA3044853B90A83819EC49305"/>
    <w:rsid w:val="008C19C3"/>
  </w:style>
  <w:style w:type="paragraph" w:customStyle="1" w:styleId="0D4EA5A111684C39A76A2E900EE9F810">
    <w:name w:val="0D4EA5A111684C39A76A2E900EE9F810"/>
    <w:rsid w:val="008C19C3"/>
  </w:style>
  <w:style w:type="paragraph" w:customStyle="1" w:styleId="BF6867026EA64826AA241B3E8DA8661D">
    <w:name w:val="BF6867026EA64826AA241B3E8DA8661D"/>
    <w:rsid w:val="008C19C3"/>
  </w:style>
  <w:style w:type="paragraph" w:customStyle="1" w:styleId="A87EE803C4614A109079A073C34CD1DB">
    <w:name w:val="A87EE803C4614A109079A073C34CD1DB"/>
    <w:rsid w:val="008C19C3"/>
  </w:style>
  <w:style w:type="paragraph" w:customStyle="1" w:styleId="FFCE1974264F4F0AA62B124D9BC2EAFF">
    <w:name w:val="FFCE1974264F4F0AA62B124D9BC2EAFF"/>
    <w:rsid w:val="008C19C3"/>
  </w:style>
  <w:style w:type="paragraph" w:customStyle="1" w:styleId="00D4F06133C0465E9533F9A8FDC07AED">
    <w:name w:val="00D4F06133C0465E9533F9A8FDC07AED"/>
    <w:rsid w:val="008C19C3"/>
  </w:style>
  <w:style w:type="paragraph" w:customStyle="1" w:styleId="CFC70160CD684810A169404554E34F24">
    <w:name w:val="CFC70160CD684810A169404554E34F24"/>
    <w:rsid w:val="008C19C3"/>
  </w:style>
  <w:style w:type="paragraph" w:customStyle="1" w:styleId="67DE05E7EC9C48239E93BC1E573BBDDD">
    <w:name w:val="67DE05E7EC9C48239E93BC1E573BBDDD"/>
    <w:rsid w:val="008C19C3"/>
  </w:style>
  <w:style w:type="paragraph" w:customStyle="1" w:styleId="957C1C7469ED4BCDA18D8583AB3E4F5D">
    <w:name w:val="957C1C7469ED4BCDA18D8583AB3E4F5D"/>
    <w:rsid w:val="008C19C3"/>
  </w:style>
  <w:style w:type="paragraph" w:customStyle="1" w:styleId="83E1C7B583924163B3D5C4AB3CC315B8">
    <w:name w:val="83E1C7B583924163B3D5C4AB3CC315B8"/>
    <w:rsid w:val="008C19C3"/>
  </w:style>
  <w:style w:type="paragraph" w:customStyle="1" w:styleId="A1F99763552A48B5899C66193F0E5BD2">
    <w:name w:val="A1F99763552A48B5899C66193F0E5BD2"/>
    <w:rsid w:val="008C19C3"/>
  </w:style>
  <w:style w:type="paragraph" w:customStyle="1" w:styleId="9D68592DBADD4F088D65C4FC4810D944">
    <w:name w:val="9D68592DBADD4F088D65C4FC4810D944"/>
    <w:rsid w:val="008C19C3"/>
  </w:style>
  <w:style w:type="paragraph" w:customStyle="1" w:styleId="9F63EA7DEBD24E77AFE39B29096920AB">
    <w:name w:val="9F63EA7DEBD24E77AFE39B29096920AB"/>
    <w:rsid w:val="008C19C3"/>
  </w:style>
  <w:style w:type="paragraph" w:customStyle="1" w:styleId="206F3A0956D64408B699AF54B0B34023">
    <w:name w:val="206F3A0956D64408B699AF54B0B34023"/>
    <w:rsid w:val="008C19C3"/>
  </w:style>
  <w:style w:type="paragraph" w:customStyle="1" w:styleId="D9DF5B34F8784EAF9FE99C8348D8573B">
    <w:name w:val="D9DF5B34F8784EAF9FE99C8348D8573B"/>
    <w:rsid w:val="008C19C3"/>
  </w:style>
  <w:style w:type="paragraph" w:customStyle="1" w:styleId="9F953BAA095B4A518C40B2DEF605D520">
    <w:name w:val="9F953BAA095B4A518C40B2DEF605D520"/>
    <w:rsid w:val="008C19C3"/>
  </w:style>
  <w:style w:type="paragraph" w:customStyle="1" w:styleId="9E34B167D3964ACD8BF1CBE44FADD171">
    <w:name w:val="9E34B167D3964ACD8BF1CBE44FADD171"/>
    <w:rsid w:val="008C19C3"/>
  </w:style>
  <w:style w:type="paragraph" w:customStyle="1" w:styleId="7CDA526773054044BDAF9CA27BC0DC4B">
    <w:name w:val="7CDA526773054044BDAF9CA27BC0DC4B"/>
    <w:rsid w:val="008C19C3"/>
  </w:style>
  <w:style w:type="paragraph" w:customStyle="1" w:styleId="D10F610EE76B453D8711FDA551A3A958">
    <w:name w:val="D10F610EE76B453D8711FDA551A3A958"/>
    <w:rsid w:val="008C19C3"/>
  </w:style>
  <w:style w:type="paragraph" w:customStyle="1" w:styleId="5CDDF5BA1516467EAED33B03113CBE24">
    <w:name w:val="5CDDF5BA1516467EAED33B03113CBE24"/>
    <w:rsid w:val="008C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11</cp:revision>
  <dcterms:created xsi:type="dcterms:W3CDTF">2021-02-16T23:22:00Z</dcterms:created>
  <dcterms:modified xsi:type="dcterms:W3CDTF">2022-07-07T22:00:00Z</dcterms:modified>
</cp:coreProperties>
</file>