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D9AF" w14:textId="77777777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2021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71A367A6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4E0DE8">
        <w:rPr>
          <w:rFonts w:ascii="Times New Roman" w:hAnsi="Times New Roman"/>
          <w:b/>
          <w:szCs w:val="24"/>
        </w:rPr>
        <w:t>10</w:t>
      </w:r>
      <w:r w:rsidR="001A4523">
        <w:rPr>
          <w:rFonts w:ascii="Times New Roman" w:hAnsi="Times New Roman"/>
          <w:b/>
          <w:szCs w:val="24"/>
        </w:rPr>
        <w:t xml:space="preserve"> </w:t>
      </w:r>
      <w:r w:rsidR="004E0DE8">
        <w:rPr>
          <w:rFonts w:ascii="Times New Roman" w:hAnsi="Times New Roman"/>
          <w:b/>
          <w:szCs w:val="24"/>
        </w:rPr>
        <w:t>Transportation Innovations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0CF88A18" w14:textId="77777777" w:rsidR="005C270E" w:rsidRPr="006D4DA2" w:rsidRDefault="00DB4B0C" w:rsidP="005C270E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5C270E" w:rsidRPr="006D4DA2">
        <w:rPr>
          <w:rFonts w:ascii="Times New Roman" w:hAnsi="Times New Roman"/>
          <w:b/>
          <w:szCs w:val="24"/>
        </w:rPr>
        <w:t xml:space="preserve">Entry deadline is </w:t>
      </w:r>
      <w:r w:rsidR="005C270E">
        <w:rPr>
          <w:rFonts w:ascii="Times New Roman" w:hAnsi="Times New Roman"/>
          <w:b/>
          <w:szCs w:val="24"/>
        </w:rPr>
        <w:t>Friday, April 9</w:t>
      </w:r>
      <w:r w:rsidR="005C270E" w:rsidRPr="006D4DA2">
        <w:rPr>
          <w:rFonts w:ascii="Times New Roman" w:hAnsi="Times New Roman"/>
          <w:b/>
          <w:szCs w:val="24"/>
        </w:rPr>
        <w:t>, 2021</w:t>
      </w: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</w:p>
    <w:p w14:paraId="5E0DFFA0" w14:textId="05C9A444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sdt>
        <w:sdtPr>
          <w:rPr>
            <w:rFonts w:ascii="Times New Roman" w:hAnsi="Times New Roman"/>
            <w:b/>
            <w:szCs w:val="24"/>
          </w:rPr>
          <w:id w:val="-1077508677"/>
          <w:placeholder>
            <w:docPart w:val="6233D34BD1AF4877B67CD368D0F3AEAC"/>
          </w:placeholder>
          <w:dropDownList>
            <w:listItem w:value="Choose an item."/>
            <w:listItem w:displayText="1. Intermodal Transportation System" w:value="1. Intermodal Transportation System"/>
            <w:listItem w:displayText="2. The Highway-Rural" w:value="2. The Highway-Rural"/>
            <w:listItem w:displayText="3. The Highway-Urban" w:value="3. The Highway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ties" w:value="6. Transportation-Related Facil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 w:rsidR="004E0DE8">
            <w:rPr>
              <w:rFonts w:ascii="Times New Roman" w:hAnsi="Times New Roman"/>
              <w:b/>
              <w:szCs w:val="24"/>
            </w:rPr>
            <w:t>10. Transportation Innovations</w:t>
          </w:r>
          <w:bookmarkStart w:id="1" w:name="_Hlk64379639"/>
          <w:bookmarkStart w:id="2" w:name="_Hlk64382340"/>
        </w:sdtContent>
      </w:sdt>
      <w:bookmarkEnd w:id="1"/>
      <w:bookmarkEnd w:id="2"/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0497B33B" w:rsidR="00D20861" w:rsidRPr="009224BF" w:rsidRDefault="002B11C0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2B11C0">
        <w:rPr>
          <w:rFonts w:ascii="Times New Roman" w:hAnsi="Times New Roman"/>
          <w:b/>
          <w:bCs/>
          <w:szCs w:val="24"/>
        </w:rPr>
        <w:t>Successfully engaged stakeholders to address roadway and roadside design, functional, safety, maintenance and operations or other mobility issues using innovative crosscutting, solution driven, and integrated multi-modal approaches to improve mobility</w:t>
      </w:r>
      <w:r w:rsidR="004C49E5" w:rsidRPr="002B11C0">
        <w:rPr>
          <w:rFonts w:ascii="Times New Roman" w:hAnsi="Times New Roman"/>
          <w:b/>
          <w:bCs/>
          <w:szCs w:val="24"/>
        </w:rPr>
        <w:t>.</w:t>
      </w:r>
      <w:r w:rsidR="004C49E5" w:rsidRPr="00F15341">
        <w:rPr>
          <w:rFonts w:ascii="Times New Roman" w:hAnsi="Times New Roman"/>
          <w:b/>
          <w:bCs/>
          <w:szCs w:val="24"/>
        </w:rPr>
        <w:t xml:space="preserve"> </w:t>
      </w:r>
      <w:r w:rsidR="00D20861" w:rsidRPr="00F15341">
        <w:rPr>
          <w:rFonts w:ascii="Times New Roman" w:hAnsi="Times New Roman"/>
          <w:szCs w:val="24"/>
        </w:rPr>
        <w:t xml:space="preserve">No </w:t>
      </w:r>
      <w:r w:rsidR="00D20861" w:rsidRPr="009224BF">
        <w:rPr>
          <w:rFonts w:ascii="Times New Roman" w:hAnsi="Times New Roman"/>
          <w:szCs w:val="24"/>
        </w:rPr>
        <w:t xml:space="preserve">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F15341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500983BA" w14:textId="72B2CB6F" w:rsidR="00B65E0D" w:rsidRPr="009224BF" w:rsidRDefault="002B11C0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2B11C0">
        <w:rPr>
          <w:rFonts w:ascii="Times New Roman" w:hAnsi="Times New Roman"/>
          <w:b/>
          <w:bCs/>
          <w:szCs w:val="24"/>
        </w:rPr>
        <w:t>Demonstrates new and improved products, materials, procedures, and processes</w:t>
      </w:r>
      <w:r w:rsidR="001A4523" w:rsidRPr="002B11C0">
        <w:rPr>
          <w:rFonts w:ascii="Times New Roman" w:hAnsi="Times New Roman"/>
          <w:b/>
          <w:bCs/>
          <w:szCs w:val="24"/>
        </w:rPr>
        <w:t>.</w:t>
      </w:r>
      <w:r w:rsidR="00B8123A">
        <w:rPr>
          <w:rFonts w:ascii="Times New Roman" w:hAnsi="Times New Roman"/>
          <w:b/>
          <w:bCs/>
          <w:szCs w:val="24"/>
        </w:rPr>
        <w:t xml:space="preserve"> </w:t>
      </w:r>
      <w:r w:rsidR="001A4523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1A4523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3402C5E7" w:rsidR="00B65E0D" w:rsidRPr="009224BF" w:rsidRDefault="002B11C0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2B11C0">
        <w:rPr>
          <w:rFonts w:ascii="Times New Roman" w:hAnsi="Times New Roman"/>
          <w:b/>
          <w:bCs/>
          <w:szCs w:val="24"/>
        </w:rPr>
        <w:t>Provides responsive and well executed solutions to unique or unusual situations</w:t>
      </w:r>
      <w:r w:rsidR="00B8123A" w:rsidRPr="002B11C0">
        <w:rPr>
          <w:rFonts w:ascii="Times New Roman" w:hAnsi="Times New Roman"/>
          <w:b/>
          <w:bCs/>
          <w:szCs w:val="24"/>
        </w:rPr>
        <w:t>.</w:t>
      </w:r>
      <w:r w:rsidR="00B8123A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7F669079" w:rsidR="00B65E0D" w:rsidRPr="009224BF" w:rsidRDefault="002B11C0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2B11C0">
        <w:rPr>
          <w:rFonts w:ascii="Times New Roman" w:hAnsi="Times New Roman"/>
          <w:b/>
          <w:bCs/>
          <w:szCs w:val="24"/>
        </w:rPr>
        <w:t>Demonstrates preservation or protection of the environment</w:t>
      </w:r>
      <w:r w:rsidR="00B8123A" w:rsidRPr="002B11C0">
        <w:rPr>
          <w:rFonts w:ascii="Times New Roman" w:hAnsi="Times New Roman"/>
          <w:b/>
          <w:bCs/>
          <w:szCs w:val="24"/>
        </w:rPr>
        <w:t>.</w:t>
      </w:r>
      <w:r w:rsidR="00B8123A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716142CA" w:rsidR="00B65E0D" w:rsidRPr="009224BF" w:rsidRDefault="002B11C0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2B11C0">
        <w:rPr>
          <w:rFonts w:ascii="Times New Roman" w:hAnsi="Times New Roman"/>
          <w:b/>
          <w:bCs/>
          <w:szCs w:val="24"/>
        </w:rPr>
        <w:t>Provides cost-effective and enduring/ long-lasting provisions for worker and traveler safety and system preservation or protection</w:t>
      </w:r>
      <w:r w:rsidR="00B8123A" w:rsidRPr="00B8123A">
        <w:rPr>
          <w:rFonts w:ascii="Times New Roman" w:hAnsi="Times New Roman"/>
          <w:b/>
          <w:bCs/>
          <w:szCs w:val="24"/>
        </w:rPr>
        <w:t>.</w:t>
      </w:r>
      <w:r w:rsidR="00B8123A">
        <w:rPr>
          <w:rFonts w:ascii="Times New Roman" w:hAnsi="Times New Roman"/>
          <w:szCs w:val="24"/>
        </w:rPr>
        <w:t xml:space="preserve"> No </w:t>
      </w:r>
      <w:r w:rsidR="00B65E0D" w:rsidRPr="009224BF">
        <w:rPr>
          <w:rFonts w:ascii="Times New Roman" w:hAnsi="Times New Roman"/>
          <w:szCs w:val="24"/>
        </w:rPr>
        <w:t xml:space="preserve">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7A4A48F3" w:rsidR="00102C7B" w:rsidRDefault="00D6739A" w:rsidP="00D6739A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D6739A">
        <w:rPr>
          <w:rFonts w:ascii="Times New Roman" w:hAnsi="Times New Roman"/>
          <w:b/>
          <w:bCs/>
          <w:szCs w:val="24"/>
        </w:rPr>
        <w:t>Please use next page for entrant organizations and contributing individuals.</w:t>
      </w:r>
    </w:p>
    <w:p w14:paraId="0EDD90D6" w14:textId="650A0D46" w:rsidR="00D6739A" w:rsidRDefault="00D6739A" w:rsidP="00D6739A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14:paraId="4DAC24B9" w14:textId="6009B56E" w:rsidR="00D6739A" w:rsidRDefault="00D6739A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58E86FCE" w14:textId="77777777" w:rsidR="00D6739A" w:rsidRDefault="00D6739A" w:rsidP="00D6739A">
      <w:pPr>
        <w:pStyle w:val="Header"/>
        <w:jc w:val="center"/>
        <w:rPr>
          <w:rFonts w:asciiTheme="minorHAnsi" w:eastAsiaTheme="minorHAnsi" w:hAnsiTheme="minorHAnsi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2021 Excellence in Transportation Awards</w:t>
      </w:r>
    </w:p>
    <w:p w14:paraId="6816267F" w14:textId="77777777" w:rsidR="00D6739A" w:rsidRDefault="00D6739A" w:rsidP="00D6739A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 and Contributing Individuals</w:t>
      </w:r>
    </w:p>
    <w:p w14:paraId="34CFCF39" w14:textId="77777777" w:rsidR="00D6739A" w:rsidRDefault="00D6739A" w:rsidP="00D6739A">
      <w:pPr>
        <w:pStyle w:val="Header"/>
        <w:jc w:val="center"/>
        <w:rPr>
          <w:b/>
          <w:sz w:val="28"/>
          <w:szCs w:val="28"/>
        </w:rPr>
      </w:pPr>
    </w:p>
    <w:p w14:paraId="234D8591" w14:textId="33390045" w:rsidR="00D6739A" w:rsidRDefault="00D6739A" w:rsidP="00D6739A">
      <w:pPr>
        <w:ind w:left="-630"/>
        <w:rPr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Entry category: </w:t>
      </w:r>
      <w:sdt>
        <w:sdtPr>
          <w:rPr>
            <w:rFonts w:ascii="Arial" w:hAnsi="Arial" w:cs="Arial"/>
            <w:b/>
            <w:sz w:val="20"/>
          </w:rPr>
          <w:id w:val="1755859878"/>
          <w:placeholder>
            <w:docPart w:val="C4DA6262618640B4BD043BBFE2609960"/>
          </w:placeholder>
          <w:dropDownList>
            <w:listItem w:value="Choose an item."/>
            <w:listItem w:displayText="1. Intermodal Transportation" w:value="1. Intermodal Transportation"/>
            <w:listItem w:displayText="2. The Highway--Rural" w:value="2. The Highway--Rural"/>
            <w:listItem w:displayText="3. The Highway--Urban" w:value="3. The Highway-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ities" w:value="6. Transportation-Related Facili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>
            <w:rPr>
              <w:rFonts w:ascii="Arial" w:hAnsi="Arial" w:cs="Arial"/>
              <w:b/>
              <w:sz w:val="20"/>
            </w:rPr>
            <w:t>10. Transportation Innovations</w:t>
          </w:r>
        </w:sdtContent>
      </w:sdt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D6739A" w14:paraId="05EF60C0" w14:textId="77777777" w:rsidTr="00D6739A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09C691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9CE87419F1A24661A659990D5FC4DD77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13A009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230BC1F6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5F534E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3275083D" w14:textId="77777777" w:rsidTr="00D6739A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1CC00E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67A9BAD57D664AC6965816EB6678A0B2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0089B8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006E6" w14:textId="77777777" w:rsidR="00D6739A" w:rsidRDefault="00D673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058218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183A99DF09D743EBB8CE4CDD20544088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5C92B6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6739A" w14:paraId="32D13C71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C9E7DF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00428EAC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087A25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792A6BAA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4681CED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75291DC7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715079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4BFE91C0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6843D1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7272A6E5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02A5104" w14:textId="77777777" w:rsidR="00D6739A" w:rsidRDefault="00D673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Please submit organizations’ names as you would like them to appear on the plaque, if this project is selected as a winner.</w:t>
            </w:r>
          </w:p>
        </w:tc>
      </w:tr>
      <w:tr w:rsidR="00D6739A" w14:paraId="59E23CE6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7991FC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0CDE7B80" w14:textId="77777777" w:rsidTr="00D6739A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4720EA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2C70D9E6642441F387DC4FE2FFC5303F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C69749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A6A30A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4C1D7339601F47AAAE45D0F6FA5B5CE4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C9701B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53EF3E5E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34A01C" w14:textId="77777777" w:rsidR="00D6739A" w:rsidRDefault="00D6739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739A" w14:paraId="5DA44BD0" w14:textId="77777777" w:rsidTr="00D6739A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388114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ACF6099C8A754663845FBFE601260916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BCA971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BD3156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12D1DC372270436190B16D750EEE990C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1A8F8E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01EFDD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252C29C030744E8096438F70897B7CE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5BAA62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4D35470D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FD5F14" w14:textId="77777777" w:rsidR="00D6739A" w:rsidRDefault="00D6739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739A" w14:paraId="7904CB89" w14:textId="77777777" w:rsidTr="00D6739A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F38DD4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94A8CE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1C8F73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B7F37D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75AA7D94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0151C3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3214ADB4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A08B81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6739A" w14:paraId="099AD335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E58A410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D6739A" w14:paraId="45998AA7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3A5401E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3B160591" w14:textId="77777777" w:rsidTr="00D6739A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68F4A6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4ED879C36445429F85BDED0AF6B34B1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7E3ED4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3CF92D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969153D39EC747DBA3B569DCB8D78246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2FE2A1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79A90A5D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E065AA" w14:textId="77777777" w:rsidR="00D6739A" w:rsidRDefault="00D6739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739A" w14:paraId="26D60AF2" w14:textId="77777777" w:rsidTr="00D6739A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FF894B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1B93C98EC2B94A9EA29D60C8000BBA76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42F7A9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23DA13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9271C9A1B45641469B03845C348CCA51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71CFEA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4202A5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2A6FFB3E305347AA8CE74FF8D51FA233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6C6E73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3ADF98EA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6E9F3B" w14:textId="77777777" w:rsidR="00D6739A" w:rsidRDefault="00D6739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739A" w14:paraId="1087CF10" w14:textId="77777777" w:rsidTr="00D6739A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EFA13DD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8B0E50FC7F8643F49681FBBCA05788FE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D8CA5E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D8641E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8B0E50FC7F8643F49681FBBCA05788FE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85C948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5D1A806A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1F4EB0" w14:textId="77777777" w:rsidR="00D6739A" w:rsidRDefault="00D673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39A" w14:paraId="56E7A06A" w14:textId="77777777" w:rsidTr="00D6739A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BD517A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0279F58EEBA545D8B14680051F14258E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B8F88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E48EC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1001CFE8C2A74B8780F7FEA9CF8A6D05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704A86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566EE87E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01E305" w14:textId="77777777" w:rsidR="00D6739A" w:rsidRDefault="00D6739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739A" w14:paraId="50FF2BC6" w14:textId="77777777" w:rsidTr="00D6739A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DA1405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2A7046859D724E38A815B0F4ED14E8A6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3EF363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0BE245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5B5A0D97C7384B23A9576F3D1034FC2C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F471F2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C41493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9B7B491068BC49A3BF3707830D3E2468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562611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5855D80A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3F1D59" w14:textId="77777777" w:rsidR="00D6739A" w:rsidRDefault="00D6739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739A" w14:paraId="1379A9F5" w14:textId="77777777" w:rsidTr="00D6739A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4DE95F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4B182CADCD26420898BDD104FE5928B7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FED75F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994D14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4B182CADCD26420898BDD104FE5928B7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2EAB97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064465E9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D79D746" w14:textId="77777777" w:rsidR="00D6739A" w:rsidRDefault="00D673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739A" w14:paraId="74A14B51" w14:textId="77777777" w:rsidTr="00D6739A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9064815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3EAD1A8955D34C5E98A0A9AD545F3B28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07F617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78AD7E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8DF8D58E8D494092A3DABB6BC97E8A9C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A48C25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4B3663C1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AD3677F" w14:textId="77777777" w:rsidR="00D6739A" w:rsidRDefault="00D6739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739A" w14:paraId="6473ABB6" w14:textId="77777777" w:rsidTr="00D6739A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9DBD42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D1495A6248024CDABBDD37A54FEAE906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722DCC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53B404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DB9A3A21E4AD43F189E9C25E0E1CCB86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2DD8A4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DCE797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FC64D65EC2BF456FA4DEA87729520B3B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AD67CB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4C120DC1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48F6492" w14:textId="77777777" w:rsidR="00D6739A" w:rsidRDefault="00D6739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6739A" w14:paraId="6980BF5C" w14:textId="77777777" w:rsidTr="00D6739A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A68159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07DD983FE3CD4F818B997DADD5E57846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BD242C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219B1B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07DD983FE3CD4F818B997DADD5E57846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481CAD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4E25C058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3A1434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4AAE63A1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50C551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3625187A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F3101F7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63151F41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828DF8E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52AB1500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5CE432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3904DA3A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517BBE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22855C3C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A34B160" w14:textId="77777777" w:rsidR="00D6739A" w:rsidRDefault="00D673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Contributing individuals:</w:t>
            </w:r>
            <w:r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D6739A" w14:paraId="60EDB4EC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3031A7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21FA9CD5" w14:textId="77777777" w:rsidTr="00D6739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42B93F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C974DD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9506FF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3A2DC5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3633E6C4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65F6F0C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7A08B967" w14:textId="77777777" w:rsidTr="00D6739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28CB04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011BD1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94DFB8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575FF2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72C65782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BD933D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15E50B41" w14:textId="77777777" w:rsidTr="00D6739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1819F3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A865B4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528FD9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65290F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49504D3B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ED8692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585CB8B3" w14:textId="77777777" w:rsidTr="00D6739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8AFA122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C560E0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22752C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F6064D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42A6B966" w14:textId="77777777" w:rsidTr="00D6739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268743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0062E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9A01D4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50A3E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0E88AE4B" w14:textId="77777777" w:rsidTr="00D6739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2365D5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0665D0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7C9057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BA20C9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22BD4A57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C931C9C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37D3CB76" w14:textId="77777777" w:rsidTr="00D6739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D9B1E3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8A39D8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D9C7EB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D761E7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23960811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3140F6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0DA38B06" w14:textId="77777777" w:rsidTr="00D6739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C040D4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83D7E2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FDF542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B6BDFE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1CCDCB74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6191F2C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7BA9FDE7" w14:textId="77777777" w:rsidTr="00D6739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02ED45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553885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6638F4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A3E58D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677A28F0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37E8326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0D933368" w14:textId="77777777" w:rsidTr="00D6739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815AC0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83503F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AA21DB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E1A568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6739A" w14:paraId="07832BB4" w14:textId="77777777" w:rsidTr="00D6739A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27C37B" w14:textId="77777777" w:rsidR="00D6739A" w:rsidRDefault="00D6739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739A" w14:paraId="019398AD" w14:textId="77777777" w:rsidTr="00D6739A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30444C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B90262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9D3D39" w14:textId="77777777" w:rsidR="00D6739A" w:rsidRDefault="00D673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547E7E9757514364946AC4BB7395EF7C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428275" w14:textId="77777777" w:rsidR="00D6739A" w:rsidRDefault="00D6739A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6F823033" w14:textId="77777777" w:rsidR="00D6739A" w:rsidRPr="00D6739A" w:rsidRDefault="00D6739A" w:rsidP="00D6739A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sectPr w:rsidR="00D6739A" w:rsidRPr="00D6739A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A4523"/>
    <w:rsid w:val="001F1197"/>
    <w:rsid w:val="00225468"/>
    <w:rsid w:val="002B11C0"/>
    <w:rsid w:val="002B4F12"/>
    <w:rsid w:val="002F70E2"/>
    <w:rsid w:val="003403CB"/>
    <w:rsid w:val="00361BC1"/>
    <w:rsid w:val="003A15E5"/>
    <w:rsid w:val="003D18F6"/>
    <w:rsid w:val="00446EB4"/>
    <w:rsid w:val="004575C1"/>
    <w:rsid w:val="004717F3"/>
    <w:rsid w:val="004719D8"/>
    <w:rsid w:val="004738A3"/>
    <w:rsid w:val="004B22B7"/>
    <w:rsid w:val="004C49E5"/>
    <w:rsid w:val="004E0DE8"/>
    <w:rsid w:val="005C270E"/>
    <w:rsid w:val="006D04F6"/>
    <w:rsid w:val="0073525C"/>
    <w:rsid w:val="00740128"/>
    <w:rsid w:val="009224BF"/>
    <w:rsid w:val="00A10318"/>
    <w:rsid w:val="00B65E0D"/>
    <w:rsid w:val="00B8123A"/>
    <w:rsid w:val="00D20861"/>
    <w:rsid w:val="00D6739A"/>
    <w:rsid w:val="00DA4B4E"/>
    <w:rsid w:val="00DB4B0C"/>
    <w:rsid w:val="00DE3966"/>
    <w:rsid w:val="00E42A04"/>
    <w:rsid w:val="00F15341"/>
    <w:rsid w:val="00FB5701"/>
    <w:rsid w:val="00F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3D34BD1AF4877B67CD368D0F3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DB40-6D76-4B8A-BC0A-D08251C5ADBA}"/>
      </w:docPartPr>
      <w:docPartBody>
        <w:p w:rsidR="00D0541C" w:rsidRDefault="00547C2D" w:rsidP="00547C2D">
          <w:pPr>
            <w:pStyle w:val="6233D34BD1AF4877B67CD368D0F3AEAC"/>
          </w:pPr>
          <w:r w:rsidRPr="003B4F06">
            <w:rPr>
              <w:rStyle w:val="PlaceholderText"/>
            </w:rPr>
            <w:t>Choose an item.</w:t>
          </w:r>
        </w:p>
      </w:docPartBody>
    </w:docPart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4DA6262618640B4BD043BBFE2609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C45B-C25F-47E7-888B-26E88C3127DD}"/>
      </w:docPartPr>
      <w:docPartBody>
        <w:p w:rsidR="00873A50" w:rsidRDefault="006240AD" w:rsidP="006240AD">
          <w:pPr>
            <w:pStyle w:val="C4DA6262618640B4BD043BBFE260996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CE87419F1A24661A659990D5FC4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0C83-0001-495B-9D78-0CBD85CA4918}"/>
      </w:docPartPr>
      <w:docPartBody>
        <w:p w:rsidR="00873A50" w:rsidRDefault="006240AD" w:rsidP="006240AD">
          <w:pPr>
            <w:pStyle w:val="9CE87419F1A24661A659990D5FC4DD7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A9BAD57D664AC6965816EB6678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3FA04-B63E-4B62-B9E6-FE69DBE0B88D}"/>
      </w:docPartPr>
      <w:docPartBody>
        <w:p w:rsidR="00873A50" w:rsidRDefault="006240AD" w:rsidP="006240AD">
          <w:pPr>
            <w:pStyle w:val="67A9BAD57D664AC6965816EB6678A0B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83A99DF09D743EBB8CE4CDD20544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20E9-2025-437C-B15A-E3BDFAA1BF6C}"/>
      </w:docPartPr>
      <w:docPartBody>
        <w:p w:rsidR="00873A50" w:rsidRDefault="006240AD" w:rsidP="006240AD">
          <w:pPr>
            <w:pStyle w:val="183A99DF09D743EBB8CE4CDD2054408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C70D9E6642441F387DC4FE2FFC5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2DE3-C0A3-4BC0-871D-4E0663C0B094}"/>
      </w:docPartPr>
      <w:docPartBody>
        <w:p w:rsidR="00873A50" w:rsidRDefault="006240AD" w:rsidP="006240AD">
          <w:pPr>
            <w:pStyle w:val="2C70D9E6642441F387DC4FE2FFC5303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C1D7339601F47AAAE45D0F6FA5B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D9AE9-48FE-40EB-8AB1-0B3500A559BA}"/>
      </w:docPartPr>
      <w:docPartBody>
        <w:p w:rsidR="00873A50" w:rsidRDefault="006240AD" w:rsidP="006240AD">
          <w:pPr>
            <w:pStyle w:val="4C1D7339601F47AAAE45D0F6FA5B5CE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CF6099C8A754663845FBFE60126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2906-0C8D-459A-9B50-959103B3F50C}"/>
      </w:docPartPr>
      <w:docPartBody>
        <w:p w:rsidR="00873A50" w:rsidRDefault="006240AD" w:rsidP="006240AD">
          <w:pPr>
            <w:pStyle w:val="ACF6099C8A754663845FBFE60126091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2D1DC372270436190B16D750EEE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BA74-A6AC-4678-BC6F-E4FA178447AE}"/>
      </w:docPartPr>
      <w:docPartBody>
        <w:p w:rsidR="00873A50" w:rsidRDefault="006240AD" w:rsidP="006240AD">
          <w:pPr>
            <w:pStyle w:val="12D1DC372270436190B16D750EEE990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52C29C030744E8096438F70897B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8496-F8E9-4057-8BFC-CE28192BBAF7}"/>
      </w:docPartPr>
      <w:docPartBody>
        <w:p w:rsidR="00873A50" w:rsidRDefault="006240AD" w:rsidP="006240AD">
          <w:pPr>
            <w:pStyle w:val="252C29C030744E8096438F70897B7CE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7E7E9757514364946AC4BB7395E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BDE8-B9C3-4704-985B-AD0C1B13CF33}"/>
      </w:docPartPr>
      <w:docPartBody>
        <w:p w:rsidR="00873A50" w:rsidRDefault="006240AD" w:rsidP="006240AD">
          <w:pPr>
            <w:pStyle w:val="547E7E9757514364946AC4BB7395EF7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ED879C36445429F85BDED0AF6B3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C9A6-001E-4434-B544-DE43F81ED99E}"/>
      </w:docPartPr>
      <w:docPartBody>
        <w:p w:rsidR="00873A50" w:rsidRDefault="006240AD" w:rsidP="006240AD">
          <w:pPr>
            <w:pStyle w:val="4ED879C36445429F85BDED0AF6B34B1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69153D39EC747DBA3B569DCB8D7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44E86-375B-4D26-BDDE-0051E9456469}"/>
      </w:docPartPr>
      <w:docPartBody>
        <w:p w:rsidR="00873A50" w:rsidRDefault="006240AD" w:rsidP="006240AD">
          <w:pPr>
            <w:pStyle w:val="969153D39EC747DBA3B569DCB8D7824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B93C98EC2B94A9EA29D60C8000B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5F422-5760-496E-8583-296A07808BDC}"/>
      </w:docPartPr>
      <w:docPartBody>
        <w:p w:rsidR="00873A50" w:rsidRDefault="006240AD" w:rsidP="006240AD">
          <w:pPr>
            <w:pStyle w:val="1B93C98EC2B94A9EA29D60C8000BBA7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271C9A1B45641469B03845C348C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C8BA5-6E1F-4BC1-936E-55E28155C653}"/>
      </w:docPartPr>
      <w:docPartBody>
        <w:p w:rsidR="00873A50" w:rsidRDefault="006240AD" w:rsidP="006240AD">
          <w:pPr>
            <w:pStyle w:val="9271C9A1B45641469B03845C348CCA5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A6FFB3E305347AA8CE74FF8D51F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E1D02-AC7C-4CD1-8EE7-1D98DC68BBB1}"/>
      </w:docPartPr>
      <w:docPartBody>
        <w:p w:rsidR="00873A50" w:rsidRDefault="006240AD" w:rsidP="006240AD">
          <w:pPr>
            <w:pStyle w:val="2A6FFB3E305347AA8CE74FF8D51FA23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B0E50FC7F8643F49681FBBCA0578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B778-FE93-4E5D-ADC3-7DE5FBC1ED22}"/>
      </w:docPartPr>
      <w:docPartBody>
        <w:p w:rsidR="00873A50" w:rsidRDefault="006240AD" w:rsidP="006240AD">
          <w:pPr>
            <w:pStyle w:val="8B0E50FC7F8643F49681FBBCA05788F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279F58EEBA545D8B14680051F14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1B58-9102-40BB-B1DE-332C62EB3C12}"/>
      </w:docPartPr>
      <w:docPartBody>
        <w:p w:rsidR="00873A50" w:rsidRDefault="006240AD" w:rsidP="006240AD">
          <w:pPr>
            <w:pStyle w:val="0279F58EEBA545D8B14680051F14258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001CFE8C2A74B8780F7FEA9CF8A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DBD5-BFD3-4A22-B234-FE890525B8DA}"/>
      </w:docPartPr>
      <w:docPartBody>
        <w:p w:rsidR="00873A50" w:rsidRDefault="006240AD" w:rsidP="006240AD">
          <w:pPr>
            <w:pStyle w:val="1001CFE8C2A74B8780F7FEA9CF8A6D0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A7046859D724E38A815B0F4ED14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D4F1-5AA5-4B7C-A82E-AA728219C74D}"/>
      </w:docPartPr>
      <w:docPartBody>
        <w:p w:rsidR="00873A50" w:rsidRDefault="006240AD" w:rsidP="006240AD">
          <w:pPr>
            <w:pStyle w:val="2A7046859D724E38A815B0F4ED14E8A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B5A0D97C7384B23A9576F3D1034F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0324-5C0A-469D-9092-4A115B19E098}"/>
      </w:docPartPr>
      <w:docPartBody>
        <w:p w:rsidR="00873A50" w:rsidRDefault="006240AD" w:rsidP="006240AD">
          <w:pPr>
            <w:pStyle w:val="5B5A0D97C7384B23A9576F3D1034FC2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B7B491068BC49A3BF3707830D3E2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0EDD-10C2-4E48-ABD0-DC4873C9B0BE}"/>
      </w:docPartPr>
      <w:docPartBody>
        <w:p w:rsidR="00873A50" w:rsidRDefault="006240AD" w:rsidP="006240AD">
          <w:pPr>
            <w:pStyle w:val="9B7B491068BC49A3BF3707830D3E246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182CADCD26420898BDD104FE592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1A309-DDA3-439E-BE05-C4CC08865771}"/>
      </w:docPartPr>
      <w:docPartBody>
        <w:p w:rsidR="00873A50" w:rsidRDefault="006240AD" w:rsidP="006240AD">
          <w:pPr>
            <w:pStyle w:val="4B182CADCD26420898BDD104FE5928B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EAD1A8955D34C5E98A0A9AD545F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B9DF2-F44E-49A8-B0E6-2508438A337C}"/>
      </w:docPartPr>
      <w:docPartBody>
        <w:p w:rsidR="00873A50" w:rsidRDefault="006240AD" w:rsidP="006240AD">
          <w:pPr>
            <w:pStyle w:val="3EAD1A8955D34C5E98A0A9AD545F3B2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DF8D58E8D494092A3DABB6BC97E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E8F6E-CFAD-49F2-80AB-01720641644F}"/>
      </w:docPartPr>
      <w:docPartBody>
        <w:p w:rsidR="00873A50" w:rsidRDefault="006240AD" w:rsidP="006240AD">
          <w:pPr>
            <w:pStyle w:val="8DF8D58E8D494092A3DABB6BC97E8A9C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1495A6248024CDABBDD37A54FEAE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3BD9-0A00-4A4E-BB9F-36394ACCFDF2}"/>
      </w:docPartPr>
      <w:docPartBody>
        <w:p w:rsidR="00873A50" w:rsidRDefault="006240AD" w:rsidP="006240AD">
          <w:pPr>
            <w:pStyle w:val="D1495A6248024CDABBDD37A54FEAE90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9A3A21E4AD43F189E9C25E0E1CC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E72D-66BB-452A-AE9B-60D9390434A9}"/>
      </w:docPartPr>
      <w:docPartBody>
        <w:p w:rsidR="00873A50" w:rsidRDefault="006240AD" w:rsidP="006240AD">
          <w:pPr>
            <w:pStyle w:val="DB9A3A21E4AD43F189E9C25E0E1CCB8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C64D65EC2BF456FA4DEA87729520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D38E-525F-4157-9789-4399EE95DFE8}"/>
      </w:docPartPr>
      <w:docPartBody>
        <w:p w:rsidR="00873A50" w:rsidRDefault="006240AD" w:rsidP="006240AD">
          <w:pPr>
            <w:pStyle w:val="FC64D65EC2BF456FA4DEA87729520B3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7DD983FE3CD4F818B997DADD5E5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0510-DE06-48E4-833C-DBC4B7A4DB2B}"/>
      </w:docPartPr>
      <w:docPartBody>
        <w:p w:rsidR="00873A50" w:rsidRDefault="006240AD" w:rsidP="006240AD">
          <w:pPr>
            <w:pStyle w:val="07DD983FE3CD4F818B997DADD5E5784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6240AD"/>
    <w:rsid w:val="00873A50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0AD"/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735B73E632A040E38F7D644BA75A7E02">
    <w:name w:val="735B73E632A040E38F7D644BA75A7E02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70F9D4EC59094932A433F140ECA54CF4">
    <w:name w:val="70F9D4EC59094932A433F140ECA54CF4"/>
    <w:rsid w:val="00547C2D"/>
  </w:style>
  <w:style w:type="paragraph" w:customStyle="1" w:styleId="1E2538644C9C493C887402B63FE2BC00">
    <w:name w:val="1E2538644C9C493C887402B63FE2BC00"/>
    <w:rsid w:val="00547C2D"/>
  </w:style>
  <w:style w:type="paragraph" w:customStyle="1" w:styleId="E166D8FC7D9E4EEC943D6BC0C3F87E7E">
    <w:name w:val="E166D8FC7D9E4EEC943D6BC0C3F87E7E"/>
    <w:rsid w:val="00547C2D"/>
  </w:style>
  <w:style w:type="paragraph" w:customStyle="1" w:styleId="C1338A7A2A2E4729A22CAEB3D7DA82EA">
    <w:name w:val="C1338A7A2A2E4729A22CAEB3D7DA82EA"/>
    <w:rsid w:val="00547C2D"/>
  </w:style>
  <w:style w:type="paragraph" w:customStyle="1" w:styleId="53BDCCBB01F84EE2A47409A11F257C32">
    <w:name w:val="53BDCCBB01F84EE2A47409A11F257C32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C4DA6262618640B4BD043BBFE2609960">
    <w:name w:val="C4DA6262618640B4BD043BBFE2609960"/>
    <w:rsid w:val="006240AD"/>
  </w:style>
  <w:style w:type="paragraph" w:customStyle="1" w:styleId="9CE87419F1A24661A659990D5FC4DD77">
    <w:name w:val="9CE87419F1A24661A659990D5FC4DD77"/>
    <w:rsid w:val="006240AD"/>
  </w:style>
  <w:style w:type="paragraph" w:customStyle="1" w:styleId="67A9BAD57D664AC6965816EB6678A0B2">
    <w:name w:val="67A9BAD57D664AC6965816EB6678A0B2"/>
    <w:rsid w:val="006240AD"/>
  </w:style>
  <w:style w:type="paragraph" w:customStyle="1" w:styleId="183A99DF09D743EBB8CE4CDD20544088">
    <w:name w:val="183A99DF09D743EBB8CE4CDD20544088"/>
    <w:rsid w:val="006240AD"/>
  </w:style>
  <w:style w:type="paragraph" w:customStyle="1" w:styleId="2C70D9E6642441F387DC4FE2FFC5303F">
    <w:name w:val="2C70D9E6642441F387DC4FE2FFC5303F"/>
    <w:rsid w:val="006240AD"/>
  </w:style>
  <w:style w:type="paragraph" w:customStyle="1" w:styleId="4C1D7339601F47AAAE45D0F6FA5B5CE4">
    <w:name w:val="4C1D7339601F47AAAE45D0F6FA5B5CE4"/>
    <w:rsid w:val="006240AD"/>
  </w:style>
  <w:style w:type="paragraph" w:customStyle="1" w:styleId="ACF6099C8A754663845FBFE601260916">
    <w:name w:val="ACF6099C8A754663845FBFE601260916"/>
    <w:rsid w:val="006240AD"/>
  </w:style>
  <w:style w:type="paragraph" w:customStyle="1" w:styleId="12D1DC372270436190B16D750EEE990C">
    <w:name w:val="12D1DC372270436190B16D750EEE990C"/>
    <w:rsid w:val="006240AD"/>
  </w:style>
  <w:style w:type="paragraph" w:customStyle="1" w:styleId="252C29C030744E8096438F70897B7CE0">
    <w:name w:val="252C29C030744E8096438F70897B7CE0"/>
    <w:rsid w:val="006240AD"/>
  </w:style>
  <w:style w:type="paragraph" w:customStyle="1" w:styleId="547E7E9757514364946AC4BB7395EF7C">
    <w:name w:val="547E7E9757514364946AC4BB7395EF7C"/>
    <w:rsid w:val="006240AD"/>
  </w:style>
  <w:style w:type="paragraph" w:customStyle="1" w:styleId="4ED879C36445429F85BDED0AF6B34B1A">
    <w:name w:val="4ED879C36445429F85BDED0AF6B34B1A"/>
    <w:rsid w:val="006240AD"/>
  </w:style>
  <w:style w:type="paragraph" w:customStyle="1" w:styleId="969153D39EC747DBA3B569DCB8D78246">
    <w:name w:val="969153D39EC747DBA3B569DCB8D78246"/>
    <w:rsid w:val="006240AD"/>
  </w:style>
  <w:style w:type="paragraph" w:customStyle="1" w:styleId="1B93C98EC2B94A9EA29D60C8000BBA76">
    <w:name w:val="1B93C98EC2B94A9EA29D60C8000BBA76"/>
    <w:rsid w:val="006240AD"/>
  </w:style>
  <w:style w:type="paragraph" w:customStyle="1" w:styleId="9271C9A1B45641469B03845C348CCA51">
    <w:name w:val="9271C9A1B45641469B03845C348CCA51"/>
    <w:rsid w:val="006240AD"/>
  </w:style>
  <w:style w:type="paragraph" w:customStyle="1" w:styleId="2A6FFB3E305347AA8CE74FF8D51FA233">
    <w:name w:val="2A6FFB3E305347AA8CE74FF8D51FA233"/>
    <w:rsid w:val="006240AD"/>
  </w:style>
  <w:style w:type="paragraph" w:customStyle="1" w:styleId="8B0E50FC7F8643F49681FBBCA05788FE">
    <w:name w:val="8B0E50FC7F8643F49681FBBCA05788FE"/>
    <w:rsid w:val="006240AD"/>
  </w:style>
  <w:style w:type="paragraph" w:customStyle="1" w:styleId="0279F58EEBA545D8B14680051F14258E">
    <w:name w:val="0279F58EEBA545D8B14680051F14258E"/>
    <w:rsid w:val="006240AD"/>
  </w:style>
  <w:style w:type="paragraph" w:customStyle="1" w:styleId="1001CFE8C2A74B8780F7FEA9CF8A6D05">
    <w:name w:val="1001CFE8C2A74B8780F7FEA9CF8A6D05"/>
    <w:rsid w:val="006240AD"/>
  </w:style>
  <w:style w:type="paragraph" w:customStyle="1" w:styleId="2A7046859D724E38A815B0F4ED14E8A6">
    <w:name w:val="2A7046859D724E38A815B0F4ED14E8A6"/>
    <w:rsid w:val="006240AD"/>
  </w:style>
  <w:style w:type="paragraph" w:customStyle="1" w:styleId="5B5A0D97C7384B23A9576F3D1034FC2C">
    <w:name w:val="5B5A0D97C7384B23A9576F3D1034FC2C"/>
    <w:rsid w:val="006240AD"/>
  </w:style>
  <w:style w:type="paragraph" w:customStyle="1" w:styleId="9B7B491068BC49A3BF3707830D3E2468">
    <w:name w:val="9B7B491068BC49A3BF3707830D3E2468"/>
    <w:rsid w:val="006240AD"/>
  </w:style>
  <w:style w:type="paragraph" w:customStyle="1" w:styleId="4B182CADCD26420898BDD104FE5928B7">
    <w:name w:val="4B182CADCD26420898BDD104FE5928B7"/>
    <w:rsid w:val="006240AD"/>
  </w:style>
  <w:style w:type="paragraph" w:customStyle="1" w:styleId="3EAD1A8955D34C5E98A0A9AD545F3B28">
    <w:name w:val="3EAD1A8955D34C5E98A0A9AD545F3B28"/>
    <w:rsid w:val="006240AD"/>
  </w:style>
  <w:style w:type="paragraph" w:customStyle="1" w:styleId="8DF8D58E8D494092A3DABB6BC97E8A9C">
    <w:name w:val="8DF8D58E8D494092A3DABB6BC97E8A9C"/>
    <w:rsid w:val="006240AD"/>
  </w:style>
  <w:style w:type="paragraph" w:customStyle="1" w:styleId="D1495A6248024CDABBDD37A54FEAE906">
    <w:name w:val="D1495A6248024CDABBDD37A54FEAE906"/>
    <w:rsid w:val="006240AD"/>
  </w:style>
  <w:style w:type="paragraph" w:customStyle="1" w:styleId="DB9A3A21E4AD43F189E9C25E0E1CCB86">
    <w:name w:val="DB9A3A21E4AD43F189E9C25E0E1CCB86"/>
    <w:rsid w:val="006240AD"/>
  </w:style>
  <w:style w:type="paragraph" w:customStyle="1" w:styleId="FC64D65EC2BF456FA4DEA87729520B3B">
    <w:name w:val="FC64D65EC2BF456FA4DEA87729520B3B"/>
    <w:rsid w:val="006240AD"/>
  </w:style>
  <w:style w:type="paragraph" w:customStyle="1" w:styleId="07DD983FE3CD4F818B997DADD5E57846">
    <w:name w:val="07DD983FE3CD4F818B997DADD5E57846"/>
    <w:rsid w:val="006240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7</cp:revision>
  <dcterms:created xsi:type="dcterms:W3CDTF">2021-02-16T23:41:00Z</dcterms:created>
  <dcterms:modified xsi:type="dcterms:W3CDTF">2021-03-02T20:34:00Z</dcterms:modified>
</cp:coreProperties>
</file>