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6527A10A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F7439E">
        <w:rPr>
          <w:rFonts w:ascii="Times New Roman" w:hAnsi="Times New Roman"/>
          <w:b/>
          <w:szCs w:val="24"/>
        </w:rPr>
        <w:t>8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2F70E2">
        <w:rPr>
          <w:rFonts w:ascii="Times New Roman" w:hAnsi="Times New Roman"/>
          <w:b/>
          <w:szCs w:val="24"/>
        </w:rPr>
        <w:t>Traveler and Worker Safety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2C837D0" w14:textId="77777777" w:rsidR="003A310B" w:rsidRPr="006D4DA2" w:rsidRDefault="00DB4B0C" w:rsidP="003A310B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3A310B" w:rsidRPr="006D4DA2">
        <w:rPr>
          <w:rFonts w:ascii="Times New Roman" w:hAnsi="Times New Roman"/>
          <w:b/>
          <w:szCs w:val="24"/>
        </w:rPr>
        <w:t xml:space="preserve">Entry deadline is </w:t>
      </w:r>
      <w:r w:rsidR="003A310B">
        <w:rPr>
          <w:rFonts w:ascii="Times New Roman" w:hAnsi="Times New Roman"/>
          <w:b/>
          <w:szCs w:val="24"/>
        </w:rPr>
        <w:t>Friday, April 9</w:t>
      </w:r>
      <w:r w:rsidR="003A310B" w:rsidRPr="006D4DA2">
        <w:rPr>
          <w:rFonts w:ascii="Times New Roman" w:hAnsi="Times New Roman"/>
          <w:b/>
          <w:szCs w:val="24"/>
        </w:rPr>
        <w:t>, 2021</w:t>
      </w:r>
    </w:p>
    <w:p w14:paraId="3C067046" w14:textId="5D2D6D55" w:rsidR="00DB4B0C" w:rsidRPr="009224BF" w:rsidRDefault="0004622E" w:rsidP="003A310B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093CEF0F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2F70E2">
            <w:rPr>
              <w:rFonts w:ascii="Times New Roman" w:hAnsi="Times New Roman"/>
              <w:b/>
              <w:szCs w:val="24"/>
            </w:rPr>
            <w:t>8. Traveler and Worker Safety</w:t>
          </w:r>
          <w:bookmarkStart w:id="1" w:name="_Hlk64379639"/>
        </w:sdtContent>
      </w:sdt>
      <w:bookmarkEnd w:id="1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2B3091F3" w:rsidR="00D20861" w:rsidRPr="009224BF" w:rsidRDefault="00F15341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15341">
        <w:rPr>
          <w:rFonts w:ascii="Times New Roman" w:hAnsi="Times New Roman"/>
          <w:b/>
          <w:bCs/>
          <w:szCs w:val="24"/>
        </w:rPr>
        <w:t>Successfully engaged stakeholders to address traveler and worker safety issues in roadway and roadside design, practices and activities in transportation solution</w:t>
      </w:r>
      <w:r w:rsidR="001A4523" w:rsidRPr="00F15341">
        <w:rPr>
          <w:rFonts w:ascii="Times New Roman" w:hAnsi="Times New Roman"/>
          <w:b/>
          <w:bCs/>
          <w:szCs w:val="24"/>
        </w:rPr>
        <w:t>s</w:t>
      </w:r>
      <w:r w:rsidR="004C49E5" w:rsidRPr="00F15341">
        <w:rPr>
          <w:rFonts w:ascii="Times New Roman" w:hAnsi="Times New Roman"/>
          <w:b/>
          <w:bCs/>
          <w:szCs w:val="24"/>
        </w:rPr>
        <w:t xml:space="preserve">.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F15341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518AD514" w:rsidR="00B65E0D" w:rsidRPr="009224BF" w:rsidRDefault="00F1534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15341">
        <w:rPr>
          <w:rFonts w:ascii="Times New Roman" w:hAnsi="Times New Roman"/>
          <w:b/>
          <w:bCs/>
          <w:szCs w:val="24"/>
        </w:rPr>
        <w:t>Demonstrates innovative safety provisions that result in the reduction in traveler and worker incidents/injuries and reduces or eliminates recurring maintenance activities and worker exposure to motorists</w:t>
      </w:r>
      <w:r w:rsidR="001A4523" w:rsidRPr="00F15341">
        <w:rPr>
          <w:rFonts w:ascii="Times New Roman" w:hAnsi="Times New Roman"/>
          <w:b/>
          <w:bCs/>
          <w:szCs w:val="24"/>
        </w:rPr>
        <w:t>.</w:t>
      </w:r>
      <w:r w:rsidR="001A452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057CBCF" w:rsidR="00B65E0D" w:rsidRPr="009224BF" w:rsidRDefault="00F1534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15341">
        <w:rPr>
          <w:rFonts w:ascii="Times New Roman" w:hAnsi="Times New Roman"/>
          <w:b/>
          <w:bCs/>
          <w:szCs w:val="24"/>
        </w:rPr>
        <w:t>Demonstrates cost effectiveness transportation system and safety improvements for travelers and workers and reduces or eliminates recurring maintenance activities and worker exposure to motorists.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4BFDEB08" w:rsidR="00B65E0D" w:rsidRPr="009224BF" w:rsidRDefault="00F1534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15341">
        <w:rPr>
          <w:rFonts w:ascii="Times New Roman" w:hAnsi="Times New Roman"/>
          <w:b/>
          <w:bCs/>
          <w:szCs w:val="24"/>
        </w:rPr>
        <w:t>Demonstrates use of improved or innovative procedures, materials or equipment</w:t>
      </w:r>
      <w:r>
        <w:rPr>
          <w:rFonts w:ascii="Times New Roman" w:hAnsi="Times New Roman"/>
          <w:szCs w:val="24"/>
        </w:rPr>
        <w:t xml:space="preserve">.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0FF12866" w:rsidR="00B65E0D" w:rsidRPr="009224BF" w:rsidRDefault="00F15341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F15341">
        <w:rPr>
          <w:rFonts w:ascii="Times New Roman" w:hAnsi="Times New Roman"/>
          <w:b/>
          <w:bCs/>
          <w:szCs w:val="24"/>
        </w:rPr>
        <w:t>Demonstrates wide applicability for use on other projects</w:t>
      </w:r>
      <w:r w:rsidR="001A4523" w:rsidRPr="00F15341">
        <w:rPr>
          <w:rFonts w:ascii="Times New Roman" w:hAnsi="Times New Roman"/>
          <w:b/>
          <w:bCs/>
          <w:szCs w:val="24"/>
        </w:rPr>
        <w:t>.</w:t>
      </w:r>
      <w:r w:rsidR="001A452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4DFBFD" w14:textId="77777777" w:rsid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84A80" w14:textId="72E8212F" w:rsidR="00102C7B" w:rsidRPr="00E07054" w:rsidRDefault="00E07054" w:rsidP="00E07054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E07054">
        <w:rPr>
          <w:rFonts w:ascii="Times New Roman" w:hAnsi="Times New Roman"/>
          <w:b/>
          <w:bCs/>
          <w:szCs w:val="24"/>
        </w:rPr>
        <w:t xml:space="preserve">Use next page for entrant organizations and contributing individuals. </w:t>
      </w:r>
    </w:p>
    <w:p w14:paraId="5AAEF1D5" w14:textId="20C8F2C0" w:rsidR="00E07054" w:rsidRDefault="00E07054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CDC7E71" w14:textId="77777777" w:rsidR="00E07054" w:rsidRDefault="00E07054" w:rsidP="00E07054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 Excellence in Transportation Awards</w:t>
      </w:r>
    </w:p>
    <w:p w14:paraId="71EB9149" w14:textId="77777777" w:rsidR="00E07054" w:rsidRDefault="00E07054" w:rsidP="00E07054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75318E5C" w14:textId="77777777" w:rsidR="00E07054" w:rsidRDefault="00E07054" w:rsidP="00E07054">
      <w:pPr>
        <w:pStyle w:val="Header"/>
        <w:jc w:val="center"/>
        <w:rPr>
          <w:b/>
          <w:sz w:val="28"/>
          <w:szCs w:val="28"/>
        </w:rPr>
      </w:pPr>
    </w:p>
    <w:p w14:paraId="092F4E8B" w14:textId="32245CE1" w:rsidR="00E07054" w:rsidRDefault="00E07054" w:rsidP="00E07054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76D98B3849E64B34BCC30C05F2C38756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6D0306">
            <w:rPr>
              <w:rFonts w:ascii="Arial" w:hAnsi="Arial" w:cs="Arial"/>
              <w:b/>
              <w:sz w:val="20"/>
            </w:rPr>
            <w:t>8. Traveler and Worker Safety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E07054" w14:paraId="55FE158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E4EC5B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AF9C331F9472401099E24D89DCE1D035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4C524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F4B109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D002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49C4DAF" w14:textId="77777777" w:rsidTr="00E0705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C91E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D1B4024A9755464894AF801BA97B6457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5D1F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470F4" w14:textId="77777777" w:rsidR="00E07054" w:rsidRDefault="00E07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E2F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4FC21AF6177C44B890F85DCE1382F3FE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5CAE6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E07054" w14:paraId="7CE8823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5D1482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48411FA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D83A4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B17CEC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67D30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2F103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65295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E7604BB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DEF6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04DAC0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0A04A43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E07054" w14:paraId="0A88CCA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CD718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71B957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1FEFD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4F134B1C95D546ECB294575016DEFAE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10EC2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FE16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F1D1E5C231D24FF6A559339CE41FF71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D7C7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7F376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062B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13FE9C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22DA1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E33D4570AA654191AECF5C1D30FA3A9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48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5D3D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97D7F47333BA4278BEEB463A388D8F8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BB801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EE98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31272C5EA3044853B90A83819EC4930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C17F5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A3BEA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F84CB6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0EBF55C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5F30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D8E57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7568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EE51A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80E1E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4977AC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D0E6E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67C57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7054" w14:paraId="4AF2AACD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EE2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E07054" w14:paraId="492941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8F5E8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68E95936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510D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BF6867026EA64826AA241B3E8DA8661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52FCB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6BE3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A87EE803C4614A109079A073C34CD1D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B4E5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093306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10654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358BBAEA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740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FFCE1974264F4F0AA62B124D9BC2EAFF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7DC73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0ABE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00D4F06133C0465E9533F9A8FDC07AE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DE85D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2792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CFC70160CD684810A169404554E34F2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AEAF66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119255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E7B3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024E5E9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AAEA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CB4F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B108B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7DE05E7EC9C48239E93BC1E573BBDD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9260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6BFF18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94EFCA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0316B59F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A2678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957C1C7469ED4BCDA18D8583AB3E4F5D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B179D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5ACE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3E1C7B583924163B3D5C4AB3CC315B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66BE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195AF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4249E3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6FC0D9C1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7E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A1F99763552A48B5899C66193F0E5BD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30A98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5520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9D68592DBADD4F088D65C4FC4810D94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898FA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96F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F63EA7DEBD24E77AFE39B29096920A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26060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86E0D00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6EC450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54B56C2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F58DF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543C3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95AFD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06F3A0956D64408B699AF54B0B3402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8947E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F2C1C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021D55" w14:textId="77777777" w:rsidR="00E07054" w:rsidRDefault="00E0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054" w14:paraId="750FE22A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50ECF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D9DF5B34F8784EAF9FE99C8348D8573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EECF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471C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F953BAA095B4A518C40B2DEF605D52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CC64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067081A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646AED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7D626B07" w14:textId="77777777" w:rsidTr="00E0705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E869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9E34B167D3964ACD8BF1CBE44FADD17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6F259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171D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7CDA526773054044BDAF9CA27BC0D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9EF9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A7369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10F610EE76B453D8711FDA551A3A95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5A7C6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34116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B0EAFF" w14:textId="77777777" w:rsidR="00E07054" w:rsidRDefault="00E070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054" w14:paraId="2F7CBF01" w14:textId="77777777" w:rsidTr="00E0705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8D65C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87563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02852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CDDF5BA1516467EAED33B03113CBE2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BAB34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BA682E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B847C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09216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F870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031414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534F3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DCC339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551393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44A4D2C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3A43D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6508BD7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7F93A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E7EE86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B11A1F5" w14:textId="77777777" w:rsidR="00E07054" w:rsidRDefault="00E070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E07054" w14:paraId="5F701222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A5A9CE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9043A9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49B6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BDF8B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BB8C0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2B951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B5CF97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47E6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3FC10EBC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DA295C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7188E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F22D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8B9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6AAA93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5F14B7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77C2BFBD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98841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CFC1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3F7CA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9D25E0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9EBE0C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42ACCD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EE90DF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1A335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15C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987E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CEADA9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7597B5E9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1026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58B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17FA9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B30B1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58705CE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AB40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8C767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6C555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D4518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040FFB93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A8995A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F1F6B5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32DCC3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C250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35E8BF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2EA161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142C0B6E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9249F4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80D4DC3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F431D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EACA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2DCCA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CDB7F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6F7CE2D8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6D0C48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1E4EDDAE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77D9E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E7B3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77494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A00E3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22455E25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9B136F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A341828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397C98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DB42C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A5FDD7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7CC44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E07054" w14:paraId="3D210401" w14:textId="77777777" w:rsidTr="00E0705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8F8D00" w14:textId="77777777" w:rsidR="00E07054" w:rsidRDefault="00E0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054" w14:paraId="24DA8AA6" w14:textId="77777777" w:rsidTr="00E0705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36D62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A82C55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89A6" w14:textId="77777777" w:rsidR="00E07054" w:rsidRDefault="00E07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0D4EA5A111684C39A76A2E900EE9F810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29E2A" w14:textId="77777777" w:rsidR="00E07054" w:rsidRDefault="00E0705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815816C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8197E"/>
    <w:rsid w:val="000A3F4A"/>
    <w:rsid w:val="00102C7B"/>
    <w:rsid w:val="00112A46"/>
    <w:rsid w:val="00184053"/>
    <w:rsid w:val="001A4523"/>
    <w:rsid w:val="001F1197"/>
    <w:rsid w:val="00225468"/>
    <w:rsid w:val="002B4F12"/>
    <w:rsid w:val="002F70E2"/>
    <w:rsid w:val="003403CB"/>
    <w:rsid w:val="00361BC1"/>
    <w:rsid w:val="003A15E5"/>
    <w:rsid w:val="003A310B"/>
    <w:rsid w:val="003D18F6"/>
    <w:rsid w:val="00446EB4"/>
    <w:rsid w:val="004575C1"/>
    <w:rsid w:val="004717F3"/>
    <w:rsid w:val="004719D8"/>
    <w:rsid w:val="004738A3"/>
    <w:rsid w:val="004B22B7"/>
    <w:rsid w:val="004C49E5"/>
    <w:rsid w:val="006D0306"/>
    <w:rsid w:val="006D04F6"/>
    <w:rsid w:val="0073525C"/>
    <w:rsid w:val="00740128"/>
    <w:rsid w:val="009224BF"/>
    <w:rsid w:val="00A10318"/>
    <w:rsid w:val="00B65E0D"/>
    <w:rsid w:val="00D20861"/>
    <w:rsid w:val="00DA4B4E"/>
    <w:rsid w:val="00DB4B0C"/>
    <w:rsid w:val="00DE3966"/>
    <w:rsid w:val="00E07054"/>
    <w:rsid w:val="00F15341"/>
    <w:rsid w:val="00F7439E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D98B3849E64B34BCC30C05F2C3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DF06-7E51-4B9C-A469-A73B13775791}"/>
      </w:docPartPr>
      <w:docPartBody>
        <w:p w:rsidR="00645C67" w:rsidRDefault="008C19C3" w:rsidP="008C19C3">
          <w:pPr>
            <w:pStyle w:val="76D98B3849E64B34BCC30C05F2C387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9C331F9472401099E24D89DCE1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E5D0-40BE-4E0B-BAA0-FFAA489A1CE9}"/>
      </w:docPartPr>
      <w:docPartBody>
        <w:p w:rsidR="00645C67" w:rsidRDefault="008C19C3" w:rsidP="008C19C3">
          <w:pPr>
            <w:pStyle w:val="AF9C331F9472401099E24D89DCE1D0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B4024A9755464894AF801BA97B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828-214D-4A09-8E8D-087F91217C88}"/>
      </w:docPartPr>
      <w:docPartBody>
        <w:p w:rsidR="00645C67" w:rsidRDefault="008C19C3" w:rsidP="008C19C3">
          <w:pPr>
            <w:pStyle w:val="D1B4024A9755464894AF801BA97B645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C21AF6177C44B890F85DCE1382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11B-5371-453D-A68F-8D31742A8438}"/>
      </w:docPartPr>
      <w:docPartBody>
        <w:p w:rsidR="00645C67" w:rsidRDefault="008C19C3" w:rsidP="008C19C3">
          <w:pPr>
            <w:pStyle w:val="4FC21AF6177C44B890F85DCE1382F3F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F134B1C95D546ECB294575016D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41E6-F575-41D7-8858-13E4FDE53420}"/>
      </w:docPartPr>
      <w:docPartBody>
        <w:p w:rsidR="00645C67" w:rsidRDefault="008C19C3" w:rsidP="008C19C3">
          <w:pPr>
            <w:pStyle w:val="4F134B1C95D546ECB294575016DEF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D1E5C231D24FF6A559339CE41F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1B2E-BD61-4158-9F68-D42983EBEEF1}"/>
      </w:docPartPr>
      <w:docPartBody>
        <w:p w:rsidR="00645C67" w:rsidRDefault="008C19C3" w:rsidP="008C19C3">
          <w:pPr>
            <w:pStyle w:val="F1D1E5C231D24FF6A559339CE41FF7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3D4570AA654191AECF5C1D30FA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BBFF-BA8B-4348-99CE-FE3E0D72D664}"/>
      </w:docPartPr>
      <w:docPartBody>
        <w:p w:rsidR="00645C67" w:rsidRDefault="008C19C3" w:rsidP="008C19C3">
          <w:pPr>
            <w:pStyle w:val="E33D4570AA654191AECF5C1D30FA3A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7F47333BA4278BEEB463A388D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3377-C239-4CF9-A393-D8DDFA966D68}"/>
      </w:docPartPr>
      <w:docPartBody>
        <w:p w:rsidR="00645C67" w:rsidRDefault="008C19C3" w:rsidP="008C19C3">
          <w:pPr>
            <w:pStyle w:val="97D7F47333BA4278BEEB463A388D8F8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1272C5EA3044853B90A83819EC4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94B5-EECE-4E58-B4E1-D017B0990427}"/>
      </w:docPartPr>
      <w:docPartBody>
        <w:p w:rsidR="00645C67" w:rsidRDefault="008C19C3" w:rsidP="008C19C3">
          <w:pPr>
            <w:pStyle w:val="31272C5EA3044853B90A83819EC493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4EA5A111684C39A76A2E900EE9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BE0E-6944-45F4-8D33-60DAEC44A6F1}"/>
      </w:docPartPr>
      <w:docPartBody>
        <w:p w:rsidR="00645C67" w:rsidRDefault="008C19C3" w:rsidP="008C19C3">
          <w:pPr>
            <w:pStyle w:val="0D4EA5A111684C39A76A2E900EE9F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F6867026EA64826AA241B3E8DA8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D9D5-CA4E-4820-BF95-571FCEC980B8}"/>
      </w:docPartPr>
      <w:docPartBody>
        <w:p w:rsidR="00645C67" w:rsidRDefault="008C19C3" w:rsidP="008C19C3">
          <w:pPr>
            <w:pStyle w:val="BF6867026EA64826AA241B3E8DA8661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7EE803C4614A109079A073C34C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4612-0780-4846-87FB-9C7C67E13A87}"/>
      </w:docPartPr>
      <w:docPartBody>
        <w:p w:rsidR="00645C67" w:rsidRDefault="008C19C3" w:rsidP="008C19C3">
          <w:pPr>
            <w:pStyle w:val="A87EE803C4614A109079A073C34CD1D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CE1974264F4F0AA62B124D9BC2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931A-A48E-48CC-8275-1D76E5F612B1}"/>
      </w:docPartPr>
      <w:docPartBody>
        <w:p w:rsidR="00645C67" w:rsidRDefault="008C19C3" w:rsidP="008C19C3">
          <w:pPr>
            <w:pStyle w:val="FFCE1974264F4F0AA62B124D9BC2EAF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D4F06133C0465E9533F9A8FDC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2DD-29C3-45FC-B122-E447BBCDD387}"/>
      </w:docPartPr>
      <w:docPartBody>
        <w:p w:rsidR="00645C67" w:rsidRDefault="008C19C3" w:rsidP="008C19C3">
          <w:pPr>
            <w:pStyle w:val="00D4F06133C0465E9533F9A8FDC07AE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C70160CD684810A169404554E3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6734-EA6C-4F88-BC03-68D5A1C0B064}"/>
      </w:docPartPr>
      <w:docPartBody>
        <w:p w:rsidR="00645C67" w:rsidRDefault="008C19C3" w:rsidP="008C19C3">
          <w:pPr>
            <w:pStyle w:val="CFC70160CD684810A169404554E34F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DE05E7EC9C48239E93BC1E573B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2D64-959C-4604-B694-EF650803163B}"/>
      </w:docPartPr>
      <w:docPartBody>
        <w:p w:rsidR="00645C67" w:rsidRDefault="008C19C3" w:rsidP="008C19C3">
          <w:pPr>
            <w:pStyle w:val="67DE05E7EC9C48239E93BC1E573BBDD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7C1C7469ED4BCDA18D8583AB3E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5B73-8AFC-4E11-82FC-06D6D6DB9F4A}"/>
      </w:docPartPr>
      <w:docPartBody>
        <w:p w:rsidR="00645C67" w:rsidRDefault="008C19C3" w:rsidP="008C19C3">
          <w:pPr>
            <w:pStyle w:val="957C1C7469ED4BCDA18D8583AB3E4F5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3E1C7B583924163B3D5C4AB3CC3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108-2D1B-457A-A380-28BBF1AD8F23}"/>
      </w:docPartPr>
      <w:docPartBody>
        <w:p w:rsidR="00645C67" w:rsidRDefault="008C19C3" w:rsidP="008C19C3">
          <w:pPr>
            <w:pStyle w:val="83E1C7B583924163B3D5C4AB3CC315B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F99763552A48B5899C66193F0E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879-0381-4AD7-AE36-A3C60AE6F6C4}"/>
      </w:docPartPr>
      <w:docPartBody>
        <w:p w:rsidR="00645C67" w:rsidRDefault="008C19C3" w:rsidP="008C19C3">
          <w:pPr>
            <w:pStyle w:val="A1F99763552A48B5899C66193F0E5BD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68592DBADD4F088D65C4FC4810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69C6-BA32-4416-B0F9-41A21E1416E2}"/>
      </w:docPartPr>
      <w:docPartBody>
        <w:p w:rsidR="00645C67" w:rsidRDefault="008C19C3" w:rsidP="008C19C3">
          <w:pPr>
            <w:pStyle w:val="9D68592DBADD4F088D65C4FC4810D94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63EA7DEBD24E77AFE39B290969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8C61-DFB9-4A28-81D1-5CF852EA4143}"/>
      </w:docPartPr>
      <w:docPartBody>
        <w:p w:rsidR="00645C67" w:rsidRDefault="008C19C3" w:rsidP="008C19C3">
          <w:pPr>
            <w:pStyle w:val="9F63EA7DEBD24E77AFE39B29096920A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6F3A0956D64408B699AF54B0B3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20C6-B1DF-43BB-8378-F0A97D226523}"/>
      </w:docPartPr>
      <w:docPartBody>
        <w:p w:rsidR="00645C67" w:rsidRDefault="008C19C3" w:rsidP="008C19C3">
          <w:pPr>
            <w:pStyle w:val="206F3A0956D64408B699AF54B0B340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DF5B34F8784EAF9FE99C8348D8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9CC8-4BB7-48CA-A5F4-9FECA328ECBE}"/>
      </w:docPartPr>
      <w:docPartBody>
        <w:p w:rsidR="00645C67" w:rsidRDefault="008C19C3" w:rsidP="008C19C3">
          <w:pPr>
            <w:pStyle w:val="D9DF5B34F8784EAF9FE99C8348D857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953BAA095B4A518C40B2DEF60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F53D-155D-4FB6-8029-5B86FAFBAC9D}"/>
      </w:docPartPr>
      <w:docPartBody>
        <w:p w:rsidR="00645C67" w:rsidRDefault="008C19C3" w:rsidP="008C19C3">
          <w:pPr>
            <w:pStyle w:val="9F953BAA095B4A518C40B2DEF605D52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34B167D3964ACD8BF1CBE44FAD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7DA-462E-4814-BE4B-01F7872E2C81}"/>
      </w:docPartPr>
      <w:docPartBody>
        <w:p w:rsidR="00645C67" w:rsidRDefault="008C19C3" w:rsidP="008C19C3">
          <w:pPr>
            <w:pStyle w:val="9E34B167D3964ACD8BF1CBE44FADD17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DA526773054044BDAF9CA27BC0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7BB4-ED4E-40FE-B4C3-A9956C7B5241}"/>
      </w:docPartPr>
      <w:docPartBody>
        <w:p w:rsidR="00645C67" w:rsidRDefault="008C19C3" w:rsidP="008C19C3">
          <w:pPr>
            <w:pStyle w:val="7CDA526773054044BDAF9CA27BC0DC4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0F610EE76B453D8711FDA551A3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4CA4-EE62-4F63-A512-9D78D8188875}"/>
      </w:docPartPr>
      <w:docPartBody>
        <w:p w:rsidR="00645C67" w:rsidRDefault="008C19C3" w:rsidP="008C19C3">
          <w:pPr>
            <w:pStyle w:val="D10F610EE76B453D8711FDA551A3A9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CDDF5BA1516467EAED33B03113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5A9F-EEEB-4674-AFEB-5C78523DFD9F}"/>
      </w:docPartPr>
      <w:docPartBody>
        <w:p w:rsidR="00645C67" w:rsidRDefault="008C19C3" w:rsidP="008C19C3">
          <w:pPr>
            <w:pStyle w:val="5CDDF5BA1516467EAED33B03113CBE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45C67"/>
    <w:rsid w:val="008C19C3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9C3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76D98B3849E64B34BCC30C05F2C38756">
    <w:name w:val="76D98B3849E64B34BCC30C05F2C38756"/>
    <w:rsid w:val="008C19C3"/>
  </w:style>
  <w:style w:type="paragraph" w:customStyle="1" w:styleId="AF9C331F9472401099E24D89DCE1D035">
    <w:name w:val="AF9C331F9472401099E24D89DCE1D035"/>
    <w:rsid w:val="008C19C3"/>
  </w:style>
  <w:style w:type="paragraph" w:customStyle="1" w:styleId="D1B4024A9755464894AF801BA97B6457">
    <w:name w:val="D1B4024A9755464894AF801BA97B6457"/>
    <w:rsid w:val="008C19C3"/>
  </w:style>
  <w:style w:type="paragraph" w:customStyle="1" w:styleId="4FC21AF6177C44B890F85DCE1382F3FE">
    <w:name w:val="4FC21AF6177C44B890F85DCE1382F3FE"/>
    <w:rsid w:val="008C19C3"/>
  </w:style>
  <w:style w:type="paragraph" w:customStyle="1" w:styleId="4F134B1C95D546ECB294575016DEFAED">
    <w:name w:val="4F134B1C95D546ECB294575016DEFAED"/>
    <w:rsid w:val="008C19C3"/>
  </w:style>
  <w:style w:type="paragraph" w:customStyle="1" w:styleId="F1D1E5C231D24FF6A559339CE41FF712">
    <w:name w:val="F1D1E5C231D24FF6A559339CE41FF712"/>
    <w:rsid w:val="008C19C3"/>
  </w:style>
  <w:style w:type="paragraph" w:customStyle="1" w:styleId="E33D4570AA654191AECF5C1D30FA3A93">
    <w:name w:val="E33D4570AA654191AECF5C1D30FA3A93"/>
    <w:rsid w:val="008C19C3"/>
  </w:style>
  <w:style w:type="paragraph" w:customStyle="1" w:styleId="97D7F47333BA4278BEEB463A388D8F80">
    <w:name w:val="97D7F47333BA4278BEEB463A388D8F80"/>
    <w:rsid w:val="008C19C3"/>
  </w:style>
  <w:style w:type="paragraph" w:customStyle="1" w:styleId="31272C5EA3044853B90A83819EC49305">
    <w:name w:val="31272C5EA3044853B90A83819EC49305"/>
    <w:rsid w:val="008C19C3"/>
  </w:style>
  <w:style w:type="paragraph" w:customStyle="1" w:styleId="0D4EA5A111684C39A76A2E900EE9F810">
    <w:name w:val="0D4EA5A111684C39A76A2E900EE9F810"/>
    <w:rsid w:val="008C19C3"/>
  </w:style>
  <w:style w:type="paragraph" w:customStyle="1" w:styleId="BF6867026EA64826AA241B3E8DA8661D">
    <w:name w:val="BF6867026EA64826AA241B3E8DA8661D"/>
    <w:rsid w:val="008C19C3"/>
  </w:style>
  <w:style w:type="paragraph" w:customStyle="1" w:styleId="A87EE803C4614A109079A073C34CD1DB">
    <w:name w:val="A87EE803C4614A109079A073C34CD1DB"/>
    <w:rsid w:val="008C19C3"/>
  </w:style>
  <w:style w:type="paragraph" w:customStyle="1" w:styleId="FFCE1974264F4F0AA62B124D9BC2EAFF">
    <w:name w:val="FFCE1974264F4F0AA62B124D9BC2EAFF"/>
    <w:rsid w:val="008C19C3"/>
  </w:style>
  <w:style w:type="paragraph" w:customStyle="1" w:styleId="00D4F06133C0465E9533F9A8FDC07AED">
    <w:name w:val="00D4F06133C0465E9533F9A8FDC07AED"/>
    <w:rsid w:val="008C19C3"/>
  </w:style>
  <w:style w:type="paragraph" w:customStyle="1" w:styleId="CFC70160CD684810A169404554E34F24">
    <w:name w:val="CFC70160CD684810A169404554E34F24"/>
    <w:rsid w:val="008C19C3"/>
  </w:style>
  <w:style w:type="paragraph" w:customStyle="1" w:styleId="67DE05E7EC9C48239E93BC1E573BBDDD">
    <w:name w:val="67DE05E7EC9C48239E93BC1E573BBDDD"/>
    <w:rsid w:val="008C19C3"/>
  </w:style>
  <w:style w:type="paragraph" w:customStyle="1" w:styleId="957C1C7469ED4BCDA18D8583AB3E4F5D">
    <w:name w:val="957C1C7469ED4BCDA18D8583AB3E4F5D"/>
    <w:rsid w:val="008C19C3"/>
  </w:style>
  <w:style w:type="paragraph" w:customStyle="1" w:styleId="83E1C7B583924163B3D5C4AB3CC315B8">
    <w:name w:val="83E1C7B583924163B3D5C4AB3CC315B8"/>
    <w:rsid w:val="008C19C3"/>
  </w:style>
  <w:style w:type="paragraph" w:customStyle="1" w:styleId="A1F99763552A48B5899C66193F0E5BD2">
    <w:name w:val="A1F99763552A48B5899C66193F0E5BD2"/>
    <w:rsid w:val="008C19C3"/>
  </w:style>
  <w:style w:type="paragraph" w:customStyle="1" w:styleId="9D68592DBADD4F088D65C4FC4810D944">
    <w:name w:val="9D68592DBADD4F088D65C4FC4810D944"/>
    <w:rsid w:val="008C19C3"/>
  </w:style>
  <w:style w:type="paragraph" w:customStyle="1" w:styleId="9F63EA7DEBD24E77AFE39B29096920AB">
    <w:name w:val="9F63EA7DEBD24E77AFE39B29096920AB"/>
    <w:rsid w:val="008C19C3"/>
  </w:style>
  <w:style w:type="paragraph" w:customStyle="1" w:styleId="206F3A0956D64408B699AF54B0B34023">
    <w:name w:val="206F3A0956D64408B699AF54B0B34023"/>
    <w:rsid w:val="008C19C3"/>
  </w:style>
  <w:style w:type="paragraph" w:customStyle="1" w:styleId="D9DF5B34F8784EAF9FE99C8348D8573B">
    <w:name w:val="D9DF5B34F8784EAF9FE99C8348D8573B"/>
    <w:rsid w:val="008C19C3"/>
  </w:style>
  <w:style w:type="paragraph" w:customStyle="1" w:styleId="9F953BAA095B4A518C40B2DEF605D520">
    <w:name w:val="9F953BAA095B4A518C40B2DEF605D520"/>
    <w:rsid w:val="008C19C3"/>
  </w:style>
  <w:style w:type="paragraph" w:customStyle="1" w:styleId="9E34B167D3964ACD8BF1CBE44FADD171">
    <w:name w:val="9E34B167D3964ACD8BF1CBE44FADD171"/>
    <w:rsid w:val="008C19C3"/>
  </w:style>
  <w:style w:type="paragraph" w:customStyle="1" w:styleId="7CDA526773054044BDAF9CA27BC0DC4B">
    <w:name w:val="7CDA526773054044BDAF9CA27BC0DC4B"/>
    <w:rsid w:val="008C19C3"/>
  </w:style>
  <w:style w:type="paragraph" w:customStyle="1" w:styleId="D10F610EE76B453D8711FDA551A3A958">
    <w:name w:val="D10F610EE76B453D8711FDA551A3A958"/>
    <w:rsid w:val="008C19C3"/>
  </w:style>
  <w:style w:type="paragraph" w:customStyle="1" w:styleId="5CDDF5BA1516467EAED33B03113CBE24">
    <w:name w:val="5CDDF5BA1516467EAED33B03113CBE24"/>
    <w:rsid w:val="008C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9</cp:revision>
  <dcterms:created xsi:type="dcterms:W3CDTF">2021-02-16T23:22:00Z</dcterms:created>
  <dcterms:modified xsi:type="dcterms:W3CDTF">2021-03-02T20:33:00Z</dcterms:modified>
</cp:coreProperties>
</file>