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D9AF" w14:textId="77777777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>2021 Excellence in Transportation Awards</w:t>
      </w:r>
    </w:p>
    <w:p w14:paraId="4F1AF9CC" w14:textId="77777777" w:rsidR="00740128" w:rsidRPr="009224BF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58EDE9CA" w14:textId="6BAF0C65" w:rsidR="00740128" w:rsidRPr="009224BF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Category </w:t>
      </w:r>
      <w:r w:rsidR="004738A3">
        <w:rPr>
          <w:rFonts w:ascii="Times New Roman" w:hAnsi="Times New Roman"/>
          <w:b/>
          <w:szCs w:val="24"/>
        </w:rPr>
        <w:t>4</w:t>
      </w:r>
      <w:r w:rsidRPr="009224BF">
        <w:rPr>
          <w:rFonts w:ascii="Times New Roman" w:hAnsi="Times New Roman"/>
          <w:b/>
          <w:szCs w:val="24"/>
        </w:rPr>
        <w:t xml:space="preserve"> </w:t>
      </w:r>
      <w:r w:rsidR="004738A3">
        <w:rPr>
          <w:rFonts w:ascii="Times New Roman" w:hAnsi="Times New Roman"/>
          <w:b/>
          <w:szCs w:val="24"/>
        </w:rPr>
        <w:t>Major Structures</w:t>
      </w:r>
    </w:p>
    <w:p w14:paraId="3A2ECCB0" w14:textId="77777777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38761B08" w14:textId="77777777" w:rsidR="00D411BE" w:rsidRPr="006D4DA2" w:rsidRDefault="00DB4B0C" w:rsidP="00D411BE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Entry deadline is </w:t>
      </w:r>
      <w:r w:rsidR="00D411BE" w:rsidRPr="006D4DA2">
        <w:rPr>
          <w:rFonts w:ascii="Times New Roman" w:hAnsi="Times New Roman"/>
          <w:b/>
          <w:szCs w:val="24"/>
        </w:rPr>
        <w:t xml:space="preserve">Entry deadline is </w:t>
      </w:r>
      <w:r w:rsidR="00D411BE">
        <w:rPr>
          <w:rFonts w:ascii="Times New Roman" w:hAnsi="Times New Roman"/>
          <w:b/>
          <w:szCs w:val="24"/>
        </w:rPr>
        <w:t>Friday, April 9</w:t>
      </w:r>
      <w:r w:rsidR="00D411BE" w:rsidRPr="006D4DA2">
        <w:rPr>
          <w:rFonts w:ascii="Times New Roman" w:hAnsi="Times New Roman"/>
          <w:b/>
          <w:szCs w:val="24"/>
        </w:rPr>
        <w:t>, 2021</w:t>
      </w:r>
    </w:p>
    <w:p w14:paraId="3C067046" w14:textId="77777777" w:rsidR="00DB4B0C" w:rsidRPr="009224BF" w:rsidRDefault="00DB4B0C" w:rsidP="00DB4B0C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14:paraId="5E0DFFA0" w14:textId="59A0F853" w:rsidR="00DB4B0C" w:rsidRPr="009224BF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Category: </w:t>
      </w:r>
      <w:sdt>
        <w:sdtPr>
          <w:rPr>
            <w:rFonts w:ascii="Times New Roman" w:hAnsi="Times New Roman"/>
            <w:b/>
            <w:szCs w:val="24"/>
          </w:rPr>
          <w:id w:val="-1077508677"/>
          <w:placeholder>
            <w:docPart w:val="6233D34BD1AF4877B67CD368D0F3AEAC"/>
          </w:placeholder>
          <w:dropDownList>
            <w:listItem w:value="Choose an item."/>
            <w:listItem w:displayText="1. Intermodal Transportation System" w:value="1. Intermodal Transportation System"/>
            <w:listItem w:displayText="2. The Highway-Rural" w:value="2. The Highway-Rural"/>
            <w:listItem w:displayText="3. The Highway-Urban" w:value="3. The Highway-Urban"/>
            <w:listItem w:displayText="4. Major Structures" w:value="4. Major Structures"/>
            <w:listItem w:displayText="5. Stewardship of the Environment" w:value="5. Stewardship of the Environment"/>
            <w:listItem w:displayText="6. Transportation-Related Facilties" w:value="6. Transportation-Related Facilties"/>
            <w:listItem w:displayText="7. Transportation System Operations Improvements" w:value="7. Transportation System Operations Improvements"/>
            <w:listItem w:displayText="8. Traveler and Worker Safety" w:value="8. Traveler and Worker Safety"/>
            <w:listItem w:displayText="9. Community Enhancement" w:value="9. Community Enhancement"/>
            <w:listItem w:displayText="10. Transportation Innovations" w:value="10. Transportation Innovations"/>
            <w:listItem w:displayText="11. Public Awareness" w:value="11. Public Awareness"/>
          </w:dropDownList>
        </w:sdtPr>
        <w:sdtEndPr/>
        <w:sdtContent>
          <w:r w:rsidR="004738A3">
            <w:rPr>
              <w:rFonts w:ascii="Times New Roman" w:hAnsi="Times New Roman"/>
              <w:b/>
              <w:szCs w:val="24"/>
            </w:rPr>
            <w:t>4. Major Structures</w:t>
          </w:r>
        </w:sdtContent>
      </w:sdt>
    </w:p>
    <w:p w14:paraId="5A1480EE" w14:textId="77777777" w:rsidR="00DB4B0C" w:rsidRPr="009224BF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9224BF" w14:paraId="6DBF3164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0233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B985345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9224BF" w14:paraId="79AE3E3A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6B36D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9224BF" w14:paraId="53E2695E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62AE9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F8FF98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2209E" w14:textId="77777777" w:rsidR="00DB4B0C" w:rsidRPr="009224BF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235A224B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FF117FC" w14:textId="77777777" w:rsidR="004575C1" w:rsidRPr="009224BF" w:rsidRDefault="004575C1" w:rsidP="00DB4B0C">
      <w:pPr>
        <w:rPr>
          <w:rFonts w:ascii="Times New Roman" w:hAnsi="Times New Roman"/>
          <w:szCs w:val="24"/>
        </w:rPr>
      </w:pPr>
    </w:p>
    <w:p w14:paraId="4F31FA69" w14:textId="77777777" w:rsidR="004B22B7" w:rsidRPr="009224BF" w:rsidRDefault="004B22B7" w:rsidP="00DB4B0C">
      <w:pPr>
        <w:rPr>
          <w:rFonts w:ascii="Times New Roman" w:hAnsi="Times New Roman"/>
          <w:szCs w:val="24"/>
        </w:rPr>
      </w:pPr>
    </w:p>
    <w:p w14:paraId="4B605C25" w14:textId="77777777" w:rsidR="004B22B7" w:rsidRPr="009224BF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>Project Summar</w:t>
      </w:r>
      <w:r w:rsidR="00A10318" w:rsidRPr="009224BF">
        <w:rPr>
          <w:rFonts w:ascii="Times New Roman" w:hAnsi="Times New Roman"/>
          <w:b/>
          <w:bCs/>
          <w:szCs w:val="24"/>
        </w:rPr>
        <w:t xml:space="preserve">y </w:t>
      </w:r>
    </w:p>
    <w:p w14:paraId="4ABBD4A7" w14:textId="77777777" w:rsidR="00A10318" w:rsidRPr="009224BF" w:rsidRDefault="00A10318" w:rsidP="004B22B7">
      <w:pPr>
        <w:jc w:val="center"/>
        <w:rPr>
          <w:rFonts w:ascii="Times New Roman" w:hAnsi="Times New Roman"/>
          <w:szCs w:val="24"/>
        </w:rPr>
      </w:pPr>
    </w:p>
    <w:p w14:paraId="22D9E303" w14:textId="77777777" w:rsidR="00A10318" w:rsidRPr="009224BF" w:rsidRDefault="00A10318" w:rsidP="00A10318">
      <w:pPr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9224BF">
        <w:rPr>
          <w:rFonts w:ascii="Times New Roman" w:hAnsi="Times New Roman"/>
          <w:b/>
          <w:bCs/>
          <w:szCs w:val="24"/>
          <w:u w:val="single"/>
        </w:rPr>
        <w:t>150</w:t>
      </w:r>
      <w:r w:rsidRPr="009224BF">
        <w:rPr>
          <w:rFonts w:ascii="Times New Roman" w:hAnsi="Times New Roman"/>
          <w:b/>
          <w:bCs/>
          <w:szCs w:val="24"/>
        </w:rPr>
        <w:t xml:space="preserve"> words in 1</w:t>
      </w:r>
      <w:r w:rsidR="002B4F12" w:rsidRPr="009224BF">
        <w:rPr>
          <w:rFonts w:ascii="Times New Roman" w:hAnsi="Times New Roman"/>
          <w:b/>
          <w:bCs/>
          <w:szCs w:val="24"/>
        </w:rPr>
        <w:t>2</w:t>
      </w:r>
      <w:r w:rsidRPr="009224BF">
        <w:rPr>
          <w:rFonts w:ascii="Times New Roman" w:hAnsi="Times New Roman"/>
          <w:b/>
          <w:bCs/>
          <w:szCs w:val="24"/>
        </w:rPr>
        <w:t>-point</w:t>
      </w:r>
      <w:r w:rsidR="002B4F12" w:rsidRPr="009224BF">
        <w:rPr>
          <w:rFonts w:ascii="Times New Roman" w:hAnsi="Times New Roman"/>
          <w:b/>
          <w:bCs/>
          <w:szCs w:val="24"/>
        </w:rPr>
        <w:t xml:space="preserve"> </w:t>
      </w:r>
      <w:r w:rsidRPr="009224BF">
        <w:rPr>
          <w:rFonts w:ascii="Times New Roman" w:hAnsi="Times New Roman"/>
          <w:b/>
          <w:bCs/>
          <w:szCs w:val="24"/>
        </w:rPr>
        <w:t xml:space="preserve">Times New Roman font.  </w:t>
      </w:r>
      <w:r w:rsidRPr="009224BF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1BE6A37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9224BF" w14:paraId="6C23FE15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A1AAB21" w14:textId="77777777" w:rsidR="00A10318" w:rsidRPr="009224BF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BD75774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F42BF4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EB1D5B9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1760F180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D1D866D" w14:textId="77777777" w:rsidR="00D20861" w:rsidRPr="009224BF" w:rsidRDefault="00A10318" w:rsidP="00102C7B">
      <w:pPr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br w:type="page"/>
      </w:r>
    </w:p>
    <w:p w14:paraId="70BAF603" w14:textId="77777777" w:rsidR="00A10318" w:rsidRPr="009224BF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lastRenderedPageBreak/>
        <w:t xml:space="preserve">Project Narrative 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– </w:t>
      </w:r>
      <w:r w:rsidR="00B65E0D" w:rsidRPr="009224BF">
        <w:rPr>
          <w:rFonts w:ascii="Times New Roman" w:hAnsi="Times New Roman"/>
          <w:szCs w:val="24"/>
        </w:rPr>
        <w:t>Nominations exceeding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 </w:t>
      </w:r>
      <w:r w:rsidR="003403CB" w:rsidRPr="009224BF">
        <w:rPr>
          <w:rFonts w:ascii="Times New Roman" w:hAnsi="Times New Roman"/>
          <w:szCs w:val="24"/>
        </w:rPr>
        <w:t xml:space="preserve">the limits will be disqualified. </w:t>
      </w:r>
    </w:p>
    <w:p w14:paraId="4F7CB904" w14:textId="77777777" w:rsidR="004717F3" w:rsidRPr="009224BF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ED2A5E4" w14:textId="07F34D1B" w:rsidR="00D20861" w:rsidRPr="009224BF" w:rsidRDefault="004738A3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4738A3">
        <w:rPr>
          <w:rFonts w:ascii="Times New Roman" w:hAnsi="Times New Roman"/>
          <w:b/>
          <w:bCs/>
          <w:szCs w:val="24"/>
        </w:rPr>
        <w:t>Successfully engaged stakeholders and integrate structure to its surroundings</w:t>
      </w:r>
      <w:r w:rsidR="004C49E5" w:rsidRPr="004738A3">
        <w:rPr>
          <w:rFonts w:ascii="Times New Roman" w:hAnsi="Times New Roman"/>
          <w:b/>
          <w:bCs/>
          <w:szCs w:val="24"/>
        </w:rPr>
        <w:t>.</w:t>
      </w:r>
      <w:r w:rsidR="004C49E5" w:rsidRPr="009224BF">
        <w:rPr>
          <w:rFonts w:ascii="Times New Roman" w:hAnsi="Times New Roman"/>
          <w:szCs w:val="24"/>
        </w:rPr>
        <w:t xml:space="preserve"> </w:t>
      </w:r>
      <w:r w:rsidR="00D20861" w:rsidRPr="009224BF">
        <w:rPr>
          <w:rFonts w:ascii="Times New Roman" w:hAnsi="Times New Roman"/>
          <w:szCs w:val="24"/>
        </w:rPr>
        <w:t xml:space="preserve">No more than </w:t>
      </w:r>
      <w:r w:rsidR="00D20861" w:rsidRPr="009224BF">
        <w:rPr>
          <w:rFonts w:ascii="Times New Roman" w:hAnsi="Times New Roman"/>
          <w:szCs w:val="24"/>
          <w:u w:val="single"/>
        </w:rPr>
        <w:t xml:space="preserve">250 </w:t>
      </w:r>
      <w:r w:rsidR="00D20861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D20861" w:rsidRPr="009224BF">
        <w:rPr>
          <w:rFonts w:ascii="Times New Roman" w:hAnsi="Times New Roman"/>
          <w:szCs w:val="24"/>
        </w:rPr>
        <w:t xml:space="preserve">. </w:t>
      </w:r>
    </w:p>
    <w:p w14:paraId="72331B0E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411D665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DA1D269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B5AA8C6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p w14:paraId="500983BA" w14:textId="3BC5B70E" w:rsidR="00B65E0D" w:rsidRPr="009224BF" w:rsidRDefault="004738A3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4738A3">
        <w:rPr>
          <w:rFonts w:ascii="Times New Roman" w:hAnsi="Times New Roman"/>
          <w:b/>
          <w:bCs/>
          <w:szCs w:val="24"/>
        </w:rPr>
        <w:t>Provides travel options to meet local and regional mobility needs.</w:t>
      </w:r>
      <w:r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180F6192" w14:textId="77777777" w:rsidR="003403CB" w:rsidRPr="009224BF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88BED47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EE034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B1A9415" w14:textId="77777777" w:rsidR="00102C7B" w:rsidRPr="009224BF" w:rsidRDefault="00102C7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5AFDAEB" w14:textId="6FFB9760" w:rsidR="00B65E0D" w:rsidRPr="009224BF" w:rsidRDefault="004738A3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4738A3">
        <w:rPr>
          <w:rFonts w:ascii="Times New Roman" w:hAnsi="Times New Roman"/>
          <w:b/>
          <w:bCs/>
          <w:szCs w:val="24"/>
        </w:rPr>
        <w:t>Avoids or mitigates visual impacts and preserve or enhance scenic qualit</w:t>
      </w:r>
      <w:r w:rsidRPr="004738A3">
        <w:rPr>
          <w:rFonts w:ascii="Times New Roman" w:hAnsi="Times New Roman"/>
          <w:szCs w:val="24"/>
        </w:rPr>
        <w:t>y.</w:t>
      </w:r>
      <w:r w:rsidRPr="009224BF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766E5BC9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78ABC5B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C415F3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068C7ED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ECAA9EA" w14:textId="1D95E712" w:rsidR="00B65E0D" w:rsidRPr="009224BF" w:rsidRDefault="004738A3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4738A3">
        <w:rPr>
          <w:rFonts w:ascii="Times New Roman" w:hAnsi="Times New Roman"/>
          <w:b/>
          <w:bCs/>
          <w:szCs w:val="24"/>
        </w:rPr>
        <w:t>Use of selection of structural configuration and materials to reflect the local context</w:t>
      </w:r>
      <w:r w:rsidR="00B65E0D" w:rsidRPr="004738A3">
        <w:rPr>
          <w:rFonts w:ascii="Times New Roman" w:hAnsi="Times New Roman"/>
          <w:b/>
          <w:bCs/>
          <w:szCs w:val="24"/>
        </w:rPr>
        <w:t>.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FE52F2E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CCE1AED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64FC1E5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9EBBA6F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35C00F9" w14:textId="744244BE" w:rsidR="00B65E0D" w:rsidRPr="009224BF" w:rsidRDefault="004738A3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4738A3">
        <w:rPr>
          <w:rFonts w:ascii="Times New Roman" w:hAnsi="Times New Roman"/>
          <w:b/>
          <w:bCs/>
          <w:szCs w:val="24"/>
        </w:rPr>
        <w:t>Use of innovative design or construction materials, methods, and processes.</w:t>
      </w:r>
      <w:r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B9E49B1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4C49E5" w14:paraId="6236EE79" w14:textId="77777777" w:rsidTr="00102C7B">
        <w:sdt>
          <w:sdtPr>
            <w:rPr>
              <w:rStyle w:val="EITForm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  <w:sz w:val="22"/>
              <w:szCs w:val="22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27DE13E" w14:textId="77777777" w:rsidR="004717F3" w:rsidRPr="004C49E5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C49E5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06787F9" w14:textId="77777777" w:rsidR="00102C7B" w:rsidRPr="004C49E5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 w:val="22"/>
          <w:szCs w:val="22"/>
        </w:rPr>
      </w:pPr>
    </w:p>
    <w:p w14:paraId="4ED84A80" w14:textId="77777777" w:rsidR="00102C7B" w:rsidRPr="004C49E5" w:rsidRDefault="00102C7B" w:rsidP="0073525C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5AAEF1D5" w14:textId="6BC4A6F4" w:rsidR="00102C7B" w:rsidRPr="00592355" w:rsidRDefault="00C14917" w:rsidP="00C14917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592355">
        <w:rPr>
          <w:rFonts w:ascii="Times New Roman" w:hAnsi="Times New Roman"/>
          <w:b/>
          <w:bCs/>
          <w:szCs w:val="24"/>
        </w:rPr>
        <w:t xml:space="preserve">Please use next page for entrant organizations and contributing individuals. </w:t>
      </w:r>
    </w:p>
    <w:p w14:paraId="7245CEF5" w14:textId="7B2171A1" w:rsidR="00C14917" w:rsidRDefault="00C14917" w:rsidP="00C14917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112B98" w14:textId="26C234AC" w:rsidR="00C14917" w:rsidRDefault="00C14917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FFF770F" w14:textId="77777777" w:rsidR="00C14917" w:rsidRPr="00447419" w:rsidRDefault="00C14917" w:rsidP="00C14917">
      <w:pPr>
        <w:pStyle w:val="Header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2021</w:t>
      </w:r>
      <w:r w:rsidRPr="00447419">
        <w:rPr>
          <w:b/>
          <w:noProof/>
          <w:sz w:val="32"/>
          <w:szCs w:val="32"/>
        </w:rPr>
        <w:t xml:space="preserve"> Excellence in Transportation Awards</w:t>
      </w:r>
    </w:p>
    <w:p w14:paraId="368762E6" w14:textId="77777777" w:rsidR="00C14917" w:rsidRDefault="00C14917" w:rsidP="00C14917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</w:t>
      </w:r>
      <w:r w:rsidRPr="00447419">
        <w:rPr>
          <w:b/>
          <w:noProof/>
          <w:sz w:val="28"/>
          <w:szCs w:val="28"/>
        </w:rPr>
        <w:t xml:space="preserve"> and </w:t>
      </w:r>
      <w:r>
        <w:rPr>
          <w:b/>
          <w:noProof/>
          <w:sz w:val="28"/>
          <w:szCs w:val="28"/>
        </w:rPr>
        <w:t>Contributing Individuals</w:t>
      </w:r>
    </w:p>
    <w:p w14:paraId="02E9F37D" w14:textId="77777777" w:rsidR="00C14917" w:rsidRPr="00447419" w:rsidRDefault="00C14917" w:rsidP="00C14917">
      <w:pPr>
        <w:pStyle w:val="Header"/>
        <w:jc w:val="center"/>
        <w:rPr>
          <w:b/>
          <w:sz w:val="28"/>
          <w:szCs w:val="28"/>
        </w:rPr>
      </w:pPr>
    </w:p>
    <w:p w14:paraId="642EC565" w14:textId="2B15CBAB" w:rsidR="00C14917" w:rsidRDefault="00C14917" w:rsidP="00C14917">
      <w:pPr>
        <w:ind w:left="-630"/>
      </w:pPr>
      <w:r>
        <w:rPr>
          <w:rFonts w:ascii="Arial" w:hAnsi="Arial" w:cs="Arial"/>
          <w:b/>
          <w:sz w:val="20"/>
        </w:rPr>
        <w:t>Entry c</w:t>
      </w:r>
      <w:r w:rsidRPr="00B8468A">
        <w:rPr>
          <w:rFonts w:ascii="Arial" w:hAnsi="Arial" w:cs="Arial"/>
          <w:b/>
          <w:sz w:val="20"/>
        </w:rPr>
        <w:t>ategory:</w:t>
      </w:r>
      <w:r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1755859878"/>
          <w:placeholder>
            <w:docPart w:val="FEF7BD9501FC41358862BB08122DEAD3"/>
          </w:placeholder>
          <w:dropDownList>
            <w:listItem w:value="Choose an item."/>
            <w:listItem w:displayText="1. Intermodal Transportation" w:value="1. Intermodal Transportation"/>
            <w:listItem w:displayText="2. The Highway--Rural" w:value="2. The Highway--Rural"/>
            <w:listItem w:displayText="3. The Highway--Urban" w:value="3. The Highway--Urban"/>
            <w:listItem w:displayText="4. Major Structures" w:value="4. Major Structures"/>
            <w:listItem w:displayText="5. Stewardship of the Environment" w:value="5. Stewardship of the Environment"/>
            <w:listItem w:displayText="6. Transportation-Related Facilities" w:value="6. Transportation-Related Facilities"/>
            <w:listItem w:displayText="7. Transportation System Operations Improvements" w:value="7. Transportation System Operations Improvements"/>
            <w:listItem w:displayText="8. Traveler and Worker Safety" w:value="8. Traveler and Worker Safety"/>
            <w:listItem w:displayText="9. Community Enhancement" w:value="9. Community Enhancement"/>
            <w:listItem w:displayText="10. Transportation Innovations" w:value="10. Transportation Innovations"/>
            <w:listItem w:displayText="11. Public Awareness" w:value="11. Public Awareness"/>
          </w:dropDownList>
        </w:sdtPr>
        <w:sdtEndPr/>
        <w:sdtContent>
          <w:r>
            <w:rPr>
              <w:rFonts w:ascii="Arial" w:hAnsi="Arial" w:cs="Arial"/>
              <w:b/>
              <w:sz w:val="20"/>
            </w:rPr>
            <w:t>4. Major Structures</w:t>
          </w:r>
        </w:sdtContent>
      </w:sdt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C14917" w:rsidRPr="00431C15" w14:paraId="05707362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9C5E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E54EACEFE77B490D855054D3484AD440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916A979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31C15" w14:paraId="1AF1BDE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0723B5" w14:textId="77777777" w:rsidR="00C14917" w:rsidRPr="00431C15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204E6296" w14:textId="77777777" w:rsidTr="002958D4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031DF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63E136E6DD78402EA35B5E2ADC2FFDDE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560CC1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432AA" w14:textId="77777777" w:rsidR="00C14917" w:rsidRPr="00431C15" w:rsidRDefault="00C14917" w:rsidP="002958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8627A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750CAC6ECFD84F4A9D460746A5BFE559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3369712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C14917" w:rsidRPr="00431C15" w14:paraId="0A7ADC09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28CE2F" w14:textId="77777777" w:rsidR="00C14917" w:rsidRPr="00431C15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185BC42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657FB98" w14:textId="77777777" w:rsidR="00C14917" w:rsidRPr="00431C15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46FB3709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38095B0" w14:textId="77777777" w:rsidR="00C14917" w:rsidRPr="00431C15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4779704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E7B33A8" w14:textId="77777777" w:rsidR="00C14917" w:rsidRPr="00431C15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3FBE312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8D508C5" w14:textId="77777777" w:rsidR="00C14917" w:rsidRPr="00431C15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F972E6" w14:paraId="3BD98C0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7078DC" w14:textId="77777777" w:rsidR="00C14917" w:rsidRPr="00F972E6" w:rsidRDefault="00C14917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 w:rsidRPr="00F972E6"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 w:rsidRPr="00F972E6">
              <w:rPr>
                <w:rFonts w:ascii="Arial" w:hAnsi="Arial" w:cs="Arial"/>
                <w:b/>
                <w:sz w:val="20"/>
              </w:rPr>
              <w:t>.</w:t>
            </w:r>
            <w:r w:rsidRPr="00F972E6">
              <w:rPr>
                <w:rFonts w:ascii="Arial" w:hAnsi="Arial" w:cs="Arial"/>
                <w:sz w:val="20"/>
              </w:rPr>
              <w:t xml:space="preserve"> 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Please submit </w:t>
            </w:r>
            <w:r>
              <w:rPr>
                <w:rFonts w:ascii="Arial" w:hAnsi="Arial" w:cs="Arial"/>
                <w:i/>
                <w:sz w:val="20"/>
              </w:rPr>
              <w:t xml:space="preserve">organizations’ </w:t>
            </w:r>
            <w:r w:rsidRPr="00F972E6">
              <w:rPr>
                <w:rFonts w:ascii="Arial" w:hAnsi="Arial" w:cs="Arial"/>
                <w:i/>
                <w:sz w:val="20"/>
              </w:rPr>
              <w:t>name</w:t>
            </w:r>
            <w:r>
              <w:rPr>
                <w:rFonts w:ascii="Arial" w:hAnsi="Arial" w:cs="Arial"/>
                <w:i/>
                <w:sz w:val="20"/>
              </w:rPr>
              <w:t>s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as you would like </w:t>
            </w:r>
            <w:r>
              <w:rPr>
                <w:rFonts w:ascii="Arial" w:hAnsi="Arial" w:cs="Arial"/>
                <w:i/>
                <w:sz w:val="20"/>
              </w:rPr>
              <w:t>them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to appear on the plaque, if this project is selected as a winner.</w:t>
            </w:r>
          </w:p>
        </w:tc>
      </w:tr>
      <w:tr w:rsidR="00C14917" w:rsidRPr="00F972E6" w14:paraId="69CD960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DCD469" w14:textId="77777777" w:rsidR="00C14917" w:rsidRPr="00F972E6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75E4B942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0D114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5E2BCAE6D87B44B0BB32E89155822218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619388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582C7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2897BBCDFD8549F482FDC2B9FE8D1FEB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56D2E0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31C15" w14:paraId="4A13C62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409AB" w14:textId="77777777" w:rsidR="00C14917" w:rsidRPr="00756501" w:rsidRDefault="00C14917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4917" w:rsidRPr="00431C15" w14:paraId="13015172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5A89F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348BB0D1DA6344CF8B37E5A86112815E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42CF87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039F2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A061DEE20608415288CBAE987B37921B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5BD2D3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3E7A8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A99571D63FAC4F309F9933FE9DC070D4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CAED60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756501" w14:paraId="370460CA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49E4686" w14:textId="77777777" w:rsidR="00C14917" w:rsidRPr="00756501" w:rsidRDefault="00C14917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4917" w:rsidRPr="00431C15" w14:paraId="46850DAC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2049E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77F611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7CDC2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0D4E64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31C15" w14:paraId="7F22A02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6A53ED" w14:textId="77777777" w:rsidR="00C14917" w:rsidRPr="00431C15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F972E6" w14:paraId="6102037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E662E10" w14:textId="77777777" w:rsidR="00C14917" w:rsidRPr="00F972E6" w:rsidRDefault="00C14917" w:rsidP="002958D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4917" w:rsidRPr="00F972E6" w14:paraId="3FF2B3B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4AC19F" w14:textId="77777777" w:rsidR="00C14917" w:rsidRPr="00F972E6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C14917" w:rsidRPr="00431C15" w14:paraId="140B292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CE68F0F" w14:textId="77777777" w:rsidR="00C14917" w:rsidRPr="00431C15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0EB34C7F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5F2C5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DBC788F3ABF449338B9CD547D50F4857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AF14E2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0E71C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7333E1AA735444C4816B3BEE184D27B1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6F022E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3A17A1" w14:paraId="493614D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F8A56F1" w14:textId="77777777" w:rsidR="00C14917" w:rsidRPr="003A17A1" w:rsidRDefault="00C14917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4917" w:rsidRPr="00431C15" w14:paraId="0B4941FC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B8721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F3618D2DAD2E463CB238C85C55B10125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0BC7D8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E6E8E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A27FFD5F546C45E1AFD03A689B67F524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E40332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B6530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438F85492DD44804931199AE539455A0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45BBFB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3A17A1" w14:paraId="6CF5202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475240F" w14:textId="77777777" w:rsidR="00C14917" w:rsidRPr="003A17A1" w:rsidRDefault="00C14917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4917" w:rsidRPr="00431C15" w14:paraId="6149CE16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03831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75094B4D05A64DF5865FDD46F0916217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85B2F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EFA6F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75094B4D05A64DF5865FDD46F0916217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4A3E6D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3A17A1" w14:paraId="6AB5C7D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77410CF" w14:textId="77777777" w:rsidR="00C14917" w:rsidRPr="003A17A1" w:rsidRDefault="00C14917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917" w:rsidRPr="00431C15" w14:paraId="331EDB4C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0597F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F85B2D9C32BF45948EC3A64686B5957C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36478A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329E9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44392F5ADC6C4159945FC9E2BD8FF047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4BB300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3A17A1" w14:paraId="582034C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1CFB359" w14:textId="77777777" w:rsidR="00C14917" w:rsidRPr="003A17A1" w:rsidRDefault="00C14917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4917" w:rsidRPr="00431C15" w14:paraId="45A5AA7A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568CB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D42F04D7613348DFB193943F7E3EDCD9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E21DEC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2A8F8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C92A45DFFC9B403F8404E78A46FBC10D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3921D0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2FBBC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9C9CE651E9A641F3923CB52A86C98903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102699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3A17A1" w14:paraId="6705D5F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F89DD90" w14:textId="77777777" w:rsidR="00C14917" w:rsidRPr="003A17A1" w:rsidRDefault="00C14917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4917" w:rsidRPr="00431C15" w14:paraId="1D184166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D8FD6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FDE909E33B0F4B8CBD2FBB0EAF20B386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B3E64C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6DE7B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FDE909E33B0F4B8CBD2FBB0EAF20B386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E1EB99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3A17A1" w14:paraId="5BC15C4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91A059" w14:textId="77777777" w:rsidR="00C14917" w:rsidRPr="003A17A1" w:rsidRDefault="00C14917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917" w:rsidRPr="00431C15" w14:paraId="40D1D495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24B5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41B6E7D9A043463B9C1F7BA4CCFD7591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2FFDB6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4ED4E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2CB93EBFAA4C4D3C935AE7005FDB53CC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B0C066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3A17A1" w14:paraId="2A74C28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CD53590" w14:textId="77777777" w:rsidR="00C14917" w:rsidRPr="003A17A1" w:rsidRDefault="00C14917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4917" w:rsidRPr="00431C15" w14:paraId="1AEB87B1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BB58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EBF7FA0482CB47F383AEBC09A2ECD9C5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17FF2D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543E1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CE35D4201AD4400087C071E10EFB8C0D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9E31C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A70E2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90293D51A3DA49B3B75D6D7173290771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93B0F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3A17A1" w14:paraId="0B63E1D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8C15197" w14:textId="77777777" w:rsidR="00C14917" w:rsidRPr="003A17A1" w:rsidRDefault="00C14917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4917" w:rsidRPr="00431C15" w14:paraId="64D3CA17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C336D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7DEC5DF858CB470784F17993D1FEDAEE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AD9E29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96242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7DEC5DF858CB470784F17993D1FEDAEE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5B763D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31C15" w14:paraId="19DB6D0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FCBC95" w14:textId="77777777" w:rsidR="00C14917" w:rsidRPr="00843EAB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7EA5D98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1F1A724" w14:textId="77777777" w:rsidR="00C14917" w:rsidRPr="00843EAB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0AE41F69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962A5E" w14:textId="77777777" w:rsidR="00C14917" w:rsidRPr="00843EAB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447400A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95A8A7" w14:textId="77777777" w:rsidR="00C14917" w:rsidRPr="00843EAB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5F10259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1492B55" w14:textId="77777777" w:rsidR="00C14917" w:rsidRPr="00843EAB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005CA3D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97FA153" w14:textId="77777777" w:rsidR="00C14917" w:rsidRPr="00843EAB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F972E6" w14:paraId="0418519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D06AC99" w14:textId="77777777" w:rsidR="00C14917" w:rsidRPr="00F972E6" w:rsidRDefault="00C14917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Contributing individuals:</w:t>
            </w:r>
            <w:r w:rsidRPr="00F972E6"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C14917" w:rsidRPr="004C3BFC" w14:paraId="4C604D2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3FEADDA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68DED163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D8E0B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BEF58A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E9C28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B196906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5795AF7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13A45F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3A5A880A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88793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F5E01A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32D25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407CD45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2E39457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21B569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322723F0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A317B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B91A51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7F14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D9EDA3C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1AC0A47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29A767F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36A83092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2BAF4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7B0C4B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5138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09F9F1E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6882CE48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C0F74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9BABD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0DF08C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22FDC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5482F37D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0854E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7709C8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0EA7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AA20412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7E0750D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C3F128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6F0B5F7A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5229E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FDF16C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396FA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963A706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0F2D91A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25AC468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23F879AA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8FB78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1421F4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7750C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601F3F2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196D053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6024B6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25DFE547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D6061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71D77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228DB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B765677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527EF56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96BAAAA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6A5F57C5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857DD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6F9A04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4787A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13E9ECF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15D38C6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6B701F9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54A435E4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DB77C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35041C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B8DF2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FB16CB4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036B64C8" w14:textId="77777777" w:rsidR="00C14917" w:rsidRPr="004C49E5" w:rsidRDefault="00C14917" w:rsidP="00C14917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14917" w:rsidRPr="004C49E5" w:rsidSect="00A1031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0A3F4A"/>
    <w:rsid w:val="00102C7B"/>
    <w:rsid w:val="00112A46"/>
    <w:rsid w:val="00184053"/>
    <w:rsid w:val="001F1197"/>
    <w:rsid w:val="002B4F12"/>
    <w:rsid w:val="003403CB"/>
    <w:rsid w:val="003A15E5"/>
    <w:rsid w:val="003D18F6"/>
    <w:rsid w:val="004575C1"/>
    <w:rsid w:val="004717F3"/>
    <w:rsid w:val="004719D8"/>
    <w:rsid w:val="004738A3"/>
    <w:rsid w:val="004B22B7"/>
    <w:rsid w:val="004C49E5"/>
    <w:rsid w:val="00592355"/>
    <w:rsid w:val="006A415D"/>
    <w:rsid w:val="006D04F6"/>
    <w:rsid w:val="0073525C"/>
    <w:rsid w:val="00740128"/>
    <w:rsid w:val="009224BF"/>
    <w:rsid w:val="00A10318"/>
    <w:rsid w:val="00B65E0D"/>
    <w:rsid w:val="00C14917"/>
    <w:rsid w:val="00D20861"/>
    <w:rsid w:val="00D411BE"/>
    <w:rsid w:val="00DB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2340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33D34BD1AF4877B67CD368D0F3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ADB40-6D76-4B8A-BC0A-D08251C5ADBA}"/>
      </w:docPartPr>
      <w:docPartBody>
        <w:p w:rsidR="00D0541C" w:rsidRDefault="00547C2D" w:rsidP="00547C2D">
          <w:pPr>
            <w:pStyle w:val="6233D34BD1AF4877B67CD368D0F3AEAC"/>
          </w:pPr>
          <w:r w:rsidRPr="003B4F06">
            <w:rPr>
              <w:rStyle w:val="PlaceholderText"/>
            </w:rPr>
            <w:t>Choose an item.</w:t>
          </w:r>
        </w:p>
      </w:docPartBody>
    </w:docPart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D0541C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D0541C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D0541C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D0541C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D0541C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D0541C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D0541C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EF7BD9501FC41358862BB08122D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EC222-0508-4E11-9638-51EF7A4AB5D9}"/>
      </w:docPartPr>
      <w:docPartBody>
        <w:p w:rsidR="004C0F39" w:rsidRDefault="00456CE8" w:rsidP="00456CE8">
          <w:pPr>
            <w:pStyle w:val="FEF7BD9501FC41358862BB08122DEAD3"/>
          </w:pPr>
          <w:r w:rsidRPr="000F088F">
            <w:rPr>
              <w:rStyle w:val="PlaceholderText"/>
            </w:rPr>
            <w:t>Choose an item.</w:t>
          </w:r>
        </w:p>
      </w:docPartBody>
    </w:docPart>
    <w:docPart>
      <w:docPartPr>
        <w:name w:val="E54EACEFE77B490D855054D3484A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E526F-C0CA-493A-A21F-04427FF61755}"/>
      </w:docPartPr>
      <w:docPartBody>
        <w:p w:rsidR="004C0F39" w:rsidRDefault="00456CE8" w:rsidP="00456CE8">
          <w:pPr>
            <w:pStyle w:val="E54EACEFE77B490D855054D3484AD44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3E136E6DD78402EA35B5E2ADC2F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2F04E-EC61-42B9-9DD5-60FA8E1D5C7C}"/>
      </w:docPartPr>
      <w:docPartBody>
        <w:p w:rsidR="004C0F39" w:rsidRDefault="00456CE8" w:rsidP="00456CE8">
          <w:pPr>
            <w:pStyle w:val="63E136E6DD78402EA35B5E2ADC2FFDD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50CAC6ECFD84F4A9D460746A5BF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45D0-F672-47E1-A150-9B811A5AABB8}"/>
      </w:docPartPr>
      <w:docPartBody>
        <w:p w:rsidR="004C0F39" w:rsidRDefault="00456CE8" w:rsidP="00456CE8">
          <w:pPr>
            <w:pStyle w:val="750CAC6ECFD84F4A9D460746A5BFE55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5E2BCAE6D87B44B0BB32E8915582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6974-FE00-4B65-9740-B1D95CBA8A6D}"/>
      </w:docPartPr>
      <w:docPartBody>
        <w:p w:rsidR="004C0F39" w:rsidRDefault="00456CE8" w:rsidP="00456CE8">
          <w:pPr>
            <w:pStyle w:val="5E2BCAE6D87B44B0BB32E89155822218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897BBCDFD8549F482FDC2B9FE8D1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F039-54C7-4C0F-A43A-822B073B6355}"/>
      </w:docPartPr>
      <w:docPartBody>
        <w:p w:rsidR="004C0F39" w:rsidRDefault="00456CE8" w:rsidP="00456CE8">
          <w:pPr>
            <w:pStyle w:val="2897BBCDFD8549F482FDC2B9FE8D1FEB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48BB0D1DA6344CF8B37E5A86112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7D116-8B79-4EFF-8A32-EC15EE0D72D4}"/>
      </w:docPartPr>
      <w:docPartBody>
        <w:p w:rsidR="004C0F39" w:rsidRDefault="00456CE8" w:rsidP="00456CE8">
          <w:pPr>
            <w:pStyle w:val="348BB0D1DA6344CF8B37E5A86112815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061DEE20608415288CBAE987B379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A3D91-5FC9-4740-933B-A4487152CE5D}"/>
      </w:docPartPr>
      <w:docPartBody>
        <w:p w:rsidR="004C0F39" w:rsidRDefault="00456CE8" w:rsidP="00456CE8">
          <w:pPr>
            <w:pStyle w:val="A061DEE20608415288CBAE987B37921B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99571D63FAC4F309F9933FE9DC07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F08D-6C0E-4716-A927-3CB6F5F28815}"/>
      </w:docPartPr>
      <w:docPartBody>
        <w:p w:rsidR="004C0F39" w:rsidRDefault="00456CE8" w:rsidP="00456CE8">
          <w:pPr>
            <w:pStyle w:val="A99571D63FAC4F309F9933FE9DC070D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D65D1CC8D90408B965D2A387EE2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1EEB-CD47-429A-82AB-EFC9F55F07B8}"/>
      </w:docPartPr>
      <w:docPartBody>
        <w:p w:rsidR="004C0F39" w:rsidRDefault="00456CE8" w:rsidP="00456CE8">
          <w:pPr>
            <w:pStyle w:val="3D65D1CC8D90408B965D2A387EE2F48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BC788F3ABF449338B9CD547D50F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D519-940C-4151-AE2B-52F2AD2F7B71}"/>
      </w:docPartPr>
      <w:docPartBody>
        <w:p w:rsidR="004C0F39" w:rsidRDefault="00456CE8" w:rsidP="00456CE8">
          <w:pPr>
            <w:pStyle w:val="DBC788F3ABF449338B9CD547D50F485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333E1AA735444C4816B3BEE184D2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E342-A1C4-4821-8BC0-427EF5620E5F}"/>
      </w:docPartPr>
      <w:docPartBody>
        <w:p w:rsidR="004C0F39" w:rsidRDefault="00456CE8" w:rsidP="00456CE8">
          <w:pPr>
            <w:pStyle w:val="7333E1AA735444C4816B3BEE184D27B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3618D2DAD2E463CB238C85C55B10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03D8A-33DA-46D5-BF2F-A35932692B47}"/>
      </w:docPartPr>
      <w:docPartBody>
        <w:p w:rsidR="004C0F39" w:rsidRDefault="00456CE8" w:rsidP="00456CE8">
          <w:pPr>
            <w:pStyle w:val="F3618D2DAD2E463CB238C85C55B10125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27FFD5F546C45E1AFD03A689B67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EE6F7-A75B-4446-8AD5-B947F325AF32}"/>
      </w:docPartPr>
      <w:docPartBody>
        <w:p w:rsidR="004C0F39" w:rsidRDefault="00456CE8" w:rsidP="00456CE8">
          <w:pPr>
            <w:pStyle w:val="A27FFD5F546C45E1AFD03A689B67F52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38F85492DD44804931199AE53945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5D9D-79CC-43BD-A33C-51430E3462DE}"/>
      </w:docPartPr>
      <w:docPartBody>
        <w:p w:rsidR="004C0F39" w:rsidRDefault="00456CE8" w:rsidP="00456CE8">
          <w:pPr>
            <w:pStyle w:val="438F85492DD44804931199AE539455A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5094B4D05A64DF5865FDD46F0916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C550-4DEF-4DB6-B915-AB4710A6141B}"/>
      </w:docPartPr>
      <w:docPartBody>
        <w:p w:rsidR="004C0F39" w:rsidRDefault="00456CE8" w:rsidP="00456CE8">
          <w:pPr>
            <w:pStyle w:val="75094B4D05A64DF5865FDD46F091621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85B2D9C32BF45948EC3A64686B5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29FDC-A829-4FE8-9BD0-531CECA67D04}"/>
      </w:docPartPr>
      <w:docPartBody>
        <w:p w:rsidR="004C0F39" w:rsidRDefault="00456CE8" w:rsidP="00456CE8">
          <w:pPr>
            <w:pStyle w:val="F85B2D9C32BF45948EC3A64686B5957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4392F5ADC6C4159945FC9E2BD8FF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9207-FDC8-475A-8CB6-D975ADD47946}"/>
      </w:docPartPr>
      <w:docPartBody>
        <w:p w:rsidR="004C0F39" w:rsidRDefault="00456CE8" w:rsidP="00456CE8">
          <w:pPr>
            <w:pStyle w:val="44392F5ADC6C4159945FC9E2BD8FF04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42F04D7613348DFB193943F7E3ED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32410-4836-49A7-9B85-F23236A54930}"/>
      </w:docPartPr>
      <w:docPartBody>
        <w:p w:rsidR="004C0F39" w:rsidRDefault="00456CE8" w:rsidP="00456CE8">
          <w:pPr>
            <w:pStyle w:val="D42F04D7613348DFB193943F7E3EDCD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92A45DFFC9B403F8404E78A46FBC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F24B5-42B9-4A57-8DEC-B4E18CCA08E5}"/>
      </w:docPartPr>
      <w:docPartBody>
        <w:p w:rsidR="004C0F39" w:rsidRDefault="00456CE8" w:rsidP="00456CE8">
          <w:pPr>
            <w:pStyle w:val="C92A45DFFC9B403F8404E78A46FBC10D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C9CE651E9A641F3923CB52A86C98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4BC52-6BB8-4252-8B68-DE1E95C3909C}"/>
      </w:docPartPr>
      <w:docPartBody>
        <w:p w:rsidR="004C0F39" w:rsidRDefault="00456CE8" w:rsidP="00456CE8">
          <w:pPr>
            <w:pStyle w:val="9C9CE651E9A641F3923CB52A86C9890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DE909E33B0F4B8CBD2FBB0EAF20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A705A-B680-426E-9398-235298F96EB0}"/>
      </w:docPartPr>
      <w:docPartBody>
        <w:p w:rsidR="004C0F39" w:rsidRDefault="00456CE8" w:rsidP="00456CE8">
          <w:pPr>
            <w:pStyle w:val="FDE909E33B0F4B8CBD2FBB0EAF20B386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1B6E7D9A043463B9C1F7BA4CCFD7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9EA5-E2E3-4F8A-B4F1-1247F3CFFDFD}"/>
      </w:docPartPr>
      <w:docPartBody>
        <w:p w:rsidR="004C0F39" w:rsidRDefault="00456CE8" w:rsidP="00456CE8">
          <w:pPr>
            <w:pStyle w:val="41B6E7D9A043463B9C1F7BA4CCFD759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CB93EBFAA4C4D3C935AE7005FDB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D214B-7B3D-4EDB-8C39-28A58E988045}"/>
      </w:docPartPr>
      <w:docPartBody>
        <w:p w:rsidR="004C0F39" w:rsidRDefault="00456CE8" w:rsidP="00456CE8">
          <w:pPr>
            <w:pStyle w:val="2CB93EBFAA4C4D3C935AE7005FDB53C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BF7FA0482CB47F383AEBC09A2EC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D047D-8C69-48CA-A36C-290729971F2A}"/>
      </w:docPartPr>
      <w:docPartBody>
        <w:p w:rsidR="004C0F39" w:rsidRDefault="00456CE8" w:rsidP="00456CE8">
          <w:pPr>
            <w:pStyle w:val="EBF7FA0482CB47F383AEBC09A2ECD9C5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E35D4201AD4400087C071E10EFB8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D88D-5E69-47AF-84A6-E73364EE5E74}"/>
      </w:docPartPr>
      <w:docPartBody>
        <w:p w:rsidR="004C0F39" w:rsidRDefault="00456CE8" w:rsidP="00456CE8">
          <w:pPr>
            <w:pStyle w:val="CE35D4201AD4400087C071E10EFB8C0D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0293D51A3DA49B3B75D6D717329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38D03-F960-4E68-9D5A-32F683FB9039}"/>
      </w:docPartPr>
      <w:docPartBody>
        <w:p w:rsidR="004C0F39" w:rsidRDefault="00456CE8" w:rsidP="00456CE8">
          <w:pPr>
            <w:pStyle w:val="90293D51A3DA49B3B75D6D717329077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DEC5DF858CB470784F17993D1FED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D42D-20D0-4826-BF76-3FC6A296D135}"/>
      </w:docPartPr>
      <w:docPartBody>
        <w:p w:rsidR="004C0F39" w:rsidRDefault="00456CE8" w:rsidP="00456CE8">
          <w:pPr>
            <w:pStyle w:val="7DEC5DF858CB470784F17993D1FEDAE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456CE8"/>
    <w:rsid w:val="004C0F39"/>
    <w:rsid w:val="00547C2D"/>
    <w:rsid w:val="00D0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CE8"/>
    <w:rPr>
      <w:color w:val="808080"/>
    </w:rPr>
  </w:style>
  <w:style w:type="paragraph" w:customStyle="1" w:styleId="6233D34BD1AF4877B67CD368D0F3AEAC">
    <w:name w:val="6233D34BD1AF4877B67CD368D0F3AEAC"/>
    <w:rsid w:val="00547C2D"/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735B73E632A040E38F7D644BA75A7E02">
    <w:name w:val="735B73E632A040E38F7D644BA75A7E02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70F9D4EC59094932A433F140ECA54CF4">
    <w:name w:val="70F9D4EC59094932A433F140ECA54CF4"/>
    <w:rsid w:val="00547C2D"/>
  </w:style>
  <w:style w:type="paragraph" w:customStyle="1" w:styleId="1E2538644C9C493C887402B63FE2BC00">
    <w:name w:val="1E2538644C9C493C887402B63FE2BC00"/>
    <w:rsid w:val="00547C2D"/>
  </w:style>
  <w:style w:type="paragraph" w:customStyle="1" w:styleId="E166D8FC7D9E4EEC943D6BC0C3F87E7E">
    <w:name w:val="E166D8FC7D9E4EEC943D6BC0C3F87E7E"/>
    <w:rsid w:val="00547C2D"/>
  </w:style>
  <w:style w:type="paragraph" w:customStyle="1" w:styleId="C1338A7A2A2E4729A22CAEB3D7DA82EA">
    <w:name w:val="C1338A7A2A2E4729A22CAEB3D7DA82EA"/>
    <w:rsid w:val="00547C2D"/>
  </w:style>
  <w:style w:type="paragraph" w:customStyle="1" w:styleId="53BDCCBB01F84EE2A47409A11F257C32">
    <w:name w:val="53BDCCBB01F84EE2A47409A11F257C32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FEF7BD9501FC41358862BB08122DEAD3">
    <w:name w:val="FEF7BD9501FC41358862BB08122DEAD3"/>
    <w:rsid w:val="00456CE8"/>
  </w:style>
  <w:style w:type="paragraph" w:customStyle="1" w:styleId="E54EACEFE77B490D855054D3484AD440">
    <w:name w:val="E54EACEFE77B490D855054D3484AD440"/>
    <w:rsid w:val="00456CE8"/>
  </w:style>
  <w:style w:type="paragraph" w:customStyle="1" w:styleId="63E136E6DD78402EA35B5E2ADC2FFDDE">
    <w:name w:val="63E136E6DD78402EA35B5E2ADC2FFDDE"/>
    <w:rsid w:val="00456CE8"/>
  </w:style>
  <w:style w:type="paragraph" w:customStyle="1" w:styleId="750CAC6ECFD84F4A9D460746A5BFE559">
    <w:name w:val="750CAC6ECFD84F4A9D460746A5BFE559"/>
    <w:rsid w:val="00456CE8"/>
  </w:style>
  <w:style w:type="paragraph" w:customStyle="1" w:styleId="5E2BCAE6D87B44B0BB32E89155822218">
    <w:name w:val="5E2BCAE6D87B44B0BB32E89155822218"/>
    <w:rsid w:val="00456CE8"/>
  </w:style>
  <w:style w:type="paragraph" w:customStyle="1" w:styleId="2897BBCDFD8549F482FDC2B9FE8D1FEB">
    <w:name w:val="2897BBCDFD8549F482FDC2B9FE8D1FEB"/>
    <w:rsid w:val="00456CE8"/>
  </w:style>
  <w:style w:type="paragraph" w:customStyle="1" w:styleId="348BB0D1DA6344CF8B37E5A86112815E">
    <w:name w:val="348BB0D1DA6344CF8B37E5A86112815E"/>
    <w:rsid w:val="00456CE8"/>
  </w:style>
  <w:style w:type="paragraph" w:customStyle="1" w:styleId="A061DEE20608415288CBAE987B37921B">
    <w:name w:val="A061DEE20608415288CBAE987B37921B"/>
    <w:rsid w:val="00456CE8"/>
  </w:style>
  <w:style w:type="paragraph" w:customStyle="1" w:styleId="A99571D63FAC4F309F9933FE9DC070D4">
    <w:name w:val="A99571D63FAC4F309F9933FE9DC070D4"/>
    <w:rsid w:val="00456CE8"/>
  </w:style>
  <w:style w:type="paragraph" w:customStyle="1" w:styleId="3D65D1CC8D90408B965D2A387EE2F480">
    <w:name w:val="3D65D1CC8D90408B965D2A387EE2F480"/>
    <w:rsid w:val="00456CE8"/>
  </w:style>
  <w:style w:type="paragraph" w:customStyle="1" w:styleId="DBC788F3ABF449338B9CD547D50F4857">
    <w:name w:val="DBC788F3ABF449338B9CD547D50F4857"/>
    <w:rsid w:val="00456CE8"/>
  </w:style>
  <w:style w:type="paragraph" w:customStyle="1" w:styleId="7333E1AA735444C4816B3BEE184D27B1">
    <w:name w:val="7333E1AA735444C4816B3BEE184D27B1"/>
    <w:rsid w:val="00456CE8"/>
  </w:style>
  <w:style w:type="paragraph" w:customStyle="1" w:styleId="F3618D2DAD2E463CB238C85C55B10125">
    <w:name w:val="F3618D2DAD2E463CB238C85C55B10125"/>
    <w:rsid w:val="00456CE8"/>
  </w:style>
  <w:style w:type="paragraph" w:customStyle="1" w:styleId="A27FFD5F546C45E1AFD03A689B67F524">
    <w:name w:val="A27FFD5F546C45E1AFD03A689B67F524"/>
    <w:rsid w:val="00456CE8"/>
  </w:style>
  <w:style w:type="paragraph" w:customStyle="1" w:styleId="438F85492DD44804931199AE539455A0">
    <w:name w:val="438F85492DD44804931199AE539455A0"/>
    <w:rsid w:val="00456CE8"/>
  </w:style>
  <w:style w:type="paragraph" w:customStyle="1" w:styleId="75094B4D05A64DF5865FDD46F0916217">
    <w:name w:val="75094B4D05A64DF5865FDD46F0916217"/>
    <w:rsid w:val="00456CE8"/>
  </w:style>
  <w:style w:type="paragraph" w:customStyle="1" w:styleId="F85B2D9C32BF45948EC3A64686B5957C">
    <w:name w:val="F85B2D9C32BF45948EC3A64686B5957C"/>
    <w:rsid w:val="00456CE8"/>
  </w:style>
  <w:style w:type="paragraph" w:customStyle="1" w:styleId="44392F5ADC6C4159945FC9E2BD8FF047">
    <w:name w:val="44392F5ADC6C4159945FC9E2BD8FF047"/>
    <w:rsid w:val="00456CE8"/>
  </w:style>
  <w:style w:type="paragraph" w:customStyle="1" w:styleId="D42F04D7613348DFB193943F7E3EDCD9">
    <w:name w:val="D42F04D7613348DFB193943F7E3EDCD9"/>
    <w:rsid w:val="00456CE8"/>
  </w:style>
  <w:style w:type="paragraph" w:customStyle="1" w:styleId="C92A45DFFC9B403F8404E78A46FBC10D">
    <w:name w:val="C92A45DFFC9B403F8404E78A46FBC10D"/>
    <w:rsid w:val="00456CE8"/>
  </w:style>
  <w:style w:type="paragraph" w:customStyle="1" w:styleId="9C9CE651E9A641F3923CB52A86C98903">
    <w:name w:val="9C9CE651E9A641F3923CB52A86C98903"/>
    <w:rsid w:val="00456CE8"/>
  </w:style>
  <w:style w:type="paragraph" w:customStyle="1" w:styleId="FDE909E33B0F4B8CBD2FBB0EAF20B386">
    <w:name w:val="FDE909E33B0F4B8CBD2FBB0EAF20B386"/>
    <w:rsid w:val="00456CE8"/>
  </w:style>
  <w:style w:type="paragraph" w:customStyle="1" w:styleId="41B6E7D9A043463B9C1F7BA4CCFD7591">
    <w:name w:val="41B6E7D9A043463B9C1F7BA4CCFD7591"/>
    <w:rsid w:val="00456CE8"/>
  </w:style>
  <w:style w:type="paragraph" w:customStyle="1" w:styleId="2CB93EBFAA4C4D3C935AE7005FDB53CC">
    <w:name w:val="2CB93EBFAA4C4D3C935AE7005FDB53CC"/>
    <w:rsid w:val="00456CE8"/>
  </w:style>
  <w:style w:type="paragraph" w:customStyle="1" w:styleId="EBF7FA0482CB47F383AEBC09A2ECD9C5">
    <w:name w:val="EBF7FA0482CB47F383AEBC09A2ECD9C5"/>
    <w:rsid w:val="00456CE8"/>
  </w:style>
  <w:style w:type="paragraph" w:customStyle="1" w:styleId="CE35D4201AD4400087C071E10EFB8C0D">
    <w:name w:val="CE35D4201AD4400087C071E10EFB8C0D"/>
    <w:rsid w:val="00456CE8"/>
  </w:style>
  <w:style w:type="paragraph" w:customStyle="1" w:styleId="90293D51A3DA49B3B75D6D7173290771">
    <w:name w:val="90293D51A3DA49B3B75D6D7173290771"/>
    <w:rsid w:val="00456CE8"/>
  </w:style>
  <w:style w:type="paragraph" w:customStyle="1" w:styleId="7DEC5DF858CB470784F17993D1FEDAEE">
    <w:name w:val="7DEC5DF858CB470784F17993D1FEDAEE"/>
    <w:rsid w:val="00456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7</cp:revision>
  <dcterms:created xsi:type="dcterms:W3CDTF">2021-02-16T22:27:00Z</dcterms:created>
  <dcterms:modified xsi:type="dcterms:W3CDTF">2021-03-02T20:32:00Z</dcterms:modified>
</cp:coreProperties>
</file>