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246BF" w14:textId="77777777" w:rsidR="00041B6C" w:rsidRDefault="00041B6C">
      <w:pPr>
        <w:pStyle w:val="BodyText"/>
        <w:rPr>
          <w:rFonts w:ascii="Times New Roman"/>
        </w:rPr>
      </w:pPr>
    </w:p>
    <w:p w14:paraId="2DF246C0" w14:textId="77777777" w:rsidR="00041B6C" w:rsidRDefault="00041B6C">
      <w:pPr>
        <w:pStyle w:val="BodyText"/>
        <w:spacing w:before="3"/>
        <w:rPr>
          <w:rFonts w:ascii="Times New Roman"/>
          <w:sz w:val="22"/>
        </w:rPr>
      </w:pPr>
    </w:p>
    <w:p w14:paraId="2DF246C1" w14:textId="77777777" w:rsidR="00041B6C" w:rsidRDefault="00A329B0">
      <w:pPr>
        <w:pStyle w:val="Heading1"/>
        <w:spacing w:before="91"/>
        <w:ind w:left="4500" w:right="4263"/>
        <w:jc w:val="center"/>
      </w:pPr>
      <w:r>
        <w:t>2020/21-2025/26</w:t>
      </w:r>
      <w:r>
        <w:rPr>
          <w:spacing w:val="-12"/>
        </w:rPr>
        <w:t xml:space="preserve"> </w:t>
      </w:r>
      <w:r>
        <w:t>Highway</w:t>
      </w:r>
      <w:r>
        <w:rPr>
          <w:spacing w:val="-9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DF246C2" w14:textId="77777777" w:rsidR="00041B6C" w:rsidRDefault="00A329B0">
      <w:pPr>
        <w:pStyle w:val="BodyText"/>
        <w:spacing w:before="233" w:line="271" w:lineRule="auto"/>
        <w:ind w:left="580"/>
      </w:pPr>
      <w:r>
        <w:t>CAUTION</w:t>
      </w:r>
      <w:r>
        <w:rPr>
          <w:spacing w:val="-3"/>
        </w:rPr>
        <w:t xml:space="preserve"> </w:t>
      </w:r>
      <w:r>
        <w:t>--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40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HBP</w:t>
      </w:r>
      <w:r>
        <w:rPr>
          <w:spacing w:val="-3"/>
        </w:rPr>
        <w:t xml:space="preserve"> </w:t>
      </w:r>
      <w:r>
        <w:t>lump</w:t>
      </w:r>
      <w:r>
        <w:rPr>
          <w:spacing w:val="-3"/>
        </w:rPr>
        <w:t xml:space="preserve"> </w:t>
      </w:r>
      <w:r>
        <w:t>sum amounts that should be programmed in the FTIP.</w:t>
      </w:r>
    </w:p>
    <w:p w14:paraId="2DF246C3" w14:textId="77777777" w:rsidR="00041B6C" w:rsidRDefault="00A329B0">
      <w:pPr>
        <w:spacing w:before="103"/>
        <w:ind w:left="4500" w:right="3921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3:01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2DF246C4" w14:textId="77777777" w:rsidR="00041B6C" w:rsidRDefault="00041B6C">
      <w:pPr>
        <w:pStyle w:val="BodyText"/>
        <w:spacing w:before="4"/>
        <w:rPr>
          <w:sz w:val="14"/>
        </w:rPr>
      </w:pPr>
    </w:p>
    <w:p w14:paraId="2DF246C5" w14:textId="77777777" w:rsidR="00041B6C" w:rsidRDefault="00041B6C">
      <w:pPr>
        <w:rPr>
          <w:sz w:val="14"/>
        </w:rPr>
        <w:sectPr w:rsidR="00041B6C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2DF246C6" w14:textId="77777777" w:rsidR="00041B6C" w:rsidRDefault="00A329B0">
      <w:pPr>
        <w:pStyle w:val="BodyText"/>
        <w:spacing w:before="96"/>
        <w:ind w:left="1060"/>
      </w:pPr>
      <w:r>
        <w:rPr>
          <w:spacing w:val="-2"/>
        </w:rPr>
        <w:t>Notes:</w:t>
      </w:r>
    </w:p>
    <w:p w14:paraId="2DF246C7" w14:textId="77777777" w:rsidR="00041B6C" w:rsidRDefault="00A329B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before="94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r>
        <w:rPr>
          <w:sz w:val="20"/>
        </w:rPr>
        <w:t>summarizes</w:t>
      </w:r>
      <w:r>
        <w:rPr>
          <w:spacing w:val="-3"/>
          <w:sz w:val="20"/>
        </w:rPr>
        <w:t xml:space="preserve"> </w:t>
      </w:r>
      <w:r>
        <w:rPr>
          <w:sz w:val="20"/>
        </w:rPr>
        <w:t>how</w:t>
      </w:r>
      <w:r>
        <w:rPr>
          <w:spacing w:val="-3"/>
          <w:sz w:val="20"/>
        </w:rPr>
        <w:t xml:space="preserve"> </w:t>
      </w:r>
      <w:r>
        <w:rPr>
          <w:sz w:val="20"/>
        </w:rPr>
        <w:t>much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MPO.</w:t>
      </w:r>
    </w:p>
    <w:p w14:paraId="2DF246C8" w14:textId="77777777" w:rsidR="00041B6C" w:rsidRDefault="00041B6C">
      <w:pPr>
        <w:pStyle w:val="BodyText"/>
        <w:spacing w:before="2"/>
        <w:rPr>
          <w:sz w:val="25"/>
        </w:rPr>
      </w:pPr>
    </w:p>
    <w:p w14:paraId="2DF246C9" w14:textId="77777777" w:rsidR="00041B6C" w:rsidRDefault="00A329B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522"/>
        <w:rPr>
          <w:sz w:val="20"/>
        </w:rPr>
      </w:pPr>
      <w:r>
        <w:rPr>
          <w:sz w:val="20"/>
        </w:rPr>
        <w:t>Programmed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rough</w:t>
      </w:r>
      <w:r>
        <w:rPr>
          <w:spacing w:val="-3"/>
          <w:sz w:val="20"/>
        </w:rPr>
        <w:t xml:space="preserve"> </w:t>
      </w:r>
      <w:r>
        <w:rPr>
          <w:sz w:val="20"/>
        </w:rPr>
        <w:t>estimates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agencies.</w:t>
      </w:r>
      <w:r>
        <w:rPr>
          <w:spacing w:val="40"/>
          <w:sz w:val="20"/>
        </w:rPr>
        <w:t xml:space="preserve"> </w:t>
      </w:r>
      <w:r>
        <w:rPr>
          <w:sz w:val="20"/>
        </w:rPr>
        <w:t>Guaranteed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3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 of authorization for given phase of work.</w:t>
      </w:r>
    </w:p>
    <w:p w14:paraId="2DF246CA" w14:textId="77777777" w:rsidR="00041B6C" w:rsidRDefault="00041B6C">
      <w:pPr>
        <w:pStyle w:val="BodyText"/>
        <w:spacing w:before="7"/>
        <w:rPr>
          <w:sz w:val="22"/>
        </w:rPr>
      </w:pPr>
    </w:p>
    <w:p w14:paraId="2DF246CB" w14:textId="77777777" w:rsidR="00041B6C" w:rsidRDefault="00A329B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691"/>
        <w:rPr>
          <w:sz w:val="20"/>
        </w:rPr>
      </w:pPr>
      <w:r>
        <w:rPr>
          <w:sz w:val="20"/>
        </w:rPr>
        <w:t>Prop</w:t>
      </w:r>
      <w:r>
        <w:rPr>
          <w:spacing w:val="-4"/>
          <w:sz w:val="20"/>
        </w:rPr>
        <w:t xml:space="preserve"> </w:t>
      </w:r>
      <w:r>
        <w:rPr>
          <w:sz w:val="20"/>
        </w:rPr>
        <w:t>1B</w:t>
      </w:r>
      <w:r>
        <w:rPr>
          <w:spacing w:val="-4"/>
          <w:sz w:val="20"/>
        </w:rPr>
        <w:t xml:space="preserve"> </w:t>
      </w:r>
      <w:r>
        <w:rPr>
          <w:sz w:val="20"/>
        </w:rPr>
        <w:t>bond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Seismic</w:t>
      </w:r>
      <w:r>
        <w:rPr>
          <w:spacing w:val="-4"/>
          <w:sz w:val="20"/>
        </w:rPr>
        <w:t xml:space="preserve"> </w:t>
      </w:r>
      <w:r>
        <w:rPr>
          <w:sz w:val="20"/>
        </w:rPr>
        <w:t>Safety</w:t>
      </w:r>
      <w:r>
        <w:rPr>
          <w:spacing w:val="-4"/>
          <w:sz w:val="20"/>
        </w:rPr>
        <w:t xml:space="preserve"> </w:t>
      </w:r>
      <w:r>
        <w:rPr>
          <w:sz w:val="20"/>
        </w:rPr>
        <w:t>Retrofit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(LSSRP)</w:t>
      </w:r>
      <w:r>
        <w:rPr>
          <w:spacing w:val="-4"/>
          <w:sz w:val="20"/>
        </w:rPr>
        <w:t xml:space="preserve"> </w:t>
      </w:r>
      <w:r>
        <w:rPr>
          <w:sz w:val="20"/>
        </w:rPr>
        <w:t>used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managed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2DF246CC" w14:textId="77777777" w:rsidR="00041B6C" w:rsidRDefault="00041B6C">
      <w:pPr>
        <w:pStyle w:val="BodyText"/>
        <w:spacing w:before="8"/>
        <w:rPr>
          <w:sz w:val="22"/>
        </w:rPr>
      </w:pPr>
    </w:p>
    <w:p w14:paraId="2DF246CD" w14:textId="77777777" w:rsidR="00041B6C" w:rsidRDefault="00A329B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spacing w:line="271" w:lineRule="auto"/>
        <w:ind w:right="1163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4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4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2DF246CE" w14:textId="77777777" w:rsidR="00041B6C" w:rsidRDefault="00041B6C">
      <w:pPr>
        <w:pStyle w:val="BodyText"/>
        <w:spacing w:before="7"/>
        <w:rPr>
          <w:sz w:val="22"/>
        </w:rPr>
      </w:pPr>
    </w:p>
    <w:p w14:paraId="2DF246CF" w14:textId="77777777" w:rsidR="00041B6C" w:rsidRDefault="00A329B0">
      <w:pPr>
        <w:pStyle w:val="ListParagraph"/>
        <w:numPr>
          <w:ilvl w:val="0"/>
          <w:numId w:val="1"/>
        </w:numPr>
        <w:tabs>
          <w:tab w:val="left" w:pos="502"/>
          <w:tab w:val="left" w:pos="503"/>
        </w:tabs>
        <w:rPr>
          <w:sz w:val="20"/>
        </w:rPr>
      </w:pPr>
      <w:r>
        <w:rPr>
          <w:sz w:val="20"/>
        </w:rPr>
        <w:t>Corrections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z w:val="20"/>
        </w:rPr>
        <w:t>report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District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Engineer:</w:t>
      </w:r>
    </w:p>
    <w:p w14:paraId="2DF246D0" w14:textId="77777777" w:rsidR="00041B6C" w:rsidRDefault="00041B6C">
      <w:pPr>
        <w:pStyle w:val="BodyText"/>
        <w:spacing w:before="2"/>
        <w:rPr>
          <w:sz w:val="25"/>
        </w:rPr>
      </w:pPr>
    </w:p>
    <w:p w14:paraId="2DF246D1" w14:textId="77777777" w:rsidR="00041B6C" w:rsidRDefault="00A329B0">
      <w:pPr>
        <w:pStyle w:val="BodyText"/>
        <w:spacing w:before="1"/>
        <w:ind w:left="502"/>
      </w:pPr>
      <w:r>
        <w:rPr>
          <w:spacing w:val="-2"/>
        </w:rPr>
        <w:t>https://dot.ca.gov/programs/local-assistance/other-important-issues/local-assistance-contacts</w:t>
      </w:r>
    </w:p>
    <w:p w14:paraId="2DF246D2" w14:textId="77777777" w:rsidR="00041B6C" w:rsidRDefault="00041B6C">
      <w:pPr>
        <w:pStyle w:val="BodyText"/>
        <w:rPr>
          <w:sz w:val="22"/>
        </w:rPr>
      </w:pPr>
    </w:p>
    <w:p w14:paraId="2DF246D3" w14:textId="77777777" w:rsidR="00041B6C" w:rsidRDefault="00041B6C">
      <w:pPr>
        <w:pStyle w:val="BodyText"/>
        <w:rPr>
          <w:sz w:val="22"/>
        </w:rPr>
      </w:pPr>
    </w:p>
    <w:p w14:paraId="2DF246D4" w14:textId="77777777" w:rsidR="00041B6C" w:rsidRDefault="00041B6C">
      <w:pPr>
        <w:pStyle w:val="BodyText"/>
        <w:spacing w:before="4"/>
        <w:rPr>
          <w:sz w:val="28"/>
        </w:rPr>
      </w:pPr>
    </w:p>
    <w:p w14:paraId="2DF246D5" w14:textId="77777777" w:rsidR="00041B6C" w:rsidRDefault="00A329B0">
      <w:pPr>
        <w:pStyle w:val="BodyText"/>
        <w:ind w:right="125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13</w:t>
      </w:r>
    </w:p>
    <w:p w14:paraId="2DF246D6" w14:textId="77777777" w:rsidR="00041B6C" w:rsidRDefault="00041B6C">
      <w:pPr>
        <w:jc w:val="right"/>
        <w:sectPr w:rsidR="00041B6C">
          <w:type w:val="continuous"/>
          <w:pgSz w:w="15840" w:h="12240" w:orient="landscape"/>
          <w:pgMar w:top="1140" w:right="640" w:bottom="280" w:left="900" w:header="720" w:footer="720" w:gutter="0"/>
          <w:cols w:num="2" w:space="720" w:equalWidth="0">
            <w:col w:w="1638" w:space="40"/>
            <w:col w:w="12622"/>
          </w:cols>
        </w:sectPr>
      </w:pPr>
    </w:p>
    <w:p w14:paraId="2DF246D7" w14:textId="77777777" w:rsidR="00041B6C" w:rsidRDefault="00041B6C">
      <w:pPr>
        <w:pStyle w:val="BodyText"/>
        <w:rPr>
          <w:sz w:val="22"/>
        </w:rPr>
      </w:pPr>
    </w:p>
    <w:p w14:paraId="2DF246D8" w14:textId="77777777" w:rsidR="00041B6C" w:rsidRDefault="00041B6C">
      <w:pPr>
        <w:pStyle w:val="BodyText"/>
        <w:spacing w:before="8"/>
        <w:rPr>
          <w:sz w:val="27"/>
        </w:rPr>
      </w:pPr>
    </w:p>
    <w:p w14:paraId="2DF246D9" w14:textId="77777777" w:rsidR="00041B6C" w:rsidRDefault="00A329B0">
      <w:pPr>
        <w:pStyle w:val="BodyText"/>
        <w:spacing w:before="1"/>
        <w:jc w:val="right"/>
      </w:pPr>
      <w:r>
        <w:rPr>
          <w:spacing w:val="-4"/>
        </w:rPr>
        <w:t>6263</w:t>
      </w:r>
    </w:p>
    <w:p w14:paraId="2DF246DA" w14:textId="77777777" w:rsidR="00041B6C" w:rsidRDefault="00A329B0">
      <w:pPr>
        <w:pStyle w:val="Heading1"/>
      </w:pPr>
      <w:r>
        <w:rPr>
          <w:b w:val="0"/>
        </w:rPr>
        <w:br w:type="column"/>
      </w: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DF246DB" w14:textId="77777777" w:rsidR="00041B6C" w:rsidRDefault="00A329B0">
      <w:pPr>
        <w:pStyle w:val="BodyText"/>
        <w:spacing w:before="173"/>
        <w:ind w:left="1175"/>
      </w:pPr>
      <w:r>
        <w:t>Imperial</w:t>
      </w:r>
      <w:r>
        <w:rPr>
          <w:spacing w:val="-7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Governments</w:t>
      </w:r>
    </w:p>
    <w:p w14:paraId="2DF246DC" w14:textId="77777777" w:rsidR="00041B6C" w:rsidRDefault="00041B6C">
      <w:pPr>
        <w:sectPr w:rsidR="00041B6C">
          <w:pgSz w:w="15840" w:h="12240" w:orient="landscape"/>
          <w:pgMar w:top="240" w:right="640" w:bottom="280" w:left="900" w:header="720" w:footer="720" w:gutter="0"/>
          <w:cols w:num="2" w:space="720" w:equalWidth="0">
            <w:col w:w="1945" w:space="40"/>
            <w:col w:w="12315"/>
          </w:cols>
        </w:sectPr>
      </w:pPr>
    </w:p>
    <w:p w14:paraId="2DF246DD" w14:textId="77777777" w:rsidR="00041B6C" w:rsidRDefault="00A329B0">
      <w:pPr>
        <w:pStyle w:val="BodyText"/>
        <w:spacing w:before="90"/>
        <w:ind w:left="1240"/>
      </w:pPr>
      <w:r>
        <w:t>N</w:t>
      </w:r>
      <w:r>
        <w:t>umber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32"/>
        </w:rPr>
        <w:t xml:space="preserve"> </w:t>
      </w:r>
      <w:r>
        <w:rPr>
          <w:spacing w:val="-10"/>
          <w:position w:val="-1"/>
        </w:rPr>
        <w:t>3</w:t>
      </w:r>
    </w:p>
    <w:p w14:paraId="2DF246DE" w14:textId="77777777" w:rsidR="00041B6C" w:rsidRDefault="00A329B0">
      <w:pPr>
        <w:spacing w:before="212" w:after="10"/>
        <w:ind w:left="280"/>
        <w:rPr>
          <w:b/>
          <w:sz w:val="24"/>
        </w:rPr>
      </w:pPr>
      <w:r>
        <w:rPr>
          <w:b/>
          <w:sz w:val="24"/>
        </w:rPr>
        <w:t>Project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Costs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programmed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under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construction: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041B6C" w14:paraId="2DF246E9" w14:textId="77777777">
        <w:trPr>
          <w:trHeight w:val="280"/>
        </w:trPr>
        <w:tc>
          <w:tcPr>
            <w:tcW w:w="2180" w:type="dxa"/>
          </w:tcPr>
          <w:p w14:paraId="2DF246DF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0" w:type="dxa"/>
          </w:tcPr>
          <w:p w14:paraId="2DF246E0" w14:textId="77777777" w:rsidR="00041B6C" w:rsidRDefault="00A329B0">
            <w:pPr>
              <w:pStyle w:val="TableParagraph"/>
              <w:spacing w:before="3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F246E1" w14:textId="77777777" w:rsidR="00041B6C" w:rsidRDefault="00A329B0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6E2" w14:textId="77777777" w:rsidR="00041B6C" w:rsidRDefault="00A329B0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6E3" w14:textId="77777777" w:rsidR="00041B6C" w:rsidRDefault="00A329B0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F246E4" w14:textId="77777777" w:rsidR="00041B6C" w:rsidRDefault="00A329B0">
            <w:pPr>
              <w:pStyle w:val="TableParagraph"/>
              <w:spacing w:before="31"/>
              <w:ind w:left="60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2DF246E5" w14:textId="77777777" w:rsidR="00041B6C" w:rsidRDefault="00A329B0">
            <w:pPr>
              <w:pStyle w:val="TableParagraph"/>
              <w:spacing w:before="31"/>
              <w:ind w:left="61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2DF246E6" w14:textId="77777777" w:rsidR="00041B6C" w:rsidRDefault="00A329B0">
            <w:pPr>
              <w:pStyle w:val="TableParagraph"/>
              <w:spacing w:before="31"/>
              <w:ind w:left="67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2DF246E7" w14:textId="77777777" w:rsidR="00041B6C" w:rsidRDefault="00A329B0">
            <w:pPr>
              <w:pStyle w:val="TableParagraph"/>
              <w:spacing w:before="31"/>
              <w:ind w:left="59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2DF246E8" w14:textId="77777777" w:rsidR="00041B6C" w:rsidRDefault="00A329B0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041B6C" w14:paraId="2DF246F4" w14:textId="77777777">
        <w:trPr>
          <w:trHeight w:val="300"/>
        </w:trPr>
        <w:tc>
          <w:tcPr>
            <w:tcW w:w="2180" w:type="dxa"/>
          </w:tcPr>
          <w:p w14:paraId="2DF246EA" w14:textId="77777777" w:rsidR="00041B6C" w:rsidRDefault="00A329B0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240" w:type="dxa"/>
          </w:tcPr>
          <w:p w14:paraId="2DF246EB" w14:textId="77777777" w:rsidR="00041B6C" w:rsidRDefault="00A329B0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1,359,180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F246EC" w14:textId="77777777" w:rsidR="00041B6C" w:rsidRDefault="00A329B0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1,033,476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6ED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6EE" w14:textId="77777777" w:rsidR="00041B6C" w:rsidRDefault="00A329B0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2,464,055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F246EF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DF246F0" w14:textId="77777777" w:rsidR="00041B6C" w:rsidRDefault="00A329B0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5,278,690</w:t>
            </w:r>
          </w:p>
        </w:tc>
        <w:tc>
          <w:tcPr>
            <w:tcW w:w="1320" w:type="dxa"/>
          </w:tcPr>
          <w:p w14:paraId="2DF246F1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DF246F2" w14:textId="77777777" w:rsidR="00041B6C" w:rsidRDefault="00A329B0">
            <w:pPr>
              <w:pStyle w:val="TableParagraph"/>
              <w:spacing w:before="51"/>
              <w:ind w:left="569"/>
              <w:rPr>
                <w:sz w:val="18"/>
              </w:rPr>
            </w:pPr>
            <w:r>
              <w:rPr>
                <w:spacing w:val="-2"/>
                <w:sz w:val="18"/>
              </w:rPr>
              <w:t>3,236,800</w:t>
            </w:r>
          </w:p>
        </w:tc>
        <w:tc>
          <w:tcPr>
            <w:tcW w:w="1420" w:type="dxa"/>
          </w:tcPr>
          <w:p w14:paraId="2DF246F3" w14:textId="77777777" w:rsidR="00041B6C" w:rsidRDefault="00A329B0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13,372,202</w:t>
            </w:r>
          </w:p>
        </w:tc>
      </w:tr>
      <w:tr w:rsidR="00041B6C" w14:paraId="2DF246FF" w14:textId="77777777">
        <w:trPr>
          <w:trHeight w:val="300"/>
        </w:trPr>
        <w:tc>
          <w:tcPr>
            <w:tcW w:w="2180" w:type="dxa"/>
          </w:tcPr>
          <w:p w14:paraId="2DF246F5" w14:textId="77777777" w:rsidR="00041B6C" w:rsidRDefault="00A329B0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240" w:type="dxa"/>
          </w:tcPr>
          <w:p w14:paraId="2DF246F6" w14:textId="77777777" w:rsidR="00041B6C" w:rsidRDefault="00A329B0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146,380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F246F7" w14:textId="77777777" w:rsidR="00041B6C" w:rsidRDefault="00A329B0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52,590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6F8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6F9" w14:textId="77777777" w:rsidR="00041B6C" w:rsidRDefault="00A329B0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319,245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F246FA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DF246FB" w14:textId="77777777" w:rsidR="00041B6C" w:rsidRDefault="00A329B0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572,881</w:t>
            </w:r>
          </w:p>
        </w:tc>
        <w:tc>
          <w:tcPr>
            <w:tcW w:w="1320" w:type="dxa"/>
          </w:tcPr>
          <w:p w14:paraId="2DF246FC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DF246FD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DF246FE" w14:textId="77777777" w:rsidR="00041B6C" w:rsidRDefault="00A329B0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985,915</w:t>
            </w:r>
          </w:p>
        </w:tc>
      </w:tr>
      <w:tr w:rsidR="00041B6C" w14:paraId="2DF2470A" w14:textId="77777777">
        <w:trPr>
          <w:trHeight w:val="300"/>
        </w:trPr>
        <w:tc>
          <w:tcPr>
            <w:tcW w:w="2180" w:type="dxa"/>
          </w:tcPr>
          <w:p w14:paraId="2DF24700" w14:textId="77777777" w:rsidR="00041B6C" w:rsidRDefault="00A329B0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240" w:type="dxa"/>
          </w:tcPr>
          <w:p w14:paraId="2DF24701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F24702" w14:textId="77777777" w:rsidR="00041B6C" w:rsidRDefault="00A329B0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95,453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703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704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F24705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DF24706" w14:textId="77777777" w:rsidR="00041B6C" w:rsidRDefault="00A329B0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111,030</w:t>
            </w:r>
          </w:p>
        </w:tc>
        <w:tc>
          <w:tcPr>
            <w:tcW w:w="1320" w:type="dxa"/>
          </w:tcPr>
          <w:p w14:paraId="2DF24707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DF24708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DF24709" w14:textId="77777777" w:rsidR="00041B6C" w:rsidRDefault="00A329B0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206,483</w:t>
            </w:r>
          </w:p>
        </w:tc>
      </w:tr>
      <w:tr w:rsidR="00041B6C" w14:paraId="2DF24715" w14:textId="77777777">
        <w:trPr>
          <w:trHeight w:val="340"/>
        </w:trPr>
        <w:tc>
          <w:tcPr>
            <w:tcW w:w="2180" w:type="dxa"/>
          </w:tcPr>
          <w:p w14:paraId="2DF2470B" w14:textId="77777777" w:rsidR="00041B6C" w:rsidRDefault="00A329B0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240" w:type="dxa"/>
          </w:tcPr>
          <w:p w14:paraId="2DF2470C" w14:textId="77777777" w:rsidR="00041B6C" w:rsidRDefault="00A329B0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598,640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F2470D" w14:textId="77777777" w:rsidR="00041B6C" w:rsidRDefault="00A329B0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598,640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70E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70F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F24710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DF24711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0" w:type="dxa"/>
          </w:tcPr>
          <w:p w14:paraId="2DF24712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DF24713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2DF24714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1B6C" w14:paraId="2DF24720" w14:textId="77777777">
        <w:trPr>
          <w:trHeight w:val="400"/>
        </w:trPr>
        <w:tc>
          <w:tcPr>
            <w:tcW w:w="2180" w:type="dxa"/>
          </w:tcPr>
          <w:p w14:paraId="2DF24716" w14:textId="77777777" w:rsidR="00041B6C" w:rsidRDefault="00A329B0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Total</w:t>
            </w:r>
          </w:p>
        </w:tc>
        <w:tc>
          <w:tcPr>
            <w:tcW w:w="1240" w:type="dxa"/>
          </w:tcPr>
          <w:p w14:paraId="2DF24717" w14:textId="77777777" w:rsidR="00041B6C" w:rsidRDefault="00A329B0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2,104,200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DF24718" w14:textId="77777777" w:rsidR="00041B6C" w:rsidRDefault="00A329B0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477,700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719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DF2471A" w14:textId="77777777" w:rsidR="00041B6C" w:rsidRDefault="00A329B0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2,783,300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DF2471B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14:paraId="2DF2471C" w14:textId="77777777" w:rsidR="00041B6C" w:rsidRDefault="00A329B0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5,962,600</w:t>
            </w:r>
          </w:p>
        </w:tc>
        <w:tc>
          <w:tcPr>
            <w:tcW w:w="1320" w:type="dxa"/>
          </w:tcPr>
          <w:p w14:paraId="2DF2471D" w14:textId="77777777" w:rsidR="00041B6C" w:rsidRDefault="00041B6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DF2471E" w14:textId="77777777" w:rsidR="00041B6C" w:rsidRDefault="00A329B0">
            <w:pPr>
              <w:pStyle w:val="TableParagraph"/>
              <w:spacing w:before="111"/>
              <w:ind w:left="569"/>
              <w:rPr>
                <w:sz w:val="18"/>
              </w:rPr>
            </w:pPr>
            <w:r>
              <w:rPr>
                <w:spacing w:val="-2"/>
                <w:sz w:val="18"/>
              </w:rPr>
              <w:t>3,236,800</w:t>
            </w:r>
          </w:p>
        </w:tc>
        <w:tc>
          <w:tcPr>
            <w:tcW w:w="1420" w:type="dxa"/>
          </w:tcPr>
          <w:p w14:paraId="2DF2471F" w14:textId="77777777" w:rsidR="00041B6C" w:rsidRDefault="00A329B0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14,564,600</w:t>
            </w:r>
          </w:p>
        </w:tc>
      </w:tr>
    </w:tbl>
    <w:p w14:paraId="2DF24721" w14:textId="77777777" w:rsidR="00041B6C" w:rsidRDefault="00041B6C">
      <w:pPr>
        <w:pStyle w:val="BodyText"/>
        <w:rPr>
          <w:b/>
        </w:rPr>
      </w:pPr>
    </w:p>
    <w:p w14:paraId="2DF24722" w14:textId="77777777" w:rsidR="00041B6C" w:rsidRDefault="00041B6C">
      <w:pPr>
        <w:pStyle w:val="BodyText"/>
        <w:rPr>
          <w:b/>
        </w:rPr>
      </w:pPr>
    </w:p>
    <w:p w14:paraId="2DF24723" w14:textId="77777777" w:rsidR="00041B6C" w:rsidRDefault="00041B6C">
      <w:pPr>
        <w:pStyle w:val="BodyText"/>
        <w:rPr>
          <w:b/>
        </w:rPr>
      </w:pPr>
    </w:p>
    <w:p w14:paraId="2DF24724" w14:textId="77777777" w:rsidR="00041B6C" w:rsidRDefault="00041B6C">
      <w:pPr>
        <w:pStyle w:val="BodyText"/>
        <w:rPr>
          <w:b/>
        </w:rPr>
      </w:pPr>
    </w:p>
    <w:p w14:paraId="2DF24725" w14:textId="77777777" w:rsidR="00041B6C" w:rsidRDefault="00041B6C">
      <w:pPr>
        <w:pStyle w:val="BodyText"/>
        <w:rPr>
          <w:b/>
        </w:rPr>
      </w:pPr>
    </w:p>
    <w:p w14:paraId="2DF24726" w14:textId="77777777" w:rsidR="00041B6C" w:rsidRDefault="00041B6C">
      <w:pPr>
        <w:pStyle w:val="BodyText"/>
        <w:rPr>
          <w:b/>
        </w:rPr>
      </w:pPr>
    </w:p>
    <w:p w14:paraId="2DF24727" w14:textId="77777777" w:rsidR="00041B6C" w:rsidRDefault="00041B6C">
      <w:pPr>
        <w:pStyle w:val="BodyText"/>
        <w:rPr>
          <w:b/>
        </w:rPr>
      </w:pPr>
    </w:p>
    <w:p w14:paraId="2DF24728" w14:textId="77777777" w:rsidR="00041B6C" w:rsidRDefault="00041B6C">
      <w:pPr>
        <w:pStyle w:val="BodyText"/>
        <w:rPr>
          <w:b/>
        </w:rPr>
      </w:pPr>
    </w:p>
    <w:p w14:paraId="2DF24729" w14:textId="77777777" w:rsidR="00041B6C" w:rsidRDefault="00041B6C">
      <w:pPr>
        <w:pStyle w:val="BodyText"/>
        <w:rPr>
          <w:b/>
        </w:rPr>
      </w:pPr>
    </w:p>
    <w:p w14:paraId="2DF2472A" w14:textId="77777777" w:rsidR="00041B6C" w:rsidRDefault="00041B6C">
      <w:pPr>
        <w:pStyle w:val="BodyText"/>
        <w:rPr>
          <w:b/>
        </w:rPr>
      </w:pPr>
    </w:p>
    <w:p w14:paraId="2DF2472B" w14:textId="77777777" w:rsidR="00041B6C" w:rsidRDefault="00041B6C">
      <w:pPr>
        <w:pStyle w:val="BodyText"/>
        <w:rPr>
          <w:b/>
        </w:rPr>
      </w:pPr>
    </w:p>
    <w:p w14:paraId="2DF2472C" w14:textId="77777777" w:rsidR="00041B6C" w:rsidRDefault="00041B6C">
      <w:pPr>
        <w:pStyle w:val="BodyText"/>
        <w:rPr>
          <w:b/>
        </w:rPr>
      </w:pPr>
    </w:p>
    <w:p w14:paraId="2DF2472D" w14:textId="77777777" w:rsidR="00041B6C" w:rsidRDefault="00041B6C">
      <w:pPr>
        <w:pStyle w:val="BodyText"/>
        <w:rPr>
          <w:b/>
        </w:rPr>
      </w:pPr>
    </w:p>
    <w:p w14:paraId="2DF2472E" w14:textId="77777777" w:rsidR="00041B6C" w:rsidRDefault="00041B6C">
      <w:pPr>
        <w:pStyle w:val="BodyText"/>
        <w:rPr>
          <w:b/>
        </w:rPr>
      </w:pPr>
    </w:p>
    <w:p w14:paraId="2DF2472F" w14:textId="77777777" w:rsidR="00041B6C" w:rsidRDefault="00041B6C">
      <w:pPr>
        <w:pStyle w:val="BodyText"/>
        <w:rPr>
          <w:b/>
        </w:rPr>
      </w:pPr>
    </w:p>
    <w:p w14:paraId="2DF24730" w14:textId="77777777" w:rsidR="00041B6C" w:rsidRDefault="00041B6C">
      <w:pPr>
        <w:pStyle w:val="BodyText"/>
        <w:rPr>
          <w:b/>
        </w:rPr>
      </w:pPr>
    </w:p>
    <w:p w14:paraId="2DF24731" w14:textId="77777777" w:rsidR="00041B6C" w:rsidRDefault="00041B6C">
      <w:pPr>
        <w:pStyle w:val="BodyText"/>
        <w:rPr>
          <w:b/>
        </w:rPr>
      </w:pPr>
    </w:p>
    <w:p w14:paraId="2DF24732" w14:textId="77777777" w:rsidR="00041B6C" w:rsidRDefault="00041B6C">
      <w:pPr>
        <w:pStyle w:val="BodyText"/>
        <w:rPr>
          <w:b/>
        </w:rPr>
      </w:pPr>
    </w:p>
    <w:p w14:paraId="2DF24733" w14:textId="77777777" w:rsidR="00041B6C" w:rsidRDefault="00041B6C">
      <w:pPr>
        <w:pStyle w:val="BodyText"/>
        <w:rPr>
          <w:b/>
        </w:rPr>
      </w:pPr>
    </w:p>
    <w:p w14:paraId="2DF24734" w14:textId="77777777" w:rsidR="00041B6C" w:rsidRDefault="00041B6C">
      <w:pPr>
        <w:pStyle w:val="BodyText"/>
        <w:rPr>
          <w:b/>
        </w:rPr>
      </w:pPr>
    </w:p>
    <w:p w14:paraId="2DF24735" w14:textId="77777777" w:rsidR="00041B6C" w:rsidRDefault="00041B6C">
      <w:pPr>
        <w:pStyle w:val="BodyText"/>
        <w:rPr>
          <w:b/>
        </w:rPr>
      </w:pPr>
    </w:p>
    <w:p w14:paraId="2DF24736" w14:textId="77777777" w:rsidR="00041B6C" w:rsidRDefault="00041B6C">
      <w:pPr>
        <w:pStyle w:val="BodyText"/>
        <w:rPr>
          <w:b/>
        </w:rPr>
      </w:pPr>
    </w:p>
    <w:p w14:paraId="2DF24737" w14:textId="77777777" w:rsidR="00041B6C" w:rsidRDefault="00041B6C">
      <w:pPr>
        <w:pStyle w:val="BodyText"/>
        <w:rPr>
          <w:b/>
        </w:rPr>
      </w:pPr>
    </w:p>
    <w:p w14:paraId="2DF24738" w14:textId="77777777" w:rsidR="00041B6C" w:rsidRDefault="00041B6C">
      <w:pPr>
        <w:pStyle w:val="BodyText"/>
        <w:rPr>
          <w:b/>
        </w:rPr>
      </w:pPr>
    </w:p>
    <w:p w14:paraId="2DF24739" w14:textId="77777777" w:rsidR="00041B6C" w:rsidRDefault="00041B6C">
      <w:pPr>
        <w:pStyle w:val="BodyText"/>
        <w:rPr>
          <w:b/>
        </w:rPr>
      </w:pPr>
    </w:p>
    <w:p w14:paraId="2DF2473A" w14:textId="77777777" w:rsidR="00041B6C" w:rsidRDefault="00041B6C">
      <w:pPr>
        <w:pStyle w:val="BodyText"/>
        <w:rPr>
          <w:b/>
        </w:rPr>
      </w:pPr>
    </w:p>
    <w:p w14:paraId="2DF2473B" w14:textId="77777777" w:rsidR="00041B6C" w:rsidRDefault="00041B6C">
      <w:pPr>
        <w:pStyle w:val="BodyText"/>
        <w:rPr>
          <w:b/>
        </w:rPr>
      </w:pPr>
    </w:p>
    <w:p w14:paraId="2DF2473C" w14:textId="77777777" w:rsidR="00041B6C" w:rsidRDefault="00041B6C">
      <w:pPr>
        <w:pStyle w:val="BodyText"/>
        <w:rPr>
          <w:b/>
        </w:rPr>
      </w:pPr>
    </w:p>
    <w:p w14:paraId="2DF2473D" w14:textId="77777777" w:rsidR="00041B6C" w:rsidRDefault="00041B6C">
      <w:pPr>
        <w:pStyle w:val="BodyText"/>
        <w:rPr>
          <w:b/>
        </w:rPr>
      </w:pPr>
    </w:p>
    <w:p w14:paraId="2DF2473E" w14:textId="77777777" w:rsidR="00041B6C" w:rsidRDefault="00041B6C">
      <w:pPr>
        <w:pStyle w:val="BodyText"/>
        <w:rPr>
          <w:b/>
        </w:rPr>
      </w:pPr>
    </w:p>
    <w:p w14:paraId="2DF2473F" w14:textId="77777777" w:rsidR="00041B6C" w:rsidRDefault="00041B6C">
      <w:pPr>
        <w:pStyle w:val="BodyText"/>
        <w:rPr>
          <w:b/>
        </w:rPr>
      </w:pPr>
    </w:p>
    <w:p w14:paraId="2DF24740" w14:textId="77777777" w:rsidR="00041B6C" w:rsidRDefault="00041B6C">
      <w:pPr>
        <w:pStyle w:val="BodyText"/>
        <w:rPr>
          <w:b/>
        </w:rPr>
      </w:pPr>
    </w:p>
    <w:p w14:paraId="2DF24741" w14:textId="77777777" w:rsidR="00041B6C" w:rsidRDefault="00041B6C">
      <w:pPr>
        <w:sectPr w:rsidR="00041B6C">
          <w:type w:val="continuous"/>
          <w:pgSz w:w="15840" w:h="12240" w:orient="landscape"/>
          <w:pgMar w:top="1140" w:right="640" w:bottom="280" w:left="900" w:header="720" w:footer="720" w:gutter="0"/>
          <w:cols w:space="720"/>
        </w:sectPr>
      </w:pPr>
    </w:p>
    <w:p w14:paraId="2DF24743" w14:textId="77777777" w:rsidR="00041B6C" w:rsidRDefault="00A329B0" w:rsidP="004C71AB">
      <w:pPr>
        <w:pStyle w:val="BodyText"/>
      </w:pPr>
      <w:r>
        <w:t>Caltrans,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</w:p>
    <w:p w14:paraId="2DF24745" w14:textId="15C8F0B4" w:rsidR="00041B6C" w:rsidRPr="000D42DB" w:rsidRDefault="00A329B0" w:rsidP="00A329B0">
      <w:pPr>
        <w:spacing w:before="8"/>
        <w:rPr>
          <w:sz w:val="23"/>
        </w:rPr>
      </w:pPr>
      <w:r>
        <w:t>10/24/2022,</w:t>
      </w:r>
      <w:r>
        <w:rPr>
          <w:spacing w:val="-8"/>
        </w:rPr>
        <w:t xml:space="preserve"> </w:t>
      </w:r>
      <w:r>
        <w:t>3:01</w:t>
      </w:r>
      <w:r>
        <w:rPr>
          <w:spacing w:val="-7"/>
        </w:rPr>
        <w:t xml:space="preserve"> </w:t>
      </w:r>
      <w:r>
        <w:rPr>
          <w:spacing w:val="-5"/>
        </w:rPr>
        <w:t>PM</w:t>
      </w:r>
      <w:r>
        <w:tab/>
      </w:r>
      <w:r>
        <w:tab/>
      </w:r>
      <w:r>
        <w:tab/>
      </w:r>
      <w:r>
        <w:rPr>
          <w:spacing w:val="-2"/>
        </w:rPr>
        <w:t>LumpSumItem1FL4</w:t>
      </w:r>
    </w:p>
    <w:p w14:paraId="2DF24747" w14:textId="108E92BD" w:rsidR="00041B6C" w:rsidRPr="00A329B0" w:rsidRDefault="00A329B0" w:rsidP="00A329B0">
      <w:pPr>
        <w:spacing w:before="8"/>
        <w:rPr>
          <w:sz w:val="23"/>
        </w:rPr>
      </w:pPr>
      <w:r>
        <w:br w:type="column"/>
      </w:r>
      <w:r>
        <w:t>Page</w:t>
      </w:r>
      <w:r>
        <w:rPr>
          <w:spacing w:val="-3"/>
        </w:rPr>
        <w:t xml:space="preserve"> </w:t>
      </w:r>
      <w:r>
        <w:rPr>
          <w:spacing w:val="-10"/>
        </w:rPr>
        <w:t>2</w:t>
      </w:r>
    </w:p>
    <w:sectPr w:rsidR="00041B6C" w:rsidRPr="00A329B0">
      <w:type w:val="continuous"/>
      <w:pgSz w:w="15840" w:h="12240" w:orient="landscape"/>
      <w:pgMar w:top="1140" w:right="640" w:bottom="280" w:left="900" w:header="720" w:footer="720" w:gutter="0"/>
      <w:cols w:num="3" w:space="720" w:equalWidth="0">
        <w:col w:w="3472" w:space="2091"/>
        <w:col w:w="5514" w:space="1743"/>
        <w:col w:w="14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04A39"/>
    <w:multiLevelType w:val="hybridMultilevel"/>
    <w:tmpl w:val="79B2301E"/>
    <w:lvl w:ilvl="0" w:tplc="3806A670">
      <w:start w:val="1"/>
      <w:numFmt w:val="decimal"/>
      <w:lvlText w:val="%1)"/>
      <w:lvlJc w:val="left"/>
      <w:pPr>
        <w:ind w:left="502" w:hanging="4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9E2C9EE2"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B766F46">
      <w:numFmt w:val="bullet"/>
      <w:lvlText w:val="•"/>
      <w:lvlJc w:val="left"/>
      <w:pPr>
        <w:ind w:left="2924" w:hanging="421"/>
      </w:pPr>
      <w:rPr>
        <w:rFonts w:hint="default"/>
      </w:rPr>
    </w:lvl>
    <w:lvl w:ilvl="3" w:tplc="3A320BB0">
      <w:numFmt w:val="bullet"/>
      <w:lvlText w:val="•"/>
      <w:lvlJc w:val="left"/>
      <w:pPr>
        <w:ind w:left="4136" w:hanging="421"/>
      </w:pPr>
      <w:rPr>
        <w:rFonts w:hint="default"/>
      </w:rPr>
    </w:lvl>
    <w:lvl w:ilvl="4" w:tplc="C85E4206">
      <w:numFmt w:val="bullet"/>
      <w:lvlText w:val="•"/>
      <w:lvlJc w:val="left"/>
      <w:pPr>
        <w:ind w:left="5348" w:hanging="421"/>
      </w:pPr>
      <w:rPr>
        <w:rFonts w:hint="default"/>
      </w:rPr>
    </w:lvl>
    <w:lvl w:ilvl="5" w:tplc="38BABE92">
      <w:numFmt w:val="bullet"/>
      <w:lvlText w:val="•"/>
      <w:lvlJc w:val="left"/>
      <w:pPr>
        <w:ind w:left="6561" w:hanging="421"/>
      </w:pPr>
      <w:rPr>
        <w:rFonts w:hint="default"/>
      </w:rPr>
    </w:lvl>
    <w:lvl w:ilvl="6" w:tplc="6A36F20C">
      <w:numFmt w:val="bullet"/>
      <w:lvlText w:val="•"/>
      <w:lvlJc w:val="left"/>
      <w:pPr>
        <w:ind w:left="7773" w:hanging="421"/>
      </w:pPr>
      <w:rPr>
        <w:rFonts w:hint="default"/>
      </w:rPr>
    </w:lvl>
    <w:lvl w:ilvl="7" w:tplc="74623280">
      <w:numFmt w:val="bullet"/>
      <w:lvlText w:val="•"/>
      <w:lvlJc w:val="left"/>
      <w:pPr>
        <w:ind w:left="8985" w:hanging="421"/>
      </w:pPr>
      <w:rPr>
        <w:rFonts w:hint="default"/>
      </w:rPr>
    </w:lvl>
    <w:lvl w:ilvl="8" w:tplc="B170A66E">
      <w:numFmt w:val="bullet"/>
      <w:lvlText w:val="•"/>
      <w:lvlJc w:val="left"/>
      <w:pPr>
        <w:ind w:left="10197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6C"/>
    <w:rsid w:val="00041B6C"/>
    <w:rsid w:val="000D42DB"/>
    <w:rsid w:val="004C71AB"/>
    <w:rsid w:val="00A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46BF"/>
  <w15:docId w15:val="{88F17438-4A3A-4A71-9894-54D70C62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77"/>
      <w:ind w:left="221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2" w:hanging="4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This listing provides the HBP lump sum amounts that should be programmed in the FTIP.</vt:lpstr>
    </vt:vector>
  </TitlesOfParts>
  <Company>Caltrans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D11 Imperial Valley 2022-10-22; lumpsum</dc:title>
  <dc:subject>HBP Data</dc:subject>
  <dc:creator>2025/26 Highway Bridge Program D11 Imperial Valley 2022-10-22</dc:creator>
  <cp:keywords>2025/26 Highway Bridge Program D11 Imperial Valley 2022-10-22; lumpsum</cp:keywords>
  <cp:lastModifiedBy>Purta, Patrick@DOT</cp:lastModifiedBy>
  <cp:revision>4</cp:revision>
  <dcterms:created xsi:type="dcterms:W3CDTF">2022-11-09T19:26:00Z</dcterms:created>
  <dcterms:modified xsi:type="dcterms:W3CDTF">2022-11-09T19:28:00Z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