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CA2B" w14:textId="77777777" w:rsidR="00F56381" w:rsidRDefault="002A3C54" w:rsidP="00F56381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b/>
          <w:bCs/>
          <w:color w:val="2F5496" w:themeColor="accent1" w:themeShade="BF"/>
          <w:sz w:val="30"/>
          <w:szCs w:val="30"/>
          <w:u w:val="single"/>
        </w:rPr>
      </w:pPr>
      <w:r>
        <w:rPr>
          <w:b/>
          <w:bCs/>
          <w:noProof/>
          <w:color w:val="4472C4" w:themeColor="accen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B379" wp14:editId="6AD21B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6394" cy="14067"/>
                <wp:effectExtent l="0" t="0" r="27305" b="2413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394" cy="140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95D7F" id="Straight Connector 4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" strokecolor="#4472c4 [3204]" strokeweight="1pt">
                <v:stroke joinstyle="miter"/>
              </v:line>
            </w:pict>
          </mc:Fallback>
        </mc:AlternateContent>
      </w:r>
    </w:p>
    <w:p w14:paraId="0DFE1796" w14:textId="711FDF25" w:rsidR="009472A4" w:rsidRPr="00C47D52" w:rsidRDefault="00D3483D" w:rsidP="00C47D52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b/>
          <w:bCs/>
          <w:color w:val="2F5496" w:themeColor="accent1" w:themeShade="BF"/>
          <w:sz w:val="40"/>
          <w:szCs w:val="40"/>
          <w:u w:val="single"/>
        </w:rPr>
      </w:pPr>
      <w:r w:rsidRPr="002A3C54">
        <w:rPr>
          <w:rFonts w:ascii="Calibri" w:hAnsi="Calibri" w:cs="Calibri"/>
          <w:b/>
          <w:bCs/>
          <w:color w:val="2F5496" w:themeColor="accent1" w:themeShade="BF"/>
          <w:sz w:val="40"/>
          <w:szCs w:val="40"/>
          <w:u w:val="single"/>
        </w:rPr>
        <w:t>Entrance Conference</w:t>
      </w:r>
    </w:p>
    <w:p w14:paraId="59145D21" w14:textId="0D3038C2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Invoice selections for sample testing</w:t>
      </w:r>
    </w:p>
    <w:p w14:paraId="7D45A8D4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Fraud interviews</w:t>
      </w:r>
    </w:p>
    <w:p w14:paraId="5F6616FF" w14:textId="77777777" w:rsid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</w:p>
    <w:p w14:paraId="746AD828" w14:textId="010CB41B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8"/>
          <w:szCs w:val="28"/>
          <w:u w:val="single"/>
        </w:rPr>
      </w:pPr>
      <w:r w:rsidRPr="00D3483D">
        <w:rPr>
          <w:rFonts w:ascii="Calibri" w:hAnsi="Calibri" w:cs="Calibri"/>
          <w:sz w:val="28"/>
          <w:szCs w:val="28"/>
          <w:u w:val="single"/>
        </w:rPr>
        <w:t>Sample Requests</w:t>
      </w:r>
    </w:p>
    <w:p w14:paraId="2994CD0E" w14:textId="77777777" w:rsid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i/>
          <w:iCs/>
          <w:sz w:val="24"/>
          <w:szCs w:val="24"/>
        </w:rPr>
      </w:pPr>
    </w:p>
    <w:p w14:paraId="41F35C36" w14:textId="64BC5EFC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i/>
          <w:iCs/>
          <w:sz w:val="24"/>
          <w:szCs w:val="24"/>
        </w:rPr>
      </w:pPr>
      <w:r w:rsidRPr="00D3483D">
        <w:rPr>
          <w:rFonts w:ascii="Calibri" w:hAnsi="Calibri" w:cs="Calibri"/>
          <w:i/>
          <w:iCs/>
          <w:sz w:val="24"/>
          <w:szCs w:val="24"/>
        </w:rPr>
        <w:t>Payroll</w:t>
      </w:r>
    </w:p>
    <w:p w14:paraId="302549D4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1. Timesheets</w:t>
      </w:r>
    </w:p>
    <w:p w14:paraId="218E0510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2. Payroll register</w:t>
      </w:r>
    </w:p>
    <w:p w14:paraId="6064EF62" w14:textId="4C8B4DF4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3. Payr</w:t>
      </w:r>
      <w:r>
        <w:rPr>
          <w:rFonts w:ascii="Calibri" w:hAnsi="Calibri" w:cs="Calibri"/>
          <w:sz w:val="24"/>
          <w:szCs w:val="24"/>
        </w:rPr>
        <w:t>o</w:t>
      </w:r>
      <w:r w:rsidRPr="00D3483D">
        <w:rPr>
          <w:rFonts w:ascii="Calibri" w:hAnsi="Calibri" w:cs="Calibri"/>
          <w:sz w:val="24"/>
          <w:szCs w:val="24"/>
        </w:rPr>
        <w:t>ll records (salaries and benefits)</w:t>
      </w:r>
    </w:p>
    <w:p w14:paraId="1B4061C3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4. Project activity report(s)</w:t>
      </w:r>
    </w:p>
    <w:p w14:paraId="406E5B96" w14:textId="77777777" w:rsid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i/>
          <w:iCs/>
          <w:sz w:val="24"/>
          <w:szCs w:val="24"/>
        </w:rPr>
      </w:pPr>
    </w:p>
    <w:p w14:paraId="0FF3438B" w14:textId="0D06BA4C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i/>
          <w:iCs/>
          <w:sz w:val="24"/>
          <w:szCs w:val="24"/>
        </w:rPr>
      </w:pPr>
      <w:r w:rsidRPr="00D3483D">
        <w:rPr>
          <w:rFonts w:ascii="Calibri" w:hAnsi="Calibri" w:cs="Calibri"/>
          <w:i/>
          <w:iCs/>
          <w:sz w:val="24"/>
          <w:szCs w:val="24"/>
        </w:rPr>
        <w:t>Procurement</w:t>
      </w:r>
      <w:r>
        <w:rPr>
          <w:rFonts w:ascii="Calibri" w:hAnsi="Calibri" w:cs="Calibri"/>
          <w:i/>
          <w:iCs/>
          <w:sz w:val="24"/>
          <w:szCs w:val="24"/>
        </w:rPr>
        <w:t>/Contract Management</w:t>
      </w:r>
    </w:p>
    <w:p w14:paraId="0272ECD6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1. All procurement related documents</w:t>
      </w:r>
    </w:p>
    <w:p w14:paraId="0DF49035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2. Signed contract(s)</w:t>
      </w:r>
    </w:p>
    <w:p w14:paraId="7A4CF926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3. Invoice(s) with “Ok to pay”</w:t>
      </w:r>
    </w:p>
    <w:p w14:paraId="75FF2AFA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4. Check copies</w:t>
      </w:r>
    </w:p>
    <w:p w14:paraId="5920A28B" w14:textId="77777777" w:rsidR="00D3483D" w:rsidRPr="00D3483D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5. Copy of cancelled checks.</w:t>
      </w:r>
    </w:p>
    <w:p w14:paraId="2F7AA129" w14:textId="173A6881" w:rsidR="00D3483D" w:rsidRDefault="00D3483D" w:rsidP="00D3483D">
      <w:pPr>
        <w:rPr>
          <w:rFonts w:ascii="Calibri" w:hAnsi="Calibri" w:cs="Calibri"/>
          <w:sz w:val="24"/>
          <w:szCs w:val="24"/>
        </w:rPr>
      </w:pPr>
      <w:r w:rsidRPr="00D3483D">
        <w:rPr>
          <w:rFonts w:ascii="Calibri" w:hAnsi="Calibri" w:cs="Calibri"/>
          <w:sz w:val="24"/>
          <w:szCs w:val="24"/>
        </w:rPr>
        <w:t>6. Accounting report listing the fund source, encumbrance, and expenditure of the contract sampled</w:t>
      </w:r>
    </w:p>
    <w:p w14:paraId="241C96AB" w14:textId="771219C4" w:rsidR="00D3483D" w:rsidRPr="002A3C54" w:rsidRDefault="00D3483D" w:rsidP="00D3483D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i/>
          <w:iCs/>
          <w:sz w:val="24"/>
          <w:szCs w:val="24"/>
        </w:rPr>
      </w:pPr>
      <w:r w:rsidRPr="002A3C54">
        <w:rPr>
          <w:rFonts w:ascii="Calibri" w:hAnsi="Calibri" w:cs="Calibri"/>
          <w:i/>
          <w:iCs/>
          <w:sz w:val="24"/>
          <w:szCs w:val="24"/>
        </w:rPr>
        <w:t>Construction Management</w:t>
      </w:r>
    </w:p>
    <w:p w14:paraId="41DB8742" w14:textId="77777777" w:rsidR="00D3483D" w:rsidRPr="002A3C54" w:rsidRDefault="00D3483D" w:rsidP="00D3483D">
      <w:pPr>
        <w:contextualSpacing/>
        <w:rPr>
          <w:sz w:val="24"/>
          <w:szCs w:val="24"/>
        </w:rPr>
      </w:pPr>
      <w:r w:rsidRPr="002A3C54">
        <w:rPr>
          <w:sz w:val="24"/>
          <w:szCs w:val="24"/>
        </w:rPr>
        <w:t>1. Progress pays</w:t>
      </w:r>
    </w:p>
    <w:p w14:paraId="1DE0CC0A" w14:textId="77777777" w:rsidR="00D3483D" w:rsidRPr="002A3C54" w:rsidRDefault="00D3483D" w:rsidP="00D3483D">
      <w:pPr>
        <w:contextualSpacing/>
        <w:rPr>
          <w:sz w:val="24"/>
          <w:szCs w:val="24"/>
        </w:rPr>
      </w:pPr>
      <w:r w:rsidRPr="002A3C54">
        <w:rPr>
          <w:sz w:val="24"/>
          <w:szCs w:val="24"/>
        </w:rPr>
        <w:t>2. Daily diaries</w:t>
      </w:r>
    </w:p>
    <w:p w14:paraId="54006609" w14:textId="77777777" w:rsidR="00D3483D" w:rsidRPr="002A3C54" w:rsidRDefault="00D3483D" w:rsidP="00D3483D">
      <w:pPr>
        <w:contextualSpacing/>
        <w:rPr>
          <w:sz w:val="24"/>
          <w:szCs w:val="24"/>
        </w:rPr>
      </w:pPr>
      <w:r w:rsidRPr="002A3C54">
        <w:rPr>
          <w:sz w:val="24"/>
          <w:szCs w:val="24"/>
        </w:rPr>
        <w:t>3. Inspection logs</w:t>
      </w:r>
    </w:p>
    <w:p w14:paraId="2E574F45" w14:textId="77777777" w:rsidR="00D3483D" w:rsidRPr="002A3C54" w:rsidRDefault="00D3483D" w:rsidP="00D3483D">
      <w:pPr>
        <w:contextualSpacing/>
        <w:rPr>
          <w:sz w:val="24"/>
          <w:szCs w:val="24"/>
        </w:rPr>
      </w:pPr>
      <w:r w:rsidRPr="002A3C54">
        <w:rPr>
          <w:sz w:val="24"/>
          <w:szCs w:val="24"/>
        </w:rPr>
        <w:t>4. Calculation sheets</w:t>
      </w:r>
    </w:p>
    <w:p w14:paraId="6688E866" w14:textId="77777777" w:rsidR="00D3483D" w:rsidRPr="002A3C54" w:rsidRDefault="00D3483D" w:rsidP="00D3483D">
      <w:pPr>
        <w:contextualSpacing/>
        <w:rPr>
          <w:sz w:val="24"/>
          <w:szCs w:val="24"/>
        </w:rPr>
      </w:pPr>
      <w:r w:rsidRPr="002A3C54">
        <w:rPr>
          <w:sz w:val="24"/>
          <w:szCs w:val="24"/>
        </w:rPr>
        <w:t>5. Weight tickets</w:t>
      </w:r>
    </w:p>
    <w:p w14:paraId="2FF06C9D" w14:textId="07D5180F" w:rsidR="009472A4" w:rsidRDefault="009472A4" w:rsidP="00D3483D"/>
    <w:p w14:paraId="2D488532" w14:textId="5A626E59" w:rsidR="00D3483D" w:rsidRPr="002A3C54" w:rsidRDefault="009472A4" w:rsidP="00D3483D">
      <w:pPr>
        <w:rPr>
          <w:sz w:val="28"/>
          <w:szCs w:val="28"/>
          <w:u w:val="single"/>
        </w:rPr>
      </w:pPr>
      <w:r w:rsidRPr="002A3C54">
        <w:rPr>
          <w:sz w:val="28"/>
          <w:szCs w:val="28"/>
          <w:u w:val="single"/>
        </w:rPr>
        <w:t>M</w:t>
      </w:r>
      <w:r w:rsidR="00D3483D" w:rsidRPr="002A3C54">
        <w:rPr>
          <w:sz w:val="28"/>
          <w:szCs w:val="28"/>
          <w:u w:val="single"/>
        </w:rPr>
        <w:t>eetings</w:t>
      </w:r>
      <w:r w:rsidRPr="002A3C54">
        <w:rPr>
          <w:sz w:val="28"/>
          <w:szCs w:val="28"/>
          <w:u w:val="single"/>
        </w:rPr>
        <w:t xml:space="preserve"> with CIAO and Agency</w:t>
      </w:r>
      <w:r w:rsidR="00D3483D" w:rsidRPr="002A3C54">
        <w:rPr>
          <w:sz w:val="28"/>
          <w:szCs w:val="28"/>
          <w:u w:val="single"/>
        </w:rPr>
        <w:t>:</w:t>
      </w:r>
    </w:p>
    <w:p w14:paraId="6657C58A" w14:textId="77777777" w:rsidR="00D3483D" w:rsidRPr="002A3C54" w:rsidRDefault="00D3483D" w:rsidP="00D34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54">
        <w:rPr>
          <w:sz w:val="24"/>
          <w:szCs w:val="24"/>
        </w:rPr>
        <w:t xml:space="preserve">Internal Control Questionnaire </w:t>
      </w:r>
    </w:p>
    <w:p w14:paraId="50423B70" w14:textId="77777777" w:rsidR="00D3483D" w:rsidRPr="002A3C54" w:rsidRDefault="00D3483D" w:rsidP="00D34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54">
        <w:rPr>
          <w:sz w:val="24"/>
          <w:szCs w:val="24"/>
        </w:rPr>
        <w:t>Accounts Payable &amp; Payroll walkthroughs</w:t>
      </w:r>
    </w:p>
    <w:p w14:paraId="17EF1EA4" w14:textId="77777777" w:rsidR="00D3483D" w:rsidRPr="002A3C54" w:rsidRDefault="00D3483D" w:rsidP="00D34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54">
        <w:rPr>
          <w:sz w:val="24"/>
          <w:szCs w:val="24"/>
        </w:rPr>
        <w:t>Procurement, Contract Management, &amp; Construction Management (when applicable) walkthroughs</w:t>
      </w:r>
    </w:p>
    <w:p w14:paraId="36C7CEB1" w14:textId="339FFC56" w:rsidR="00D3483D" w:rsidRPr="002A3C54" w:rsidRDefault="00D3483D" w:rsidP="00D34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54">
        <w:rPr>
          <w:sz w:val="24"/>
          <w:szCs w:val="24"/>
        </w:rPr>
        <w:t>Fraud interviews (held with 3-4 key individuals)</w:t>
      </w:r>
    </w:p>
    <w:sectPr w:rsidR="00D3483D" w:rsidRPr="002A3C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3572" w14:textId="77777777" w:rsidR="0048071A" w:rsidRDefault="0048071A" w:rsidP="002A3C54">
      <w:pPr>
        <w:spacing w:after="0" w:line="240" w:lineRule="auto"/>
      </w:pPr>
      <w:r>
        <w:separator/>
      </w:r>
    </w:p>
  </w:endnote>
  <w:endnote w:type="continuationSeparator" w:id="0">
    <w:p w14:paraId="18CA9BDA" w14:textId="77777777" w:rsidR="0048071A" w:rsidRDefault="0048071A" w:rsidP="002A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9130" w14:textId="77777777" w:rsidR="0048071A" w:rsidRDefault="0048071A" w:rsidP="002A3C54">
      <w:pPr>
        <w:spacing w:after="0" w:line="240" w:lineRule="auto"/>
      </w:pPr>
      <w:r>
        <w:separator/>
      </w:r>
    </w:p>
  </w:footnote>
  <w:footnote w:type="continuationSeparator" w:id="0">
    <w:p w14:paraId="3989C6AF" w14:textId="77777777" w:rsidR="0048071A" w:rsidRDefault="0048071A" w:rsidP="002A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898D" w14:textId="2F864465" w:rsidR="002A3C54" w:rsidRDefault="002A3C54" w:rsidP="00610CBE">
    <w:pPr>
      <w:pStyle w:val="Header"/>
      <w:tabs>
        <w:tab w:val="clear" w:pos="9360"/>
        <w:tab w:val="left" w:pos="6687"/>
      </w:tabs>
      <w:rPr>
        <w:b/>
        <w:bCs/>
        <w:sz w:val="32"/>
        <w:szCs w:val="32"/>
      </w:rPr>
    </w:pPr>
    <w:r w:rsidRPr="002A3C54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9067A1" wp14:editId="1986C797">
          <wp:simplePos x="0" y="0"/>
          <wp:positionH relativeFrom="margin">
            <wp:posOffset>47708</wp:posOffset>
          </wp:positionH>
          <wp:positionV relativeFrom="paragraph">
            <wp:posOffset>-186193</wp:posOffset>
          </wp:positionV>
          <wp:extent cx="906780" cy="711835"/>
          <wp:effectExtent l="0" t="0" r="7620" b="0"/>
          <wp:wrapTight wrapText="bothSides">
            <wp:wrapPolygon edited="0">
              <wp:start x="0" y="0"/>
              <wp:lineTo x="0" y="20810"/>
              <wp:lineTo x="21328" y="20810"/>
              <wp:lineTo x="21328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</w:t>
    </w:r>
    <w:r w:rsidRPr="00610CBE">
      <w:rPr>
        <w:b/>
        <w:bCs/>
        <w:sz w:val="32"/>
        <w:szCs w:val="32"/>
      </w:rPr>
      <w:t>California Department of Transportation</w:t>
    </w:r>
    <w:r w:rsidR="00610CBE">
      <w:rPr>
        <w:b/>
        <w:bCs/>
        <w:sz w:val="32"/>
        <w:szCs w:val="32"/>
      </w:rPr>
      <w:tab/>
    </w:r>
  </w:p>
  <w:p w14:paraId="2BFEE3FF" w14:textId="3062DE63" w:rsidR="00610CBE" w:rsidRDefault="00610CBE" w:rsidP="00610CBE">
    <w:pPr>
      <w:pStyle w:val="Header"/>
      <w:tabs>
        <w:tab w:val="clear" w:pos="9360"/>
        <w:tab w:val="left" w:pos="6687"/>
      </w:tabs>
      <w:rPr>
        <w:b/>
        <w:bCs/>
        <w:sz w:val="28"/>
        <w:szCs w:val="28"/>
      </w:rPr>
    </w:pPr>
    <w:r>
      <w:rPr>
        <w:b/>
        <w:bCs/>
        <w:sz w:val="32"/>
        <w:szCs w:val="32"/>
      </w:rPr>
      <w:t xml:space="preserve">                     </w:t>
    </w:r>
    <w:r w:rsidRPr="00610CBE">
      <w:rPr>
        <w:b/>
        <w:bCs/>
        <w:sz w:val="28"/>
        <w:szCs w:val="28"/>
      </w:rPr>
      <w:t>CIAO and Local Assistance</w:t>
    </w:r>
  </w:p>
  <w:p w14:paraId="1BD29A93" w14:textId="77777777" w:rsidR="00610CBE" w:rsidRPr="00610CBE" w:rsidRDefault="00610CBE" w:rsidP="00610CBE">
    <w:pPr>
      <w:pStyle w:val="Header"/>
      <w:tabs>
        <w:tab w:val="clear" w:pos="9360"/>
        <w:tab w:val="left" w:pos="6687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EBD"/>
    <w:multiLevelType w:val="hybridMultilevel"/>
    <w:tmpl w:val="CE8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5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3D"/>
    <w:rsid w:val="002A3C54"/>
    <w:rsid w:val="0048071A"/>
    <w:rsid w:val="00610CBE"/>
    <w:rsid w:val="009472A4"/>
    <w:rsid w:val="00C47D52"/>
    <w:rsid w:val="00D3483D"/>
    <w:rsid w:val="00DE33D7"/>
    <w:rsid w:val="00F56381"/>
    <w:rsid w:val="00F80467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E263F"/>
  <w15:chartTrackingRefBased/>
  <w15:docId w15:val="{34FD1D09-DDB9-4AEC-983B-471C9BCE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3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3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54"/>
  </w:style>
  <w:style w:type="paragraph" w:styleId="Footer">
    <w:name w:val="footer"/>
    <w:basedOn w:val="Normal"/>
    <w:link w:val="FooterChar"/>
    <w:uiPriority w:val="99"/>
    <w:unhideWhenUsed/>
    <w:rsid w:val="002A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B7AD34DBF2B48A54B24C5C3D5517E" ma:contentTypeVersion="11" ma:contentTypeDescription="Create a new document." ma:contentTypeScope="" ma:versionID="8d11b872a6339b307098ca6b395b2b97">
  <xsd:schema xmlns:xsd="http://www.w3.org/2001/XMLSchema" xmlns:xs="http://www.w3.org/2001/XMLSchema" xmlns:p="http://schemas.microsoft.com/office/2006/metadata/properties" xmlns:ns2="0131bae3-2d7b-4f35-9cb5-4019a6b9d6a2" xmlns:ns3="ec45267b-b78c-46bc-928c-326b39ef09af" targetNamespace="http://schemas.microsoft.com/office/2006/metadata/properties" ma:root="true" ma:fieldsID="100fe3988e2e88be503e19cb7c663f44" ns2:_="" ns3:_="">
    <xsd:import namespace="0131bae3-2d7b-4f35-9cb5-4019a6b9d6a2"/>
    <xsd:import namespace="ec45267b-b78c-46bc-928c-326b39ef0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bae3-2d7b-4f35-9cb5-4019a6b9d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267b-b78c-46bc-928c-326b39ef0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769b99-c382-4311-8c8b-8a6747136e3a}" ma:internalName="TaxCatchAll" ma:showField="CatchAllData" ma:web="ec45267b-b78c-46bc-928c-326b39ef0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1bae3-2d7b-4f35-9cb5-4019a6b9d6a2">
      <Terms xmlns="http://schemas.microsoft.com/office/infopath/2007/PartnerControls"/>
    </lcf76f155ced4ddcb4097134ff3c332f>
    <TaxCatchAll xmlns="ec45267b-b78c-46bc-928c-326b39ef09af" xsi:nil="true"/>
  </documentManagement>
</p:properties>
</file>

<file path=customXml/itemProps1.xml><?xml version="1.0" encoding="utf-8"?>
<ds:datastoreItem xmlns:ds="http://schemas.openxmlformats.org/officeDocument/2006/customXml" ds:itemID="{8BA61DF2-8EA4-4543-AA23-38B18008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bae3-2d7b-4f35-9cb5-4019a6b9d6a2"/>
    <ds:schemaRef ds:uri="ec45267b-b78c-46bc-928c-326b39ef0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756F6-75C0-42DA-8777-1C710AE4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436BA-F5AA-4393-8AD1-EF976EE48925}">
  <ds:schemaRefs>
    <ds:schemaRef ds:uri="http://schemas.microsoft.com/office/2006/metadata/properties"/>
    <ds:schemaRef ds:uri="http://schemas.microsoft.com/office/infopath/2007/PartnerControls"/>
    <ds:schemaRef ds:uri="0131bae3-2d7b-4f35-9cb5-4019a6b9d6a2"/>
    <ds:schemaRef ds:uri="ec45267b-b78c-46bc-928c-326b39ef0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711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Wulff, Darlene M@DOT</dc:creator>
  <cp:keywords/>
  <dc:description/>
  <cp:lastModifiedBy>Ivey, Ashton@DOT</cp:lastModifiedBy>
  <cp:revision>3</cp:revision>
  <dcterms:created xsi:type="dcterms:W3CDTF">2023-12-27T22:27:00Z</dcterms:created>
  <dcterms:modified xsi:type="dcterms:W3CDTF">2024-02-09T19:13:00Z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0x010100741B7AD34DBF2B48A54B24C5C3D5517E</vt:lpwstr>
  </property>
</Properties>
</file>