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C5ACD" w14:textId="77777777" w:rsidR="00CF3300" w:rsidRDefault="00CF3300" w:rsidP="00A1209E">
      <w:pPr>
        <w:jc w:val="center"/>
        <w:rPr>
          <w:b/>
          <w:bCs/>
          <w:color w:val="2F5496" w:themeColor="accent1" w:themeShade="BF"/>
          <w:sz w:val="32"/>
          <w:szCs w:val="32"/>
          <w:u w:val="single"/>
        </w:rPr>
      </w:pPr>
      <w:r>
        <w:rPr>
          <w:b/>
          <w:bCs/>
          <w:noProof/>
          <w:color w:val="4472C4" w:themeColor="accent1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6A29F7" wp14:editId="6AE4348F">
                <wp:simplePos x="0" y="0"/>
                <wp:positionH relativeFrom="column">
                  <wp:posOffset>-146685</wp:posOffset>
                </wp:positionH>
                <wp:positionV relativeFrom="paragraph">
                  <wp:posOffset>196997</wp:posOffset>
                </wp:positionV>
                <wp:extent cx="6316394" cy="14067"/>
                <wp:effectExtent l="0" t="0" r="27305" b="24130"/>
                <wp:wrapNone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16394" cy="14067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86750C" id="Straight Connector 4" o:spid="_x0000_s1026" alt="&quot;&quot;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55pt,15.5pt" to="485.8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" strokecolor="#4472c4 [3204]" strokeweight="1pt">
                <v:stroke joinstyle="miter"/>
              </v:line>
            </w:pict>
          </mc:Fallback>
        </mc:AlternateContent>
      </w:r>
    </w:p>
    <w:p w14:paraId="595867C1" w14:textId="18ADAEF2" w:rsidR="00C67434" w:rsidRPr="00A1209E" w:rsidRDefault="00C67434" w:rsidP="00A1209E">
      <w:pPr>
        <w:jc w:val="center"/>
        <w:rPr>
          <w:b/>
          <w:bCs/>
          <w:color w:val="2F5496" w:themeColor="accent1" w:themeShade="BF"/>
          <w:sz w:val="32"/>
          <w:szCs w:val="32"/>
          <w:u w:val="single"/>
        </w:rPr>
      </w:pPr>
      <w:r w:rsidRPr="00A1209E">
        <w:rPr>
          <w:b/>
          <w:bCs/>
          <w:color w:val="2F5496" w:themeColor="accent1" w:themeShade="BF"/>
          <w:sz w:val="32"/>
          <w:szCs w:val="32"/>
          <w:u w:val="single"/>
        </w:rPr>
        <w:t>Customer Kickoff Meeting</w:t>
      </w:r>
    </w:p>
    <w:p w14:paraId="31CD470B" w14:textId="704DB0EE" w:rsidR="00C67434" w:rsidRPr="00C67434" w:rsidRDefault="00C67434" w:rsidP="00C67434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360" w:hanging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Introductions: </w:t>
      </w:r>
      <w:r w:rsidRPr="00C67434">
        <w:rPr>
          <w:rFonts w:ascii="Calibri" w:hAnsi="Calibri" w:cs="Calibri"/>
          <w:sz w:val="28"/>
          <w:szCs w:val="28"/>
        </w:rPr>
        <w:t>Agency, CIAO,</w:t>
      </w:r>
      <w:r w:rsidR="00A1209E">
        <w:rPr>
          <w:rFonts w:ascii="Calibri" w:hAnsi="Calibri" w:cs="Calibri"/>
          <w:sz w:val="28"/>
          <w:szCs w:val="28"/>
        </w:rPr>
        <w:t xml:space="preserve"> </w:t>
      </w:r>
      <w:r w:rsidRPr="00C67434">
        <w:rPr>
          <w:rFonts w:ascii="Calibri" w:hAnsi="Calibri" w:cs="Calibri"/>
          <w:sz w:val="28"/>
          <w:szCs w:val="28"/>
        </w:rPr>
        <w:t>DLA HQ</w:t>
      </w:r>
    </w:p>
    <w:p w14:paraId="2B2B2CDE" w14:textId="77777777" w:rsidR="00C67434" w:rsidRPr="00C67434" w:rsidRDefault="00C67434" w:rsidP="00C67434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360" w:hanging="360"/>
        <w:rPr>
          <w:rFonts w:ascii="Calibri" w:hAnsi="Calibri" w:cs="Calibri"/>
          <w:sz w:val="28"/>
          <w:szCs w:val="28"/>
        </w:rPr>
      </w:pPr>
      <w:r w:rsidRPr="00C67434">
        <w:rPr>
          <w:rFonts w:ascii="Calibri" w:hAnsi="Calibri" w:cs="Calibri"/>
          <w:sz w:val="28"/>
          <w:szCs w:val="28"/>
        </w:rPr>
        <w:t>Review process, timeline, requirements, deliverables</w:t>
      </w:r>
    </w:p>
    <w:p w14:paraId="7EF5F9FC" w14:textId="77777777" w:rsidR="00C67434" w:rsidRPr="00C67434" w:rsidRDefault="00C67434" w:rsidP="00C67434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360" w:hanging="360"/>
        <w:rPr>
          <w:sz w:val="32"/>
          <w:szCs w:val="32"/>
        </w:rPr>
      </w:pPr>
      <w:r w:rsidRPr="00C67434">
        <w:rPr>
          <w:rFonts w:ascii="Calibri" w:hAnsi="Calibri" w:cs="Calibri"/>
          <w:sz w:val="28"/>
          <w:szCs w:val="28"/>
        </w:rPr>
        <w:t>Set up Entrance Conference with CIAO</w:t>
      </w:r>
    </w:p>
    <w:p w14:paraId="6FAF875E" w14:textId="77777777" w:rsidR="00C67434" w:rsidRPr="00C67434" w:rsidRDefault="00C67434" w:rsidP="00C67434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360" w:hanging="360"/>
        <w:rPr>
          <w:sz w:val="32"/>
          <w:szCs w:val="32"/>
        </w:rPr>
      </w:pPr>
      <w:r w:rsidRPr="00C67434">
        <w:rPr>
          <w:rFonts w:ascii="Calibri" w:hAnsi="Calibri" w:cs="Calibri"/>
          <w:sz w:val="28"/>
          <w:szCs w:val="28"/>
        </w:rPr>
        <w:t>Review submittal documents</w:t>
      </w:r>
    </w:p>
    <w:sectPr w:rsidR="00C67434" w:rsidRPr="00C6743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71EF9" w14:textId="77777777" w:rsidR="0000430E" w:rsidRDefault="0000430E" w:rsidP="00A1209E">
      <w:pPr>
        <w:spacing w:after="0" w:line="240" w:lineRule="auto"/>
      </w:pPr>
      <w:r>
        <w:separator/>
      </w:r>
    </w:p>
  </w:endnote>
  <w:endnote w:type="continuationSeparator" w:id="0">
    <w:p w14:paraId="41AB18FF" w14:textId="77777777" w:rsidR="0000430E" w:rsidRDefault="0000430E" w:rsidP="00A12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FD3CD" w14:textId="77777777" w:rsidR="0000430E" w:rsidRDefault="0000430E" w:rsidP="00A1209E">
      <w:pPr>
        <w:spacing w:after="0" w:line="240" w:lineRule="auto"/>
      </w:pPr>
      <w:r>
        <w:separator/>
      </w:r>
    </w:p>
  </w:footnote>
  <w:footnote w:type="continuationSeparator" w:id="0">
    <w:p w14:paraId="5FA83F47" w14:textId="77777777" w:rsidR="0000430E" w:rsidRDefault="0000430E" w:rsidP="00A12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D4BF4" w14:textId="0E54BADB" w:rsidR="00B82D1A" w:rsidRPr="00B82D1A" w:rsidRDefault="00803B16" w:rsidP="007A10BC">
    <w:pPr>
      <w:pStyle w:val="Header"/>
      <w:rPr>
        <w:b/>
        <w:bCs/>
        <w:sz w:val="32"/>
        <w:szCs w:val="32"/>
      </w:rPr>
    </w:pPr>
    <w:r w:rsidRPr="00B82D1A">
      <w:rPr>
        <w:b/>
        <w:bCs/>
        <w:noProof/>
        <w:sz w:val="32"/>
        <w:szCs w:val="32"/>
      </w:rPr>
      <w:drawing>
        <wp:inline distT="0" distB="0" distL="0" distR="0" wp14:anchorId="3A4A6E26" wp14:editId="6E9D38AA">
          <wp:extent cx="939165" cy="737235"/>
          <wp:effectExtent l="0" t="0" r="0" b="5715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165" cy="737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82D1A">
      <w:rPr>
        <w:b/>
        <w:bCs/>
        <w:sz w:val="32"/>
        <w:szCs w:val="32"/>
      </w:rPr>
      <w:t xml:space="preserve">       </w:t>
    </w:r>
    <w:r w:rsidR="00B82D1A" w:rsidRPr="00B82D1A">
      <w:rPr>
        <w:b/>
        <w:bCs/>
        <w:sz w:val="32"/>
        <w:szCs w:val="32"/>
      </w:rPr>
      <w:t>California Department of Transportation</w:t>
    </w:r>
    <w:r w:rsidR="00CF3300" w:rsidRPr="00B82D1A">
      <w:rPr>
        <w:b/>
        <w:bCs/>
        <w:sz w:val="32"/>
        <w:szCs w:val="32"/>
      </w:rPr>
      <w:t xml:space="preserve">     </w:t>
    </w:r>
    <w:r w:rsidR="00F40D45" w:rsidRPr="00B82D1A">
      <w:rPr>
        <w:b/>
        <w:bCs/>
        <w:sz w:val="32"/>
        <w:szCs w:val="32"/>
      </w:rPr>
      <w:t xml:space="preserve">         </w:t>
    </w:r>
    <w:r w:rsidR="00432146" w:rsidRPr="00B82D1A">
      <w:rPr>
        <w:b/>
        <w:bCs/>
        <w:sz w:val="32"/>
        <w:szCs w:val="32"/>
      </w:rPr>
      <w:t xml:space="preserve"> </w:t>
    </w:r>
  </w:p>
  <w:p w14:paraId="21291B85" w14:textId="75BD9A93" w:rsidR="007A10BC" w:rsidRPr="00B82D1A" w:rsidRDefault="00B82D1A" w:rsidP="0013716D">
    <w:pPr>
      <w:pStyle w:val="Header"/>
      <w:tabs>
        <w:tab w:val="clear" w:pos="9360"/>
        <w:tab w:val="right" w:pos="7882"/>
      </w:tabs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                       </w:t>
    </w:r>
    <w:r w:rsidR="00A558C4" w:rsidRPr="00B82D1A">
      <w:rPr>
        <w:b/>
        <w:bCs/>
        <w:sz w:val="28"/>
        <w:szCs w:val="28"/>
      </w:rPr>
      <w:t>CIAO and Local Assistance</w:t>
    </w:r>
    <w:r w:rsidR="0013716D">
      <w:rPr>
        <w:b/>
        <w:bCs/>
        <w:sz w:val="28"/>
        <w:szCs w:val="28"/>
      </w:rPr>
      <w:tab/>
    </w:r>
    <w:r w:rsidR="0013716D">
      <w:rPr>
        <w:b/>
        <w:bCs/>
        <w:sz w:val="28"/>
        <w:szCs w:val="28"/>
      </w:rPr>
      <w:tab/>
    </w:r>
  </w:p>
  <w:p w14:paraId="0F75CC36" w14:textId="45B203DD" w:rsidR="007A10BC" w:rsidRPr="00CF3300" w:rsidRDefault="007A10BC" w:rsidP="00CF3300">
    <w:pPr>
      <w:pStyle w:val="Header"/>
      <w:rPr>
        <w:b/>
        <w:bCs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EE4FE7C"/>
    <w:lvl w:ilvl="0">
      <w:numFmt w:val="bullet"/>
      <w:lvlText w:val="*"/>
      <w:lvlJc w:val="left"/>
    </w:lvl>
  </w:abstractNum>
  <w:num w:numId="1" w16cid:durableId="111190078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434"/>
    <w:rsid w:val="0000430E"/>
    <w:rsid w:val="0006543B"/>
    <w:rsid w:val="0013716D"/>
    <w:rsid w:val="00203B94"/>
    <w:rsid w:val="00315764"/>
    <w:rsid w:val="00432146"/>
    <w:rsid w:val="004B2D59"/>
    <w:rsid w:val="007A10BC"/>
    <w:rsid w:val="00803B16"/>
    <w:rsid w:val="008F0602"/>
    <w:rsid w:val="009A2B56"/>
    <w:rsid w:val="00A1209E"/>
    <w:rsid w:val="00A558C4"/>
    <w:rsid w:val="00A766BA"/>
    <w:rsid w:val="00AE2BD9"/>
    <w:rsid w:val="00B82D1A"/>
    <w:rsid w:val="00C67434"/>
    <w:rsid w:val="00C72277"/>
    <w:rsid w:val="00CB0CB9"/>
    <w:rsid w:val="00CF3300"/>
    <w:rsid w:val="00DA3F51"/>
    <w:rsid w:val="00F4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047E56"/>
  <w15:chartTrackingRefBased/>
  <w15:docId w15:val="{8F25A60F-C657-4657-AE8A-7558A930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09E"/>
  </w:style>
  <w:style w:type="paragraph" w:styleId="Footer">
    <w:name w:val="footer"/>
    <w:basedOn w:val="Normal"/>
    <w:link w:val="FooterChar"/>
    <w:uiPriority w:val="99"/>
    <w:unhideWhenUsed/>
    <w:rsid w:val="00A12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1B7AD34DBF2B48A54B24C5C3D5517E" ma:contentTypeVersion="11" ma:contentTypeDescription="Create a new document." ma:contentTypeScope="" ma:versionID="8d11b872a6339b307098ca6b395b2b97">
  <xsd:schema xmlns:xsd="http://www.w3.org/2001/XMLSchema" xmlns:xs="http://www.w3.org/2001/XMLSchema" xmlns:p="http://schemas.microsoft.com/office/2006/metadata/properties" xmlns:ns2="0131bae3-2d7b-4f35-9cb5-4019a6b9d6a2" xmlns:ns3="ec45267b-b78c-46bc-928c-326b39ef09af" targetNamespace="http://schemas.microsoft.com/office/2006/metadata/properties" ma:root="true" ma:fieldsID="100fe3988e2e88be503e19cb7c663f44" ns2:_="" ns3:_="">
    <xsd:import namespace="0131bae3-2d7b-4f35-9cb5-4019a6b9d6a2"/>
    <xsd:import namespace="ec45267b-b78c-46bc-928c-326b39ef09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1bae3-2d7b-4f35-9cb5-4019a6b9d6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f56e16d-c432-4cf6-8b33-9e930b53c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5267b-b78c-46bc-928c-326b39ef09a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d769b99-c382-4311-8c8b-8a6747136e3a}" ma:internalName="TaxCatchAll" ma:showField="CatchAllData" ma:web="ec45267b-b78c-46bc-928c-326b39ef09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31bae3-2d7b-4f35-9cb5-4019a6b9d6a2">
      <Terms xmlns="http://schemas.microsoft.com/office/infopath/2007/PartnerControls"/>
    </lcf76f155ced4ddcb4097134ff3c332f>
    <TaxCatchAll xmlns="ec45267b-b78c-46bc-928c-326b39ef09af" xsi:nil="true"/>
  </documentManagement>
</p:properties>
</file>

<file path=customXml/itemProps1.xml><?xml version="1.0" encoding="utf-8"?>
<ds:datastoreItem xmlns:ds="http://schemas.openxmlformats.org/officeDocument/2006/customXml" ds:itemID="{30282A94-5CCB-4BFB-92A5-677705DFFF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31bae3-2d7b-4f35-9cb5-4019a6b9d6a2"/>
    <ds:schemaRef ds:uri="ec45267b-b78c-46bc-928c-326b39ef09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2697FD-5C82-433C-887D-DCE088C9E7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F7B640-8801-40A6-AFEF-AF037954B78D}">
  <ds:schemaRefs>
    <ds:schemaRef ds:uri="http://schemas.microsoft.com/office/2006/metadata/properties"/>
    <ds:schemaRef ds:uri="http://schemas.microsoft.com/office/infopath/2007/PartnerControls"/>
    <ds:schemaRef ds:uri="0131bae3-2d7b-4f35-9cb5-4019a6b9d6a2"/>
    <ds:schemaRef ds:uri="ec45267b-b78c-46bc-928c-326b39ef09a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153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Wulff, Darlene M@DOT</dc:creator>
  <cp:keywords/>
  <dc:description/>
  <cp:lastModifiedBy>Ivey, Ashton@DOT</cp:lastModifiedBy>
  <cp:revision>3</cp:revision>
  <dcterms:created xsi:type="dcterms:W3CDTF">2023-12-27T22:25:00Z</dcterms:created>
  <dcterms:modified xsi:type="dcterms:W3CDTF">2024-02-09T19:18:00Z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0x010100741B7AD34DBF2B48A54B24C5C3D5517E</vt:lpwstr>
  </property>
</Properties>
</file>