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23139" w14:textId="77777777" w:rsidR="00416F69" w:rsidRDefault="000A0D9A">
      <w:pPr>
        <w:tabs>
          <w:tab w:val="left" w:pos="7540"/>
        </w:tabs>
        <w:ind w:left="116"/>
        <w:rPr>
          <w:rFonts w:ascii="Times New Roman"/>
          <w:sz w:val="20"/>
        </w:rPr>
      </w:pPr>
      <w:r>
        <w:rPr>
          <w:rFonts w:ascii="Times New Roman"/>
          <w:noProof/>
          <w:position w:val="22"/>
          <w:sz w:val="20"/>
        </w:rPr>
        <w:drawing>
          <wp:inline distT="0" distB="0" distL="0" distR="0" wp14:anchorId="45C6B199" wp14:editId="4E3C273C">
            <wp:extent cx="2835117" cy="549782"/>
            <wp:effectExtent l="0" t="0" r="3810" b="3175"/>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6" cstate="print"/>
                    <a:stretch>
                      <a:fillRect/>
                    </a:stretch>
                  </pic:blipFill>
                  <pic:spPr>
                    <a:xfrm>
                      <a:off x="0" y="0"/>
                      <a:ext cx="2835117" cy="549782"/>
                    </a:xfrm>
                    <a:prstGeom prst="rect">
                      <a:avLst/>
                    </a:prstGeom>
                  </pic:spPr>
                </pic:pic>
              </a:graphicData>
            </a:graphic>
          </wp:inline>
        </w:drawing>
      </w:r>
      <w:r>
        <w:rPr>
          <w:rFonts w:ascii="Times New Roman"/>
          <w:position w:val="22"/>
          <w:sz w:val="20"/>
        </w:rPr>
        <w:tab/>
      </w:r>
      <w:r>
        <w:rPr>
          <w:rFonts w:ascii="Times New Roman"/>
          <w:noProof/>
          <w:sz w:val="20"/>
        </w:rPr>
        <w:drawing>
          <wp:inline distT="0" distB="0" distL="0" distR="0" wp14:anchorId="4F5CE485" wp14:editId="006EDEC1">
            <wp:extent cx="1305954" cy="835151"/>
            <wp:effectExtent l="0" t="0" r="8890" b="3175"/>
            <wp:docPr id="3" name="image2.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305954" cy="835151"/>
                    </a:xfrm>
                    <a:prstGeom prst="rect">
                      <a:avLst/>
                    </a:prstGeom>
                  </pic:spPr>
                </pic:pic>
              </a:graphicData>
            </a:graphic>
          </wp:inline>
        </w:drawing>
      </w:r>
    </w:p>
    <w:p w14:paraId="198754C4" w14:textId="77777777" w:rsidR="00416F69" w:rsidRDefault="000A0D9A">
      <w:pPr>
        <w:pStyle w:val="Title"/>
        <w:rPr>
          <w:u w:val="none"/>
        </w:rPr>
      </w:pPr>
      <w:r>
        <w:rPr>
          <w:color w:val="0070C0"/>
          <w:u w:val="thick" w:color="0070C0"/>
        </w:rPr>
        <w:t>Dispute Resolution Board (DRB) &amp; Dispute Resolution Advisor (DRA) Training</w:t>
      </w:r>
    </w:p>
    <w:p w14:paraId="77CB9CD2" w14:textId="5B00C271" w:rsidR="00416F69" w:rsidRDefault="000A0D9A">
      <w:pPr>
        <w:pStyle w:val="BodyText"/>
        <w:spacing w:before="4"/>
        <w:ind w:left="0" w:firstLine="0"/>
        <w:rPr>
          <w:b/>
          <w:i/>
          <w:sz w:val="16"/>
        </w:rPr>
      </w:pPr>
      <w:r>
        <w:rPr>
          <w:noProof/>
        </w:rPr>
        <mc:AlternateContent>
          <mc:Choice Requires="wpg">
            <w:drawing>
              <wp:anchor distT="0" distB="0" distL="0" distR="0" simplePos="0" relativeHeight="487587840" behindDoc="1" locked="0" layoutInCell="1" allowOverlap="1" wp14:anchorId="5205D230" wp14:editId="09A00587">
                <wp:simplePos x="0" y="0"/>
                <wp:positionH relativeFrom="page">
                  <wp:posOffset>939165</wp:posOffset>
                </wp:positionH>
                <wp:positionV relativeFrom="paragraph">
                  <wp:posOffset>144780</wp:posOffset>
                </wp:positionV>
                <wp:extent cx="5920105" cy="755015"/>
                <wp:effectExtent l="0" t="0" r="0" b="0"/>
                <wp:wrapTopAndBottom/>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0105" cy="755015"/>
                          <a:chOff x="1479" y="228"/>
                          <a:chExt cx="9323" cy="1189"/>
                        </a:xfrm>
                      </wpg:grpSpPr>
                      <wps:wsp>
                        <wps:cNvPr id="8" name="Freeform 9"/>
                        <wps:cNvSpPr>
                          <a:spLocks/>
                        </wps:cNvSpPr>
                        <wps:spPr bwMode="auto">
                          <a:xfrm>
                            <a:off x="1501" y="250"/>
                            <a:ext cx="9278" cy="1144"/>
                          </a:xfrm>
                          <a:custGeom>
                            <a:avLst/>
                            <a:gdLst>
                              <a:gd name="T0" fmla="+- 0 10589 1501"/>
                              <a:gd name="T1" fmla="*/ T0 w 9278"/>
                              <a:gd name="T2" fmla="+- 0 1394 250"/>
                              <a:gd name="T3" fmla="*/ 1394 h 1144"/>
                              <a:gd name="T4" fmla="+- 0 1691 1501"/>
                              <a:gd name="T5" fmla="*/ T4 w 9278"/>
                              <a:gd name="T6" fmla="+- 0 1394 250"/>
                              <a:gd name="T7" fmla="*/ 1394 h 1144"/>
                              <a:gd name="T8" fmla="+- 0 1623 1501"/>
                              <a:gd name="T9" fmla="*/ T8 w 9278"/>
                              <a:gd name="T10" fmla="+- 0 1381 250"/>
                              <a:gd name="T11" fmla="*/ 1381 h 1144"/>
                              <a:gd name="T12" fmla="+- 0 1565 1501"/>
                              <a:gd name="T13" fmla="*/ T12 w 9278"/>
                              <a:gd name="T14" fmla="+- 0 1346 250"/>
                              <a:gd name="T15" fmla="*/ 1346 h 1144"/>
                              <a:gd name="T16" fmla="+- 0 1523 1501"/>
                              <a:gd name="T17" fmla="*/ T16 w 9278"/>
                              <a:gd name="T18" fmla="+- 0 1293 250"/>
                              <a:gd name="T19" fmla="*/ 1293 h 1144"/>
                              <a:gd name="T20" fmla="+- 0 1502 1501"/>
                              <a:gd name="T21" fmla="*/ T20 w 9278"/>
                              <a:gd name="T22" fmla="+- 0 1227 250"/>
                              <a:gd name="T23" fmla="*/ 1227 h 1144"/>
                              <a:gd name="T24" fmla="+- 0 1501 1501"/>
                              <a:gd name="T25" fmla="*/ T24 w 9278"/>
                              <a:gd name="T26" fmla="+- 0 1211 250"/>
                              <a:gd name="T27" fmla="*/ 1211 h 1144"/>
                              <a:gd name="T28" fmla="+- 0 1501 1501"/>
                              <a:gd name="T29" fmla="*/ T28 w 9278"/>
                              <a:gd name="T30" fmla="+- 0 441 250"/>
                              <a:gd name="T31" fmla="*/ 441 h 1144"/>
                              <a:gd name="T32" fmla="+- 0 1501 1501"/>
                              <a:gd name="T33" fmla="*/ T32 w 9278"/>
                              <a:gd name="T34" fmla="+- 0 433 250"/>
                              <a:gd name="T35" fmla="*/ 433 h 1144"/>
                              <a:gd name="T36" fmla="+- 0 1523 1501"/>
                              <a:gd name="T37" fmla="*/ T36 w 9278"/>
                              <a:gd name="T38" fmla="+- 0 351 250"/>
                              <a:gd name="T39" fmla="*/ 351 h 1144"/>
                              <a:gd name="T40" fmla="+- 0 1565 1501"/>
                              <a:gd name="T41" fmla="*/ T40 w 9278"/>
                              <a:gd name="T42" fmla="+- 0 298 250"/>
                              <a:gd name="T43" fmla="*/ 298 h 1144"/>
                              <a:gd name="T44" fmla="+- 0 1623 1501"/>
                              <a:gd name="T45" fmla="*/ T44 w 9278"/>
                              <a:gd name="T46" fmla="+- 0 263 250"/>
                              <a:gd name="T47" fmla="*/ 263 h 1144"/>
                              <a:gd name="T48" fmla="+- 0 1691 1501"/>
                              <a:gd name="T49" fmla="*/ T48 w 9278"/>
                              <a:gd name="T50" fmla="+- 0 250 250"/>
                              <a:gd name="T51" fmla="*/ 250 h 1144"/>
                              <a:gd name="T52" fmla="+- 0 10589 1501"/>
                              <a:gd name="T53" fmla="*/ T52 w 9278"/>
                              <a:gd name="T54" fmla="+- 0 250 250"/>
                              <a:gd name="T55" fmla="*/ 250 h 1144"/>
                              <a:gd name="T56" fmla="+- 0 10657 1501"/>
                              <a:gd name="T57" fmla="*/ T56 w 9278"/>
                              <a:gd name="T58" fmla="+- 0 263 250"/>
                              <a:gd name="T59" fmla="*/ 263 h 1144"/>
                              <a:gd name="T60" fmla="+- 0 10715 1501"/>
                              <a:gd name="T61" fmla="*/ T60 w 9278"/>
                              <a:gd name="T62" fmla="+- 0 298 250"/>
                              <a:gd name="T63" fmla="*/ 298 h 1144"/>
                              <a:gd name="T64" fmla="+- 0 10757 1501"/>
                              <a:gd name="T65" fmla="*/ T64 w 9278"/>
                              <a:gd name="T66" fmla="+- 0 351 250"/>
                              <a:gd name="T67" fmla="*/ 351 h 1144"/>
                              <a:gd name="T68" fmla="+- 0 10778 1501"/>
                              <a:gd name="T69" fmla="*/ T68 w 9278"/>
                              <a:gd name="T70" fmla="+- 0 418 250"/>
                              <a:gd name="T71" fmla="*/ 418 h 1144"/>
                              <a:gd name="T72" fmla="+- 0 10779 1501"/>
                              <a:gd name="T73" fmla="*/ T72 w 9278"/>
                              <a:gd name="T74" fmla="+- 0 433 250"/>
                              <a:gd name="T75" fmla="*/ 433 h 1144"/>
                              <a:gd name="T76" fmla="+- 0 10779 1501"/>
                              <a:gd name="T77" fmla="*/ T76 w 9278"/>
                              <a:gd name="T78" fmla="+- 0 1211 250"/>
                              <a:gd name="T79" fmla="*/ 1211 h 1144"/>
                              <a:gd name="T80" fmla="+- 0 10757 1501"/>
                              <a:gd name="T81" fmla="*/ T80 w 9278"/>
                              <a:gd name="T82" fmla="+- 0 1293 250"/>
                              <a:gd name="T83" fmla="*/ 1293 h 1144"/>
                              <a:gd name="T84" fmla="+- 0 10715 1501"/>
                              <a:gd name="T85" fmla="*/ T84 w 9278"/>
                              <a:gd name="T86" fmla="+- 0 1346 250"/>
                              <a:gd name="T87" fmla="*/ 1346 h 1144"/>
                              <a:gd name="T88" fmla="+- 0 10657 1501"/>
                              <a:gd name="T89" fmla="*/ T88 w 9278"/>
                              <a:gd name="T90" fmla="+- 0 1381 250"/>
                              <a:gd name="T91" fmla="*/ 1381 h 1144"/>
                              <a:gd name="T92" fmla="+- 0 10589 1501"/>
                              <a:gd name="T93" fmla="*/ T92 w 9278"/>
                              <a:gd name="T94" fmla="+- 0 1394 250"/>
                              <a:gd name="T95" fmla="*/ 1394 h 1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278" h="1144">
                                <a:moveTo>
                                  <a:pt x="9088" y="1144"/>
                                </a:moveTo>
                                <a:lnTo>
                                  <a:pt x="190" y="1144"/>
                                </a:lnTo>
                                <a:lnTo>
                                  <a:pt x="122" y="1131"/>
                                </a:lnTo>
                                <a:lnTo>
                                  <a:pt x="64" y="1096"/>
                                </a:lnTo>
                                <a:lnTo>
                                  <a:pt x="22" y="1043"/>
                                </a:lnTo>
                                <a:lnTo>
                                  <a:pt x="1" y="977"/>
                                </a:lnTo>
                                <a:lnTo>
                                  <a:pt x="0" y="961"/>
                                </a:lnTo>
                                <a:lnTo>
                                  <a:pt x="0" y="191"/>
                                </a:lnTo>
                                <a:lnTo>
                                  <a:pt x="0" y="183"/>
                                </a:lnTo>
                                <a:lnTo>
                                  <a:pt x="22" y="101"/>
                                </a:lnTo>
                                <a:lnTo>
                                  <a:pt x="64" y="48"/>
                                </a:lnTo>
                                <a:lnTo>
                                  <a:pt x="122" y="13"/>
                                </a:lnTo>
                                <a:lnTo>
                                  <a:pt x="190" y="0"/>
                                </a:lnTo>
                                <a:lnTo>
                                  <a:pt x="9088" y="0"/>
                                </a:lnTo>
                                <a:lnTo>
                                  <a:pt x="9156" y="13"/>
                                </a:lnTo>
                                <a:lnTo>
                                  <a:pt x="9214" y="48"/>
                                </a:lnTo>
                                <a:lnTo>
                                  <a:pt x="9256" y="101"/>
                                </a:lnTo>
                                <a:lnTo>
                                  <a:pt x="9277" y="168"/>
                                </a:lnTo>
                                <a:lnTo>
                                  <a:pt x="9278" y="183"/>
                                </a:lnTo>
                                <a:lnTo>
                                  <a:pt x="9278" y="961"/>
                                </a:lnTo>
                                <a:lnTo>
                                  <a:pt x="9256" y="1043"/>
                                </a:lnTo>
                                <a:lnTo>
                                  <a:pt x="9214" y="1096"/>
                                </a:lnTo>
                                <a:lnTo>
                                  <a:pt x="9156" y="1131"/>
                                </a:lnTo>
                                <a:lnTo>
                                  <a:pt x="9088" y="1144"/>
                                </a:lnTo>
                                <a:close/>
                              </a:path>
                            </a:pathLst>
                          </a:custGeom>
                          <a:solidFill>
                            <a:srgbClr val="FFF2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1501" y="250"/>
                            <a:ext cx="9278" cy="1144"/>
                          </a:xfrm>
                          <a:custGeom>
                            <a:avLst/>
                            <a:gdLst>
                              <a:gd name="T0" fmla="+- 0 1501 1501"/>
                              <a:gd name="T1" fmla="*/ T0 w 9278"/>
                              <a:gd name="T2" fmla="+- 0 441 250"/>
                              <a:gd name="T3" fmla="*/ 441 h 1144"/>
                              <a:gd name="T4" fmla="+- 0 1501 1501"/>
                              <a:gd name="T5" fmla="*/ T4 w 9278"/>
                              <a:gd name="T6" fmla="+- 0 433 250"/>
                              <a:gd name="T7" fmla="*/ 433 h 1144"/>
                              <a:gd name="T8" fmla="+- 0 1501 1501"/>
                              <a:gd name="T9" fmla="*/ T8 w 9278"/>
                              <a:gd name="T10" fmla="+- 0 425 250"/>
                              <a:gd name="T11" fmla="*/ 425 h 1144"/>
                              <a:gd name="T12" fmla="+- 0 1523 1501"/>
                              <a:gd name="T13" fmla="*/ T12 w 9278"/>
                              <a:gd name="T14" fmla="+- 0 351 250"/>
                              <a:gd name="T15" fmla="*/ 351 h 1144"/>
                              <a:gd name="T16" fmla="+- 0 1565 1501"/>
                              <a:gd name="T17" fmla="*/ T16 w 9278"/>
                              <a:gd name="T18" fmla="+- 0 298 250"/>
                              <a:gd name="T19" fmla="*/ 298 h 1144"/>
                              <a:gd name="T20" fmla="+- 0 1623 1501"/>
                              <a:gd name="T21" fmla="*/ T20 w 9278"/>
                              <a:gd name="T22" fmla="+- 0 263 250"/>
                              <a:gd name="T23" fmla="*/ 263 h 1144"/>
                              <a:gd name="T24" fmla="+- 0 1691 1501"/>
                              <a:gd name="T25" fmla="*/ T24 w 9278"/>
                              <a:gd name="T26" fmla="+- 0 250 250"/>
                              <a:gd name="T27" fmla="*/ 250 h 1144"/>
                              <a:gd name="T28" fmla="+- 0 10589 1501"/>
                              <a:gd name="T29" fmla="*/ T28 w 9278"/>
                              <a:gd name="T30" fmla="+- 0 250 250"/>
                              <a:gd name="T31" fmla="*/ 250 h 1144"/>
                              <a:gd name="T32" fmla="+- 0 10657 1501"/>
                              <a:gd name="T33" fmla="*/ T32 w 9278"/>
                              <a:gd name="T34" fmla="+- 0 263 250"/>
                              <a:gd name="T35" fmla="*/ 263 h 1144"/>
                              <a:gd name="T36" fmla="+- 0 10715 1501"/>
                              <a:gd name="T37" fmla="*/ T36 w 9278"/>
                              <a:gd name="T38" fmla="+- 0 298 250"/>
                              <a:gd name="T39" fmla="*/ 298 h 1144"/>
                              <a:gd name="T40" fmla="+- 0 10757 1501"/>
                              <a:gd name="T41" fmla="*/ T40 w 9278"/>
                              <a:gd name="T42" fmla="+- 0 351 250"/>
                              <a:gd name="T43" fmla="*/ 351 h 1144"/>
                              <a:gd name="T44" fmla="+- 0 10778 1501"/>
                              <a:gd name="T45" fmla="*/ T44 w 9278"/>
                              <a:gd name="T46" fmla="+- 0 418 250"/>
                              <a:gd name="T47" fmla="*/ 418 h 1144"/>
                              <a:gd name="T48" fmla="+- 0 10779 1501"/>
                              <a:gd name="T49" fmla="*/ T48 w 9278"/>
                              <a:gd name="T50" fmla="+- 0 433 250"/>
                              <a:gd name="T51" fmla="*/ 433 h 1144"/>
                              <a:gd name="T52" fmla="+- 0 10779 1501"/>
                              <a:gd name="T53" fmla="*/ T52 w 9278"/>
                              <a:gd name="T54" fmla="+- 0 441 250"/>
                              <a:gd name="T55" fmla="*/ 441 h 1144"/>
                              <a:gd name="T56" fmla="+- 0 10779 1501"/>
                              <a:gd name="T57" fmla="*/ T56 w 9278"/>
                              <a:gd name="T58" fmla="+- 0 1204 250"/>
                              <a:gd name="T59" fmla="*/ 1204 h 1144"/>
                              <a:gd name="T60" fmla="+- 0 10779 1501"/>
                              <a:gd name="T61" fmla="*/ T60 w 9278"/>
                              <a:gd name="T62" fmla="+- 0 1211 250"/>
                              <a:gd name="T63" fmla="*/ 1211 h 1144"/>
                              <a:gd name="T64" fmla="+- 0 10779 1501"/>
                              <a:gd name="T65" fmla="*/ T64 w 9278"/>
                              <a:gd name="T66" fmla="+- 0 1219 250"/>
                              <a:gd name="T67" fmla="*/ 1219 h 1144"/>
                              <a:gd name="T68" fmla="+- 0 10757 1501"/>
                              <a:gd name="T69" fmla="*/ T68 w 9278"/>
                              <a:gd name="T70" fmla="+- 0 1293 250"/>
                              <a:gd name="T71" fmla="*/ 1293 h 1144"/>
                              <a:gd name="T72" fmla="+- 0 10715 1501"/>
                              <a:gd name="T73" fmla="*/ T72 w 9278"/>
                              <a:gd name="T74" fmla="+- 0 1346 250"/>
                              <a:gd name="T75" fmla="*/ 1346 h 1144"/>
                              <a:gd name="T76" fmla="+- 0 10657 1501"/>
                              <a:gd name="T77" fmla="*/ T76 w 9278"/>
                              <a:gd name="T78" fmla="+- 0 1381 250"/>
                              <a:gd name="T79" fmla="*/ 1381 h 1144"/>
                              <a:gd name="T80" fmla="+- 0 10589 1501"/>
                              <a:gd name="T81" fmla="*/ T80 w 9278"/>
                              <a:gd name="T82" fmla="+- 0 1394 250"/>
                              <a:gd name="T83" fmla="*/ 1394 h 1144"/>
                              <a:gd name="T84" fmla="+- 0 1691 1501"/>
                              <a:gd name="T85" fmla="*/ T84 w 9278"/>
                              <a:gd name="T86" fmla="+- 0 1394 250"/>
                              <a:gd name="T87" fmla="*/ 1394 h 1144"/>
                              <a:gd name="T88" fmla="+- 0 1623 1501"/>
                              <a:gd name="T89" fmla="*/ T88 w 9278"/>
                              <a:gd name="T90" fmla="+- 0 1381 250"/>
                              <a:gd name="T91" fmla="*/ 1381 h 1144"/>
                              <a:gd name="T92" fmla="+- 0 1565 1501"/>
                              <a:gd name="T93" fmla="*/ T92 w 9278"/>
                              <a:gd name="T94" fmla="+- 0 1346 250"/>
                              <a:gd name="T95" fmla="*/ 1346 h 1144"/>
                              <a:gd name="T96" fmla="+- 0 1523 1501"/>
                              <a:gd name="T97" fmla="*/ T96 w 9278"/>
                              <a:gd name="T98" fmla="+- 0 1293 250"/>
                              <a:gd name="T99" fmla="*/ 1293 h 1144"/>
                              <a:gd name="T100" fmla="+- 0 1502 1501"/>
                              <a:gd name="T101" fmla="*/ T100 w 9278"/>
                              <a:gd name="T102" fmla="+- 0 1227 250"/>
                              <a:gd name="T103" fmla="*/ 1227 h 1144"/>
                              <a:gd name="T104" fmla="+- 0 1501 1501"/>
                              <a:gd name="T105" fmla="*/ T104 w 9278"/>
                              <a:gd name="T106" fmla="+- 0 1211 250"/>
                              <a:gd name="T107" fmla="*/ 1211 h 1144"/>
                              <a:gd name="T108" fmla="+- 0 1501 1501"/>
                              <a:gd name="T109" fmla="*/ T108 w 9278"/>
                              <a:gd name="T110" fmla="+- 0 1204 250"/>
                              <a:gd name="T111" fmla="*/ 1204 h 1144"/>
                              <a:gd name="T112" fmla="+- 0 1501 1501"/>
                              <a:gd name="T113" fmla="*/ T112 w 9278"/>
                              <a:gd name="T114" fmla="+- 0 441 250"/>
                              <a:gd name="T115" fmla="*/ 441 h 11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9278" h="1144">
                                <a:moveTo>
                                  <a:pt x="0" y="191"/>
                                </a:moveTo>
                                <a:lnTo>
                                  <a:pt x="0" y="183"/>
                                </a:lnTo>
                                <a:lnTo>
                                  <a:pt x="0" y="175"/>
                                </a:lnTo>
                                <a:lnTo>
                                  <a:pt x="22" y="101"/>
                                </a:lnTo>
                                <a:lnTo>
                                  <a:pt x="64" y="48"/>
                                </a:lnTo>
                                <a:lnTo>
                                  <a:pt x="122" y="13"/>
                                </a:lnTo>
                                <a:lnTo>
                                  <a:pt x="190" y="0"/>
                                </a:lnTo>
                                <a:lnTo>
                                  <a:pt x="9088" y="0"/>
                                </a:lnTo>
                                <a:lnTo>
                                  <a:pt x="9156" y="13"/>
                                </a:lnTo>
                                <a:lnTo>
                                  <a:pt x="9214" y="48"/>
                                </a:lnTo>
                                <a:lnTo>
                                  <a:pt x="9256" y="101"/>
                                </a:lnTo>
                                <a:lnTo>
                                  <a:pt x="9277" y="168"/>
                                </a:lnTo>
                                <a:lnTo>
                                  <a:pt x="9278" y="183"/>
                                </a:lnTo>
                                <a:lnTo>
                                  <a:pt x="9278" y="191"/>
                                </a:lnTo>
                                <a:lnTo>
                                  <a:pt x="9278" y="954"/>
                                </a:lnTo>
                                <a:lnTo>
                                  <a:pt x="9278" y="961"/>
                                </a:lnTo>
                                <a:lnTo>
                                  <a:pt x="9278" y="969"/>
                                </a:lnTo>
                                <a:lnTo>
                                  <a:pt x="9256" y="1043"/>
                                </a:lnTo>
                                <a:lnTo>
                                  <a:pt x="9214" y="1096"/>
                                </a:lnTo>
                                <a:lnTo>
                                  <a:pt x="9156" y="1131"/>
                                </a:lnTo>
                                <a:lnTo>
                                  <a:pt x="9088" y="1144"/>
                                </a:lnTo>
                                <a:lnTo>
                                  <a:pt x="190" y="1144"/>
                                </a:lnTo>
                                <a:lnTo>
                                  <a:pt x="122" y="1131"/>
                                </a:lnTo>
                                <a:lnTo>
                                  <a:pt x="64" y="1096"/>
                                </a:lnTo>
                                <a:lnTo>
                                  <a:pt x="22" y="1043"/>
                                </a:lnTo>
                                <a:lnTo>
                                  <a:pt x="1" y="977"/>
                                </a:lnTo>
                                <a:lnTo>
                                  <a:pt x="0" y="961"/>
                                </a:lnTo>
                                <a:lnTo>
                                  <a:pt x="0" y="954"/>
                                </a:lnTo>
                                <a:lnTo>
                                  <a:pt x="0" y="191"/>
                                </a:lnTo>
                                <a:close/>
                              </a:path>
                            </a:pathLst>
                          </a:custGeom>
                          <a:noFill/>
                          <a:ln w="28575">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Text Box 7"/>
                        <wps:cNvSpPr txBox="1">
                          <a:spLocks noChangeArrowheads="1"/>
                        </wps:cNvSpPr>
                        <wps:spPr bwMode="auto">
                          <a:xfrm>
                            <a:off x="1478" y="227"/>
                            <a:ext cx="9323" cy="1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D45E9" w14:textId="62C64BC8" w:rsidR="00416F69" w:rsidRDefault="000A0D9A" w:rsidP="00CD3201">
                              <w:pPr>
                                <w:ind w:left="3370" w:right="3370"/>
                                <w:jc w:val="center"/>
                              </w:pPr>
                              <w:hyperlink r:id="rId8">
                                <w:r>
                                  <w:rPr>
                                    <w:b/>
                                    <w:i/>
                                    <w:color w:val="7030A0"/>
                                    <w:sz w:val="32"/>
                                  </w:rPr>
                                  <w:t>Registration Link:</w:t>
                                </w:r>
                              </w:hyperlink>
                              <w:r w:rsidR="00D23B56" w:rsidRPr="00D23B56">
                                <w:t xml:space="preserve"> </w:t>
                              </w:r>
                            </w:p>
                            <w:p w14:paraId="3CB08965" w14:textId="7AD985AF" w:rsidR="00CD3201" w:rsidRDefault="00CD3201" w:rsidP="00CD3201">
                              <w:pPr>
                                <w:ind w:left="2700" w:right="2579" w:hanging="180"/>
                                <w:jc w:val="center"/>
                                <w:rPr>
                                  <w:b/>
                                  <w:i/>
                                  <w:sz w:val="32"/>
                                </w:rPr>
                              </w:pPr>
                              <w:hyperlink r:id="rId9" w:history="1">
                                <w:r w:rsidRPr="00CD3201">
                                  <w:rPr>
                                    <w:rStyle w:val="Hyperlink"/>
                                    <w:b/>
                                    <w:i/>
                                    <w:sz w:val="32"/>
                                  </w:rPr>
                                  <w:t>https://bit.ly/caltrans2026</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05D230" id="Group 6" o:spid="_x0000_s1026" style="position:absolute;margin-left:73.95pt;margin-top:11.4pt;width:466.15pt;height:59.45pt;z-index:-15728640;mso-wrap-distance-left:0;mso-wrap-distance-right:0;mso-position-horizontal-relative:page" coordorigin="1479,228" coordsize="9323,1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">
                <v:shape id="Freeform 9" o:spid="_x0000_s1027" style="position:absolute;left:1501;top:250;width:9278;height:1144;visibility:visible;mso-wrap-style:square;v-text-anchor:top" coordsize="9278,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" path="m9088,1144r-8898,l122,1131,64,1096,22,1043,1,977,,961,,191r,-8l22,101,64,48,122,13,190,,9088,r68,13l9214,48r42,53l9277,168r1,15l9278,961r-22,82l9214,1096r-58,35l9088,1144xe" fillcolor="#fff2cc" stroked="f">
                  <v:path arrowok="t" o:connecttype="custom" o:connectlocs="9088,1394;190,1394;122,1381;64,1346;22,1293;1,1227;0,1211;0,441;0,433;22,351;64,298;122,263;190,250;9088,250;9156,263;9214,298;9256,351;9277,418;9278,433;9278,1211;9256,1293;9214,1346;9156,1381;9088,1394" o:connectangles="0,0,0,0,0,0,0,0,0,0,0,0,0,0,0,0,0,0,0,0,0,0,0,0"/>
                </v:shape>
                <v:shape id="Freeform 8" o:spid="_x0000_s1028" style="position:absolute;left:1501;top:250;width:9278;height:1144;visibility:visible;mso-wrap-style:square;v-text-anchor:top" coordsize="9278,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" path="m,191r,-8l,175,22,101,64,48,122,13,190,,9088,r68,13l9214,48r42,53l9277,168r1,15l9278,191r,763l9278,961r,8l9256,1043r-42,53l9156,1131r-68,13l190,1144r-68,-13l64,1096,22,1043,1,977,,961r,-7l,191xe" filled="f" strokecolor="red" strokeweight="2.25pt">
                  <v:path arrowok="t" o:connecttype="custom" o:connectlocs="0,441;0,433;0,425;22,351;64,298;122,263;190,250;9088,250;9156,263;9214,298;9256,351;9277,418;9278,433;9278,441;9278,1204;9278,1211;9278,1219;9256,1293;9214,1346;9156,1381;9088,1394;190,1394;122,1381;64,1346;22,1293;1,1227;0,1211;0,1204;0,441" o:connectangles="0,0,0,0,0,0,0,0,0,0,0,0,0,0,0,0,0,0,0,0,0,0,0,0,0,0,0,0,0"/>
                </v:shape>
                <v:shapetype id="_x0000_t202" coordsize="21600,21600" o:spt="202" path="m,l,21600r21600,l21600,xe">
                  <v:stroke joinstyle="miter"/>
                  <v:path gradientshapeok="t" o:connecttype="rect"/>
                </v:shapetype>
                <v:shape id="Text Box 7" o:spid="_x0000_s1029" type="#_x0000_t202" style="position:absolute;left:1478;top:227;width:9323;height: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D0D45E9" w14:textId="62C64BC8" w:rsidR="00416F69" w:rsidRDefault="000A0D9A" w:rsidP="00CD3201">
                        <w:pPr>
                          <w:ind w:left="3370" w:right="3370"/>
                          <w:jc w:val="center"/>
                        </w:pPr>
                        <w:hyperlink r:id="rId10">
                          <w:r>
                            <w:rPr>
                              <w:b/>
                              <w:i/>
                              <w:color w:val="7030A0"/>
                              <w:sz w:val="32"/>
                            </w:rPr>
                            <w:t>Registration Link:</w:t>
                          </w:r>
                        </w:hyperlink>
                        <w:r w:rsidR="00D23B56" w:rsidRPr="00D23B56">
                          <w:t xml:space="preserve"> </w:t>
                        </w:r>
                      </w:p>
                      <w:p w14:paraId="3CB08965" w14:textId="7AD985AF" w:rsidR="00CD3201" w:rsidRDefault="00CD3201" w:rsidP="00CD3201">
                        <w:pPr>
                          <w:ind w:left="2700" w:right="2579" w:hanging="180"/>
                          <w:jc w:val="center"/>
                          <w:rPr>
                            <w:b/>
                            <w:i/>
                            <w:sz w:val="32"/>
                          </w:rPr>
                        </w:pPr>
                        <w:hyperlink r:id="rId11" w:history="1">
                          <w:r w:rsidRPr="00CD3201">
                            <w:rPr>
                              <w:rStyle w:val="Hyperlink"/>
                              <w:b/>
                              <w:i/>
                              <w:sz w:val="32"/>
                            </w:rPr>
                            <w:t>https://bit.ly/caltrans2026</w:t>
                          </w:r>
                        </w:hyperlink>
                      </w:p>
                    </w:txbxContent>
                  </v:textbox>
                </v:shape>
                <w10:wrap type="topAndBottom" anchorx="page"/>
              </v:group>
            </w:pict>
          </mc:Fallback>
        </mc:AlternateContent>
      </w:r>
    </w:p>
    <w:p w14:paraId="594C1847" w14:textId="51B0A77B" w:rsidR="00416F69" w:rsidRDefault="000A0D9A">
      <w:pPr>
        <w:spacing w:before="91"/>
        <w:ind w:left="645"/>
        <w:rPr>
          <w:b/>
          <w:i/>
          <w:sz w:val="26"/>
        </w:rPr>
      </w:pPr>
      <w:r>
        <w:rPr>
          <w:b/>
          <w:i/>
          <w:sz w:val="26"/>
        </w:rPr>
        <w:t xml:space="preserve">This training is </w:t>
      </w:r>
      <w:r>
        <w:rPr>
          <w:b/>
          <w:i/>
          <w:sz w:val="26"/>
          <w:u w:val="thick"/>
        </w:rPr>
        <w:t>REQUIRED</w:t>
      </w:r>
      <w:r>
        <w:rPr>
          <w:b/>
          <w:i/>
          <w:sz w:val="26"/>
        </w:rPr>
        <w:t xml:space="preserve"> for prospective Caltrans DRB or DRA member candidates</w:t>
      </w:r>
      <w:r w:rsidR="009547DD">
        <w:rPr>
          <w:b/>
          <w:i/>
          <w:sz w:val="26"/>
        </w:rPr>
        <w:t xml:space="preserve"> </w:t>
      </w:r>
      <w:r w:rsidR="009547DD" w:rsidRPr="00586819">
        <w:rPr>
          <w:b/>
          <w:i/>
          <w:sz w:val="26"/>
        </w:rPr>
        <w:t>with no Conflict of Interest * (Please see 2nd page)</w:t>
      </w:r>
    </w:p>
    <w:p w14:paraId="574C3C86" w14:textId="044134E9" w:rsidR="00416F69" w:rsidRDefault="000A0D9A">
      <w:pPr>
        <w:pStyle w:val="BodyText"/>
        <w:spacing w:before="8"/>
        <w:ind w:left="0" w:firstLine="0"/>
        <w:rPr>
          <w:b/>
          <w:i/>
          <w:sz w:val="21"/>
        </w:rPr>
      </w:pPr>
      <w:r>
        <w:rPr>
          <w:noProof/>
        </w:rPr>
        <mc:AlternateContent>
          <mc:Choice Requires="wpg">
            <w:drawing>
              <wp:anchor distT="0" distB="0" distL="0" distR="0" simplePos="0" relativeHeight="487588352" behindDoc="1" locked="0" layoutInCell="1" allowOverlap="1" wp14:anchorId="445D5EDE" wp14:editId="335CA560">
                <wp:simplePos x="0" y="0"/>
                <wp:positionH relativeFrom="page">
                  <wp:posOffset>2517140</wp:posOffset>
                </wp:positionH>
                <wp:positionV relativeFrom="paragraph">
                  <wp:posOffset>183515</wp:posOffset>
                </wp:positionV>
                <wp:extent cx="2609850" cy="42862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9850" cy="428625"/>
                          <a:chOff x="3964" y="289"/>
                          <a:chExt cx="4110" cy="675"/>
                        </a:xfrm>
                      </wpg:grpSpPr>
                      <wps:wsp>
                        <wps:cNvPr id="4" name="Freeform 5"/>
                        <wps:cNvSpPr>
                          <a:spLocks/>
                        </wps:cNvSpPr>
                        <wps:spPr bwMode="auto">
                          <a:xfrm>
                            <a:off x="3986" y="311"/>
                            <a:ext cx="4065" cy="630"/>
                          </a:xfrm>
                          <a:custGeom>
                            <a:avLst/>
                            <a:gdLst>
                              <a:gd name="T0" fmla="+- 0 7946 3986"/>
                              <a:gd name="T1" fmla="*/ T0 w 4065"/>
                              <a:gd name="T2" fmla="+- 0 942 312"/>
                              <a:gd name="T3" fmla="*/ 942 h 630"/>
                              <a:gd name="T4" fmla="+- 0 4091 3986"/>
                              <a:gd name="T5" fmla="*/ T4 w 4065"/>
                              <a:gd name="T6" fmla="+- 0 942 312"/>
                              <a:gd name="T7" fmla="*/ 942 h 630"/>
                              <a:gd name="T8" fmla="+- 0 4054 3986"/>
                              <a:gd name="T9" fmla="*/ T8 w 4065"/>
                              <a:gd name="T10" fmla="+- 0 935 312"/>
                              <a:gd name="T11" fmla="*/ 935 h 630"/>
                              <a:gd name="T12" fmla="+- 0 4000 3986"/>
                              <a:gd name="T13" fmla="*/ T12 w 4065"/>
                              <a:gd name="T14" fmla="+- 0 888 312"/>
                              <a:gd name="T15" fmla="*/ 888 h 630"/>
                              <a:gd name="T16" fmla="+- 0 3986 3986"/>
                              <a:gd name="T17" fmla="*/ T16 w 4065"/>
                              <a:gd name="T18" fmla="+- 0 842 312"/>
                              <a:gd name="T19" fmla="*/ 842 h 630"/>
                              <a:gd name="T20" fmla="+- 0 3986 3986"/>
                              <a:gd name="T21" fmla="*/ T20 w 4065"/>
                              <a:gd name="T22" fmla="+- 0 417 312"/>
                              <a:gd name="T23" fmla="*/ 417 h 630"/>
                              <a:gd name="T24" fmla="+- 0 3986 3986"/>
                              <a:gd name="T25" fmla="*/ T24 w 4065"/>
                              <a:gd name="T26" fmla="+- 0 411 312"/>
                              <a:gd name="T27" fmla="*/ 411 h 630"/>
                              <a:gd name="T28" fmla="+- 0 4023 3986"/>
                              <a:gd name="T29" fmla="*/ T28 w 4065"/>
                              <a:gd name="T30" fmla="+- 0 337 312"/>
                              <a:gd name="T31" fmla="*/ 337 h 630"/>
                              <a:gd name="T32" fmla="+- 0 4091 3986"/>
                              <a:gd name="T33" fmla="*/ T32 w 4065"/>
                              <a:gd name="T34" fmla="+- 0 312 312"/>
                              <a:gd name="T35" fmla="*/ 312 h 630"/>
                              <a:gd name="T36" fmla="+- 0 7946 3986"/>
                              <a:gd name="T37" fmla="*/ T36 w 4065"/>
                              <a:gd name="T38" fmla="+- 0 312 312"/>
                              <a:gd name="T39" fmla="*/ 312 h 630"/>
                              <a:gd name="T40" fmla="+- 0 8014 3986"/>
                              <a:gd name="T41" fmla="*/ T40 w 4065"/>
                              <a:gd name="T42" fmla="+- 0 337 312"/>
                              <a:gd name="T43" fmla="*/ 337 h 630"/>
                              <a:gd name="T44" fmla="+- 0 8050 3986"/>
                              <a:gd name="T45" fmla="*/ T44 w 4065"/>
                              <a:gd name="T46" fmla="+- 0 401 312"/>
                              <a:gd name="T47" fmla="*/ 401 h 630"/>
                              <a:gd name="T48" fmla="+- 0 8051 3986"/>
                              <a:gd name="T49" fmla="*/ T48 w 4065"/>
                              <a:gd name="T50" fmla="+- 0 411 312"/>
                              <a:gd name="T51" fmla="*/ 411 h 630"/>
                              <a:gd name="T52" fmla="+- 0 8051 3986"/>
                              <a:gd name="T53" fmla="*/ T52 w 4065"/>
                              <a:gd name="T54" fmla="+- 0 842 312"/>
                              <a:gd name="T55" fmla="*/ 842 h 630"/>
                              <a:gd name="T56" fmla="+- 0 8014 3986"/>
                              <a:gd name="T57" fmla="*/ T56 w 4065"/>
                              <a:gd name="T58" fmla="+- 0 916 312"/>
                              <a:gd name="T59" fmla="*/ 916 h 630"/>
                              <a:gd name="T60" fmla="+- 0 7983 3986"/>
                              <a:gd name="T61" fmla="*/ T60 w 4065"/>
                              <a:gd name="T62" fmla="+- 0 935 312"/>
                              <a:gd name="T63" fmla="*/ 935 h 630"/>
                              <a:gd name="T64" fmla="+- 0 7946 3986"/>
                              <a:gd name="T65" fmla="*/ T64 w 4065"/>
                              <a:gd name="T66" fmla="+- 0 942 312"/>
                              <a:gd name="T67" fmla="*/ 942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065" h="630">
                                <a:moveTo>
                                  <a:pt x="3960" y="630"/>
                                </a:moveTo>
                                <a:lnTo>
                                  <a:pt x="105" y="630"/>
                                </a:lnTo>
                                <a:lnTo>
                                  <a:pt x="68" y="623"/>
                                </a:lnTo>
                                <a:lnTo>
                                  <a:pt x="14" y="576"/>
                                </a:lnTo>
                                <a:lnTo>
                                  <a:pt x="0" y="530"/>
                                </a:lnTo>
                                <a:lnTo>
                                  <a:pt x="0" y="105"/>
                                </a:lnTo>
                                <a:lnTo>
                                  <a:pt x="0" y="99"/>
                                </a:lnTo>
                                <a:lnTo>
                                  <a:pt x="37" y="25"/>
                                </a:lnTo>
                                <a:lnTo>
                                  <a:pt x="105" y="0"/>
                                </a:lnTo>
                                <a:lnTo>
                                  <a:pt x="3960" y="0"/>
                                </a:lnTo>
                                <a:lnTo>
                                  <a:pt x="4028" y="25"/>
                                </a:lnTo>
                                <a:lnTo>
                                  <a:pt x="4064" y="89"/>
                                </a:lnTo>
                                <a:lnTo>
                                  <a:pt x="4065" y="99"/>
                                </a:lnTo>
                                <a:lnTo>
                                  <a:pt x="4065" y="530"/>
                                </a:lnTo>
                                <a:lnTo>
                                  <a:pt x="4028" y="604"/>
                                </a:lnTo>
                                <a:lnTo>
                                  <a:pt x="3997" y="623"/>
                                </a:lnTo>
                                <a:lnTo>
                                  <a:pt x="3960" y="630"/>
                                </a:lnTo>
                                <a:close/>
                              </a:path>
                            </a:pathLst>
                          </a:custGeom>
                          <a:solidFill>
                            <a:srgbClr val="D9E2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3986" y="311"/>
                            <a:ext cx="4065" cy="630"/>
                          </a:xfrm>
                          <a:custGeom>
                            <a:avLst/>
                            <a:gdLst>
                              <a:gd name="T0" fmla="+- 0 3986 3986"/>
                              <a:gd name="T1" fmla="*/ T0 w 4065"/>
                              <a:gd name="T2" fmla="+- 0 417 312"/>
                              <a:gd name="T3" fmla="*/ 417 h 630"/>
                              <a:gd name="T4" fmla="+- 0 3986 3986"/>
                              <a:gd name="T5" fmla="*/ T4 w 4065"/>
                              <a:gd name="T6" fmla="+- 0 411 312"/>
                              <a:gd name="T7" fmla="*/ 411 h 630"/>
                              <a:gd name="T8" fmla="+- 0 3986 3986"/>
                              <a:gd name="T9" fmla="*/ T8 w 4065"/>
                              <a:gd name="T10" fmla="+- 0 406 312"/>
                              <a:gd name="T11" fmla="*/ 406 h 630"/>
                              <a:gd name="T12" fmla="+- 0 4023 3986"/>
                              <a:gd name="T13" fmla="*/ T12 w 4065"/>
                              <a:gd name="T14" fmla="+- 0 337 312"/>
                              <a:gd name="T15" fmla="*/ 337 h 630"/>
                              <a:gd name="T16" fmla="+- 0 4091 3986"/>
                              <a:gd name="T17" fmla="*/ T16 w 4065"/>
                              <a:gd name="T18" fmla="+- 0 312 312"/>
                              <a:gd name="T19" fmla="*/ 312 h 630"/>
                              <a:gd name="T20" fmla="+- 0 7946 3986"/>
                              <a:gd name="T21" fmla="*/ T20 w 4065"/>
                              <a:gd name="T22" fmla="+- 0 312 312"/>
                              <a:gd name="T23" fmla="*/ 312 h 630"/>
                              <a:gd name="T24" fmla="+- 0 8014 3986"/>
                              <a:gd name="T25" fmla="*/ T24 w 4065"/>
                              <a:gd name="T26" fmla="+- 0 337 312"/>
                              <a:gd name="T27" fmla="*/ 337 h 630"/>
                              <a:gd name="T28" fmla="+- 0 8050 3986"/>
                              <a:gd name="T29" fmla="*/ T28 w 4065"/>
                              <a:gd name="T30" fmla="+- 0 401 312"/>
                              <a:gd name="T31" fmla="*/ 401 h 630"/>
                              <a:gd name="T32" fmla="+- 0 8051 3986"/>
                              <a:gd name="T33" fmla="*/ T32 w 4065"/>
                              <a:gd name="T34" fmla="+- 0 411 312"/>
                              <a:gd name="T35" fmla="*/ 411 h 630"/>
                              <a:gd name="T36" fmla="+- 0 8051 3986"/>
                              <a:gd name="T37" fmla="*/ T36 w 4065"/>
                              <a:gd name="T38" fmla="+- 0 417 312"/>
                              <a:gd name="T39" fmla="*/ 417 h 630"/>
                              <a:gd name="T40" fmla="+- 0 8051 3986"/>
                              <a:gd name="T41" fmla="*/ T40 w 4065"/>
                              <a:gd name="T42" fmla="+- 0 837 312"/>
                              <a:gd name="T43" fmla="*/ 837 h 630"/>
                              <a:gd name="T44" fmla="+- 0 8051 3986"/>
                              <a:gd name="T45" fmla="*/ T44 w 4065"/>
                              <a:gd name="T46" fmla="+- 0 842 312"/>
                              <a:gd name="T47" fmla="*/ 842 h 630"/>
                              <a:gd name="T48" fmla="+- 0 8051 3986"/>
                              <a:gd name="T49" fmla="*/ T48 w 4065"/>
                              <a:gd name="T50" fmla="+- 0 847 312"/>
                              <a:gd name="T51" fmla="*/ 847 h 630"/>
                              <a:gd name="T52" fmla="+- 0 8014 3986"/>
                              <a:gd name="T53" fmla="*/ T52 w 4065"/>
                              <a:gd name="T54" fmla="+- 0 916 312"/>
                              <a:gd name="T55" fmla="*/ 916 h 630"/>
                              <a:gd name="T56" fmla="+- 0 7946 3986"/>
                              <a:gd name="T57" fmla="*/ T56 w 4065"/>
                              <a:gd name="T58" fmla="+- 0 942 312"/>
                              <a:gd name="T59" fmla="*/ 942 h 630"/>
                              <a:gd name="T60" fmla="+- 0 4091 3986"/>
                              <a:gd name="T61" fmla="*/ T60 w 4065"/>
                              <a:gd name="T62" fmla="+- 0 942 312"/>
                              <a:gd name="T63" fmla="*/ 942 h 630"/>
                              <a:gd name="T64" fmla="+- 0 4023 3986"/>
                              <a:gd name="T65" fmla="*/ T64 w 4065"/>
                              <a:gd name="T66" fmla="+- 0 916 312"/>
                              <a:gd name="T67" fmla="*/ 916 h 630"/>
                              <a:gd name="T68" fmla="+- 0 3987 3986"/>
                              <a:gd name="T69" fmla="*/ T68 w 4065"/>
                              <a:gd name="T70" fmla="+- 0 853 312"/>
                              <a:gd name="T71" fmla="*/ 853 h 630"/>
                              <a:gd name="T72" fmla="+- 0 3986 3986"/>
                              <a:gd name="T73" fmla="*/ T72 w 4065"/>
                              <a:gd name="T74" fmla="+- 0 842 312"/>
                              <a:gd name="T75" fmla="*/ 842 h 630"/>
                              <a:gd name="T76" fmla="+- 0 3986 3986"/>
                              <a:gd name="T77" fmla="*/ T76 w 4065"/>
                              <a:gd name="T78" fmla="+- 0 837 312"/>
                              <a:gd name="T79" fmla="*/ 837 h 630"/>
                              <a:gd name="T80" fmla="+- 0 3986 3986"/>
                              <a:gd name="T81" fmla="*/ T80 w 4065"/>
                              <a:gd name="T82" fmla="+- 0 417 312"/>
                              <a:gd name="T83" fmla="*/ 417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065" h="630">
                                <a:moveTo>
                                  <a:pt x="0" y="105"/>
                                </a:moveTo>
                                <a:lnTo>
                                  <a:pt x="0" y="99"/>
                                </a:lnTo>
                                <a:lnTo>
                                  <a:pt x="0" y="94"/>
                                </a:lnTo>
                                <a:lnTo>
                                  <a:pt x="37" y="25"/>
                                </a:lnTo>
                                <a:lnTo>
                                  <a:pt x="105" y="0"/>
                                </a:lnTo>
                                <a:lnTo>
                                  <a:pt x="3960" y="0"/>
                                </a:lnTo>
                                <a:lnTo>
                                  <a:pt x="4028" y="25"/>
                                </a:lnTo>
                                <a:lnTo>
                                  <a:pt x="4064" y="89"/>
                                </a:lnTo>
                                <a:lnTo>
                                  <a:pt x="4065" y="99"/>
                                </a:lnTo>
                                <a:lnTo>
                                  <a:pt x="4065" y="105"/>
                                </a:lnTo>
                                <a:lnTo>
                                  <a:pt x="4065" y="525"/>
                                </a:lnTo>
                                <a:lnTo>
                                  <a:pt x="4065" y="530"/>
                                </a:lnTo>
                                <a:lnTo>
                                  <a:pt x="4065" y="535"/>
                                </a:lnTo>
                                <a:lnTo>
                                  <a:pt x="4028" y="604"/>
                                </a:lnTo>
                                <a:lnTo>
                                  <a:pt x="3960" y="630"/>
                                </a:lnTo>
                                <a:lnTo>
                                  <a:pt x="105" y="630"/>
                                </a:lnTo>
                                <a:lnTo>
                                  <a:pt x="37" y="604"/>
                                </a:lnTo>
                                <a:lnTo>
                                  <a:pt x="1" y="541"/>
                                </a:lnTo>
                                <a:lnTo>
                                  <a:pt x="0" y="530"/>
                                </a:lnTo>
                                <a:lnTo>
                                  <a:pt x="0" y="525"/>
                                </a:lnTo>
                                <a:lnTo>
                                  <a:pt x="0" y="105"/>
                                </a:lnTo>
                                <a:close/>
                              </a:path>
                            </a:pathLst>
                          </a:custGeom>
                          <a:noFill/>
                          <a:ln w="28575">
                            <a:solidFill>
                              <a:srgbClr val="0070C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3"/>
                        <wps:cNvSpPr txBox="1">
                          <a:spLocks noChangeArrowheads="1"/>
                        </wps:cNvSpPr>
                        <wps:spPr bwMode="auto">
                          <a:xfrm>
                            <a:off x="3963" y="289"/>
                            <a:ext cx="4110"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22DE5" w14:textId="77777777" w:rsidR="00416F69" w:rsidRDefault="000A0D9A">
                              <w:pPr>
                                <w:spacing w:before="154"/>
                                <w:ind w:left="429"/>
                                <w:rPr>
                                  <w:b/>
                                  <w:i/>
                                  <w:sz w:val="32"/>
                                </w:rPr>
                              </w:pPr>
                              <w:r>
                                <w:rPr>
                                  <w:b/>
                                  <w:i/>
                                  <w:color w:val="FF0000"/>
                                  <w:sz w:val="32"/>
                                </w:rPr>
                                <w:t>Training Dates &amp; Location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5D5EDE" id="Group 2" o:spid="_x0000_s1030" style="position:absolute;margin-left:198.2pt;margin-top:14.45pt;width:205.5pt;height:33.75pt;z-index:-15728128;mso-wrap-distance-left:0;mso-wrap-distance-right:0;mso-position-horizontal-relative:page" coordorigin="3964,289" coordsize="411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">
                <v:shape id="Freeform 5" o:spid="_x0000_s1031" style="position:absolute;left:3986;top:311;width:4065;height:630;visibility:visible;mso-wrap-style:square;v-text-anchor:top" coordsize="406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" path="m3960,630r-3855,l68,623,14,576,,530,,105,,99,37,25,105,,3960,r68,25l4064,89r1,10l4065,530r-37,74l3997,623r-37,7xe" fillcolor="#d9e2f3" stroked="f">
                  <v:path arrowok="t" o:connecttype="custom" o:connectlocs="3960,942;105,942;68,935;14,888;0,842;0,417;0,411;37,337;105,312;3960,312;4028,337;4064,401;4065,411;4065,842;4028,916;3997,935;3960,942" o:connectangles="0,0,0,0,0,0,0,0,0,0,0,0,0,0,0,0,0"/>
                </v:shape>
                <v:shape id="Freeform 4" o:spid="_x0000_s1032" style="position:absolute;left:3986;top:311;width:4065;height:630;visibility:visible;mso-wrap-style:square;v-text-anchor:top" coordsize="406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" path="m,105l,99,,94,37,25,105,,3960,r68,25l4064,89r1,10l4065,105r,420l4065,530r,5l4028,604r-68,26l105,630,37,604,1,541,,530r,-5l,105xe" filled="f" strokecolor="#0070c0" strokeweight="2.25pt">
                  <v:path arrowok="t" o:connecttype="custom" o:connectlocs="0,417;0,411;0,406;37,337;105,312;3960,312;4028,337;4064,401;4065,411;4065,417;4065,837;4065,842;4065,847;4028,916;3960,942;105,942;37,916;1,853;0,842;0,837;0,417" o:connectangles="0,0,0,0,0,0,0,0,0,0,0,0,0,0,0,0,0,0,0,0,0"/>
                </v:shape>
                <v:shape id="Text Box 3" o:spid="_x0000_s1033" type="#_x0000_t202" style="position:absolute;left:3963;top:289;width:411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42A22DE5" w14:textId="77777777" w:rsidR="00416F69" w:rsidRDefault="000A0D9A">
                        <w:pPr>
                          <w:spacing w:before="154"/>
                          <w:ind w:left="429"/>
                          <w:rPr>
                            <w:b/>
                            <w:i/>
                            <w:sz w:val="32"/>
                          </w:rPr>
                        </w:pPr>
                        <w:r>
                          <w:rPr>
                            <w:b/>
                            <w:i/>
                            <w:color w:val="FF0000"/>
                            <w:sz w:val="32"/>
                          </w:rPr>
                          <w:t>Training Dates &amp; Location</w:t>
                        </w:r>
                      </w:p>
                    </w:txbxContent>
                  </v:textbox>
                </v:shape>
                <w10:wrap type="topAndBottom" anchorx="page"/>
              </v:group>
            </w:pict>
          </mc:Fallback>
        </mc:AlternateContent>
      </w:r>
    </w:p>
    <w:p w14:paraId="22BACDA1" w14:textId="55D1D628" w:rsidR="00416F69" w:rsidRDefault="00E94741" w:rsidP="0032477F">
      <w:pPr>
        <w:spacing w:before="155"/>
        <w:ind w:left="2553" w:right="2130"/>
        <w:jc w:val="center"/>
        <w:rPr>
          <w:b/>
          <w:sz w:val="28"/>
        </w:rPr>
      </w:pPr>
      <w:r>
        <w:rPr>
          <w:b/>
          <w:sz w:val="28"/>
        </w:rPr>
        <w:t>October 1</w:t>
      </w:r>
      <w:r w:rsidR="00351B61">
        <w:rPr>
          <w:b/>
          <w:sz w:val="28"/>
        </w:rPr>
        <w:t>3</w:t>
      </w:r>
      <w:r w:rsidR="000A0D9A">
        <w:rPr>
          <w:b/>
          <w:sz w:val="28"/>
        </w:rPr>
        <w:t>-</w:t>
      </w:r>
      <w:r>
        <w:rPr>
          <w:b/>
          <w:sz w:val="28"/>
        </w:rPr>
        <w:t>1</w:t>
      </w:r>
      <w:r w:rsidR="00351B61">
        <w:rPr>
          <w:b/>
          <w:sz w:val="28"/>
        </w:rPr>
        <w:t>5</w:t>
      </w:r>
      <w:r w:rsidR="000A0D9A">
        <w:rPr>
          <w:b/>
          <w:sz w:val="28"/>
        </w:rPr>
        <w:t>, 202</w:t>
      </w:r>
      <w:r w:rsidR="00351B61">
        <w:rPr>
          <w:b/>
          <w:sz w:val="28"/>
        </w:rPr>
        <w:t>6</w:t>
      </w:r>
      <w:r w:rsidR="000A0D9A">
        <w:rPr>
          <w:b/>
          <w:sz w:val="28"/>
        </w:rPr>
        <w:t>, 9:00am-1:00pm</w:t>
      </w:r>
      <w:r w:rsidR="0032477F">
        <w:rPr>
          <w:b/>
          <w:sz w:val="28"/>
        </w:rPr>
        <w:t xml:space="preserve"> </w:t>
      </w:r>
      <w:r w:rsidR="000A0D9A">
        <w:rPr>
          <w:b/>
          <w:sz w:val="28"/>
        </w:rPr>
        <w:t>Pacific Zoom Meeting</w:t>
      </w:r>
    </w:p>
    <w:p w14:paraId="736F5102" w14:textId="77777777" w:rsidR="00416F69" w:rsidRDefault="000A0D9A">
      <w:pPr>
        <w:ind w:left="2551" w:right="2453"/>
        <w:jc w:val="center"/>
        <w:rPr>
          <w:b/>
          <w:sz w:val="28"/>
        </w:rPr>
      </w:pPr>
      <w:r>
        <w:rPr>
          <w:b/>
          <w:sz w:val="28"/>
        </w:rPr>
        <w:t>Pre-Registration Required</w:t>
      </w:r>
    </w:p>
    <w:p w14:paraId="1083AA6C" w14:textId="77777777" w:rsidR="00416F69" w:rsidRDefault="00416F69">
      <w:pPr>
        <w:pStyle w:val="BodyText"/>
        <w:ind w:left="0" w:firstLine="0"/>
        <w:rPr>
          <w:b/>
        </w:rPr>
      </w:pPr>
    </w:p>
    <w:p w14:paraId="262DABE8" w14:textId="77777777" w:rsidR="00416F69" w:rsidRDefault="000A0D9A">
      <w:pPr>
        <w:ind w:left="850"/>
        <w:rPr>
          <w:b/>
          <w:i/>
          <w:sz w:val="28"/>
        </w:rPr>
      </w:pPr>
      <w:r>
        <w:rPr>
          <w:b/>
          <w:i/>
          <w:sz w:val="28"/>
        </w:rPr>
        <w:t xml:space="preserve">Class instruction and manuals will be provided at </w:t>
      </w:r>
      <w:r>
        <w:rPr>
          <w:b/>
          <w:i/>
          <w:sz w:val="28"/>
          <w:u w:val="thick"/>
        </w:rPr>
        <w:t>no cost</w:t>
      </w:r>
      <w:r>
        <w:rPr>
          <w:b/>
          <w:i/>
          <w:sz w:val="28"/>
        </w:rPr>
        <w:t xml:space="preserve"> to the attendees!</w:t>
      </w:r>
    </w:p>
    <w:p w14:paraId="41289F60" w14:textId="77777777" w:rsidR="00416F69" w:rsidRDefault="000A0D9A">
      <w:pPr>
        <w:pStyle w:val="BodyText"/>
        <w:spacing w:before="276"/>
        <w:ind w:left="116" w:right="22" w:firstLine="0"/>
      </w:pPr>
      <w:r>
        <w:t xml:space="preserve">This training will provide the essential elements of the DRB and DRA processes to new member candidates. This instruction will satisfy the DRBF training requirement to be considered for placement on the Caltrans DRB and DRA Member Candidate List. A Certificate of Completion will be provided. </w:t>
      </w:r>
      <w:proofErr w:type="gramStart"/>
      <w:r>
        <w:t>Instruction</w:t>
      </w:r>
      <w:proofErr w:type="gramEnd"/>
      <w:r>
        <w:t xml:space="preserve"> will include the following:</w:t>
      </w:r>
    </w:p>
    <w:p w14:paraId="4E76F346" w14:textId="77777777" w:rsidR="00416F69" w:rsidRDefault="000A0D9A">
      <w:pPr>
        <w:pStyle w:val="ListParagraph"/>
        <w:numPr>
          <w:ilvl w:val="0"/>
          <w:numId w:val="1"/>
        </w:numPr>
        <w:tabs>
          <w:tab w:val="left" w:pos="835"/>
          <w:tab w:val="left" w:pos="836"/>
        </w:tabs>
        <w:spacing w:before="120" w:line="342" w:lineRule="exact"/>
        <w:rPr>
          <w:sz w:val="28"/>
        </w:rPr>
      </w:pPr>
      <w:r>
        <w:rPr>
          <w:sz w:val="28"/>
        </w:rPr>
        <w:t>Requirements to be placed on the Caltrans DRB and DRA Candidates</w:t>
      </w:r>
      <w:r>
        <w:rPr>
          <w:spacing w:val="-10"/>
          <w:sz w:val="28"/>
        </w:rPr>
        <w:t xml:space="preserve"> </w:t>
      </w:r>
      <w:r>
        <w:rPr>
          <w:sz w:val="28"/>
        </w:rPr>
        <w:t>List</w:t>
      </w:r>
    </w:p>
    <w:p w14:paraId="445FB69F" w14:textId="77777777" w:rsidR="00416F69" w:rsidRDefault="000A0D9A">
      <w:pPr>
        <w:pStyle w:val="ListParagraph"/>
        <w:numPr>
          <w:ilvl w:val="0"/>
          <w:numId w:val="1"/>
        </w:numPr>
        <w:tabs>
          <w:tab w:val="left" w:pos="835"/>
          <w:tab w:val="left" w:pos="836"/>
        </w:tabs>
        <w:rPr>
          <w:sz w:val="28"/>
        </w:rPr>
      </w:pPr>
      <w:r>
        <w:rPr>
          <w:sz w:val="28"/>
        </w:rPr>
        <w:t>Caltrans’ DRB and DRA standard specifications and</w:t>
      </w:r>
      <w:r>
        <w:rPr>
          <w:spacing w:val="-7"/>
          <w:sz w:val="28"/>
        </w:rPr>
        <w:t xml:space="preserve"> </w:t>
      </w:r>
      <w:r>
        <w:rPr>
          <w:sz w:val="28"/>
        </w:rPr>
        <w:t>agreements</w:t>
      </w:r>
    </w:p>
    <w:p w14:paraId="26EDC4B6" w14:textId="2E04DB00" w:rsidR="00416F69" w:rsidRDefault="000A0D9A">
      <w:pPr>
        <w:pStyle w:val="ListParagraph"/>
        <w:numPr>
          <w:ilvl w:val="0"/>
          <w:numId w:val="1"/>
        </w:numPr>
        <w:tabs>
          <w:tab w:val="left" w:pos="835"/>
          <w:tab w:val="left" w:pos="836"/>
        </w:tabs>
        <w:rPr>
          <w:sz w:val="28"/>
        </w:rPr>
      </w:pPr>
      <w:r>
        <w:rPr>
          <w:sz w:val="28"/>
        </w:rPr>
        <w:t xml:space="preserve">Code of ethics for DRB </w:t>
      </w:r>
      <w:r w:rsidR="002119DA">
        <w:rPr>
          <w:sz w:val="28"/>
        </w:rPr>
        <w:t xml:space="preserve">and DRA </w:t>
      </w:r>
      <w:r>
        <w:rPr>
          <w:sz w:val="28"/>
        </w:rPr>
        <w:t>members</w:t>
      </w:r>
    </w:p>
    <w:p w14:paraId="0AA03085" w14:textId="77777777" w:rsidR="00416F69" w:rsidRDefault="000A0D9A">
      <w:pPr>
        <w:pStyle w:val="ListParagraph"/>
        <w:numPr>
          <w:ilvl w:val="0"/>
          <w:numId w:val="1"/>
        </w:numPr>
        <w:tabs>
          <w:tab w:val="left" w:pos="835"/>
          <w:tab w:val="left" w:pos="836"/>
        </w:tabs>
        <w:spacing w:before="1" w:line="237" w:lineRule="auto"/>
        <w:ind w:right="773"/>
        <w:rPr>
          <w:sz w:val="28"/>
        </w:rPr>
      </w:pPr>
      <w:r>
        <w:rPr>
          <w:sz w:val="28"/>
        </w:rPr>
        <w:t>Operating procedures for first meetings, status meetings, and informal/traditional dispute</w:t>
      </w:r>
      <w:r>
        <w:rPr>
          <w:spacing w:val="-1"/>
          <w:sz w:val="28"/>
        </w:rPr>
        <w:t xml:space="preserve"> </w:t>
      </w:r>
      <w:r>
        <w:rPr>
          <w:sz w:val="28"/>
        </w:rPr>
        <w:t>meetings</w:t>
      </w:r>
    </w:p>
    <w:p w14:paraId="3E720CD9" w14:textId="77777777" w:rsidR="00416F69" w:rsidRDefault="000A0D9A">
      <w:pPr>
        <w:pStyle w:val="ListParagraph"/>
        <w:numPr>
          <w:ilvl w:val="0"/>
          <w:numId w:val="1"/>
        </w:numPr>
        <w:tabs>
          <w:tab w:val="left" w:pos="835"/>
          <w:tab w:val="left" w:pos="836"/>
        </w:tabs>
        <w:spacing w:before="1" w:line="342" w:lineRule="exact"/>
        <w:rPr>
          <w:sz w:val="28"/>
        </w:rPr>
      </w:pPr>
      <w:r>
        <w:rPr>
          <w:sz w:val="28"/>
        </w:rPr>
        <w:t>DRB and DRA deliberation and recommendation</w:t>
      </w:r>
      <w:r>
        <w:rPr>
          <w:spacing w:val="-3"/>
          <w:sz w:val="28"/>
        </w:rPr>
        <w:t xml:space="preserve"> </w:t>
      </w:r>
      <w:r>
        <w:rPr>
          <w:sz w:val="28"/>
        </w:rPr>
        <w:t>preparation</w:t>
      </w:r>
    </w:p>
    <w:p w14:paraId="3863B2F4" w14:textId="77777777" w:rsidR="00416F69" w:rsidRDefault="000A0D9A">
      <w:pPr>
        <w:pStyle w:val="ListParagraph"/>
        <w:numPr>
          <w:ilvl w:val="0"/>
          <w:numId w:val="1"/>
        </w:numPr>
        <w:tabs>
          <w:tab w:val="left" w:pos="835"/>
          <w:tab w:val="left" w:pos="836"/>
        </w:tabs>
        <w:rPr>
          <w:sz w:val="28"/>
        </w:rPr>
      </w:pPr>
      <w:r>
        <w:rPr>
          <w:sz w:val="28"/>
        </w:rPr>
        <w:t>The value and importance of a quality</w:t>
      </w:r>
      <w:r>
        <w:rPr>
          <w:spacing w:val="-5"/>
          <w:sz w:val="28"/>
        </w:rPr>
        <w:t xml:space="preserve"> </w:t>
      </w:r>
      <w:r>
        <w:rPr>
          <w:sz w:val="28"/>
        </w:rPr>
        <w:t>recommendation</w:t>
      </w:r>
    </w:p>
    <w:p w14:paraId="63D5177A" w14:textId="77777777" w:rsidR="00416F69" w:rsidRDefault="000A0D9A">
      <w:pPr>
        <w:pStyle w:val="ListParagraph"/>
        <w:numPr>
          <w:ilvl w:val="0"/>
          <w:numId w:val="1"/>
        </w:numPr>
        <w:tabs>
          <w:tab w:val="left" w:pos="835"/>
          <w:tab w:val="left" w:pos="836"/>
        </w:tabs>
        <w:rPr>
          <w:sz w:val="28"/>
        </w:rPr>
      </w:pPr>
      <w:r>
        <w:rPr>
          <w:sz w:val="28"/>
        </w:rPr>
        <w:t>Review of findings/conclusions from past DRB/DRA</w:t>
      </w:r>
      <w:r>
        <w:rPr>
          <w:spacing w:val="-4"/>
          <w:sz w:val="28"/>
        </w:rPr>
        <w:t xml:space="preserve"> </w:t>
      </w:r>
      <w:r>
        <w:rPr>
          <w:sz w:val="28"/>
        </w:rPr>
        <w:t>recommendations</w:t>
      </w:r>
    </w:p>
    <w:p w14:paraId="00F27F30" w14:textId="013ED21C" w:rsidR="00416F69" w:rsidRDefault="00AB6E48">
      <w:pPr>
        <w:pStyle w:val="ListParagraph"/>
        <w:numPr>
          <w:ilvl w:val="0"/>
          <w:numId w:val="1"/>
        </w:numPr>
        <w:tabs>
          <w:tab w:val="left" w:pos="835"/>
          <w:tab w:val="left" w:pos="836"/>
        </w:tabs>
        <w:spacing w:line="342" w:lineRule="exact"/>
        <w:rPr>
          <w:sz w:val="28"/>
        </w:rPr>
      </w:pPr>
      <w:r>
        <w:rPr>
          <w:sz w:val="28"/>
        </w:rPr>
        <w:t>Case study and</w:t>
      </w:r>
      <w:r w:rsidR="000A0D9A">
        <w:rPr>
          <w:sz w:val="28"/>
        </w:rPr>
        <w:t xml:space="preserve"> roundtable</w:t>
      </w:r>
      <w:r w:rsidR="000A0D9A">
        <w:rPr>
          <w:spacing w:val="4"/>
          <w:sz w:val="28"/>
        </w:rPr>
        <w:t xml:space="preserve"> </w:t>
      </w:r>
      <w:r w:rsidR="000A0D9A">
        <w:rPr>
          <w:sz w:val="28"/>
        </w:rPr>
        <w:t>discussion</w:t>
      </w:r>
    </w:p>
    <w:p w14:paraId="7205FC12" w14:textId="77777777" w:rsidR="00416F69" w:rsidRDefault="00416F69">
      <w:pPr>
        <w:pStyle w:val="BodyText"/>
        <w:spacing w:before="9"/>
        <w:ind w:left="0" w:firstLine="0"/>
        <w:rPr>
          <w:sz w:val="27"/>
        </w:rPr>
      </w:pPr>
    </w:p>
    <w:p w14:paraId="6AA4421D" w14:textId="2004DE91" w:rsidR="00416F69" w:rsidRDefault="000A0D9A">
      <w:pPr>
        <w:ind w:left="116" w:right="148"/>
        <w:rPr>
          <w:sz w:val="28"/>
        </w:rPr>
      </w:pPr>
      <w:r>
        <w:rPr>
          <w:b/>
          <w:sz w:val="28"/>
        </w:rPr>
        <w:t xml:space="preserve">This will be a virtual three-day training class that will combine both the DRB and DRA processes. </w:t>
      </w:r>
      <w:r>
        <w:rPr>
          <w:sz w:val="28"/>
        </w:rPr>
        <w:t xml:space="preserve">Workshop will </w:t>
      </w:r>
      <w:proofErr w:type="gramStart"/>
      <w:r>
        <w:rPr>
          <w:sz w:val="28"/>
        </w:rPr>
        <w:t>begin promptly</w:t>
      </w:r>
      <w:proofErr w:type="gramEnd"/>
      <w:r>
        <w:rPr>
          <w:sz w:val="28"/>
        </w:rPr>
        <w:t xml:space="preserve"> at 9:00am Pacific each day and will end by 1:00pm Pacific. All days must be attended to receive the Certificate of Completion.</w:t>
      </w:r>
    </w:p>
    <w:p w14:paraId="3A89366A" w14:textId="77777777" w:rsidR="00416F69" w:rsidRDefault="00416F69">
      <w:pPr>
        <w:pStyle w:val="BodyText"/>
        <w:ind w:left="0" w:firstLine="0"/>
      </w:pPr>
    </w:p>
    <w:p w14:paraId="3CF95F38" w14:textId="64E68858" w:rsidR="00416F69" w:rsidRDefault="000A0D9A">
      <w:pPr>
        <w:pStyle w:val="BodyText"/>
        <w:ind w:left="116" w:right="288" w:firstLine="0"/>
      </w:pPr>
      <w:r>
        <w:t xml:space="preserve">For questions regarding the training, contact Kimberly Peterson, DRBF Liaison at (206) 715- 9319 or email at </w:t>
      </w:r>
      <w:hyperlink r:id="rId12" w:history="1">
        <w:r w:rsidR="006A4B22" w:rsidRPr="0083105E">
          <w:rPr>
            <w:rStyle w:val="Hyperlink"/>
          </w:rPr>
          <w:t>Kpeterson@drbf.org</w:t>
        </w:r>
      </w:hyperlink>
      <w:r>
        <w:t>.</w:t>
      </w:r>
    </w:p>
    <w:p w14:paraId="0862A1E8" w14:textId="77777777" w:rsidR="009547DD" w:rsidRDefault="009547DD">
      <w:pPr>
        <w:pStyle w:val="BodyText"/>
        <w:ind w:left="116" w:right="288" w:firstLine="0"/>
      </w:pPr>
    </w:p>
    <w:p w14:paraId="0E64F0E0" w14:textId="77777777" w:rsidR="009547DD" w:rsidRDefault="009547DD">
      <w:pPr>
        <w:pStyle w:val="BodyText"/>
        <w:ind w:left="116" w:right="288" w:firstLine="0"/>
      </w:pPr>
    </w:p>
    <w:p w14:paraId="3984F7E3" w14:textId="77777777" w:rsidR="009547DD" w:rsidRDefault="009547DD">
      <w:pPr>
        <w:pStyle w:val="BodyText"/>
        <w:ind w:left="116" w:right="288" w:firstLine="0"/>
      </w:pPr>
    </w:p>
    <w:p w14:paraId="0D750FC5" w14:textId="77777777" w:rsidR="009547DD" w:rsidRDefault="009547DD">
      <w:pPr>
        <w:pStyle w:val="BodyText"/>
        <w:ind w:left="116" w:right="288" w:firstLine="0"/>
      </w:pPr>
    </w:p>
    <w:p w14:paraId="6BAEB57A" w14:textId="77777777" w:rsidR="009547DD" w:rsidRDefault="009547DD">
      <w:pPr>
        <w:pStyle w:val="BodyText"/>
        <w:ind w:left="116" w:right="288" w:firstLine="0"/>
      </w:pPr>
    </w:p>
    <w:p w14:paraId="2A0FCD0E" w14:textId="77777777" w:rsidR="009547DD" w:rsidRDefault="009547DD">
      <w:pPr>
        <w:pStyle w:val="BodyText"/>
        <w:ind w:left="116" w:right="288" w:firstLine="0"/>
      </w:pPr>
    </w:p>
    <w:p w14:paraId="461E1064" w14:textId="77777777" w:rsidR="009547DD" w:rsidRDefault="009547DD">
      <w:pPr>
        <w:pStyle w:val="BodyText"/>
        <w:ind w:left="116" w:right="288" w:firstLine="0"/>
      </w:pPr>
    </w:p>
    <w:p w14:paraId="0F7D6D9B" w14:textId="77777777" w:rsidR="009547DD" w:rsidRPr="00586819" w:rsidRDefault="009547DD" w:rsidP="009547DD">
      <w:pPr>
        <w:pStyle w:val="BodyText"/>
        <w:ind w:left="116" w:right="288"/>
        <w:rPr>
          <w:b/>
          <w:bCs/>
          <w:u w:val="single"/>
        </w:rPr>
      </w:pPr>
      <w:r w:rsidRPr="00586819">
        <w:rPr>
          <w:b/>
          <w:bCs/>
          <w:u w:val="single"/>
        </w:rPr>
        <w:t xml:space="preserve">Conflict of Interest and Neutrality Requirements: </w:t>
      </w:r>
    </w:p>
    <w:p w14:paraId="31B25257" w14:textId="76F426B2" w:rsidR="009547DD" w:rsidRPr="00586819" w:rsidRDefault="009547DD" w:rsidP="009547DD">
      <w:pPr>
        <w:pStyle w:val="BodyText"/>
        <w:ind w:left="116" w:right="288"/>
        <w:rPr>
          <w:b/>
          <w:bCs/>
        </w:rPr>
      </w:pPr>
      <w:r w:rsidRPr="00586819">
        <w:rPr>
          <w:b/>
          <w:bCs/>
        </w:rPr>
        <w:t xml:space="preserve">A board member must be fully independent and free of any real or perceived conflict of interest such as, but not limited to:  </w:t>
      </w:r>
    </w:p>
    <w:p w14:paraId="5E50FEFC" w14:textId="77777777" w:rsidR="009547DD" w:rsidRPr="00586819" w:rsidRDefault="009547DD" w:rsidP="009547DD">
      <w:pPr>
        <w:pStyle w:val="BodyText"/>
        <w:ind w:left="116" w:right="288"/>
        <w:rPr>
          <w:b/>
          <w:bCs/>
        </w:rPr>
      </w:pPr>
    </w:p>
    <w:p w14:paraId="210DB1F1" w14:textId="1EC5DE48" w:rsidR="009547DD" w:rsidRPr="00586819" w:rsidRDefault="009547DD" w:rsidP="009547DD">
      <w:pPr>
        <w:pStyle w:val="BodyText"/>
        <w:ind w:left="116" w:right="288"/>
      </w:pPr>
      <w:r w:rsidRPr="00586819">
        <w:rPr>
          <w:b/>
          <w:bCs/>
          <w:u w:val="single"/>
        </w:rPr>
        <w:t>1.</w:t>
      </w:r>
      <w:r w:rsidRPr="00586819">
        <w:rPr>
          <w:b/>
          <w:bCs/>
          <w:u w:val="single"/>
        </w:rPr>
        <w:tab/>
        <w:t xml:space="preserve">No Prior Involvement in </w:t>
      </w:r>
      <w:r w:rsidR="005B0C95" w:rsidRPr="00586819">
        <w:rPr>
          <w:b/>
          <w:bCs/>
          <w:u w:val="single"/>
        </w:rPr>
        <w:t>Caltrans</w:t>
      </w:r>
      <w:r w:rsidRPr="00586819">
        <w:rPr>
          <w:b/>
          <w:bCs/>
          <w:u w:val="single"/>
        </w:rPr>
        <w:t xml:space="preserve"> Contract:</w:t>
      </w:r>
      <w:r w:rsidRPr="00586819">
        <w:t xml:space="preserve"> The board member must not have had any direct, previous involvement in </w:t>
      </w:r>
      <w:r w:rsidR="005B0C95" w:rsidRPr="00586819">
        <w:t xml:space="preserve">a prospective </w:t>
      </w:r>
      <w:r w:rsidRPr="00586819">
        <w:t>Contract, including planning, design, procurement, or administration.</w:t>
      </w:r>
    </w:p>
    <w:p w14:paraId="25703854" w14:textId="24F50562" w:rsidR="009547DD" w:rsidRPr="00586819" w:rsidRDefault="009547DD" w:rsidP="009547DD">
      <w:pPr>
        <w:pStyle w:val="BodyText"/>
        <w:ind w:left="116" w:right="288"/>
      </w:pPr>
      <w:r w:rsidRPr="00586819">
        <w:rPr>
          <w:b/>
          <w:bCs/>
          <w:u w:val="single"/>
        </w:rPr>
        <w:t>2.</w:t>
      </w:r>
      <w:r w:rsidRPr="00586819">
        <w:rPr>
          <w:b/>
          <w:bCs/>
          <w:u w:val="single"/>
        </w:rPr>
        <w:tab/>
        <w:t>No Financial or Business Interests:</w:t>
      </w:r>
      <w:r w:rsidRPr="00586819">
        <w:t xml:space="preserve"> The board member must not have any financial interest in </w:t>
      </w:r>
      <w:r w:rsidR="005B0C95" w:rsidRPr="00586819">
        <w:t xml:space="preserve">a prospective </w:t>
      </w:r>
      <w:r w:rsidRPr="00586819">
        <w:t xml:space="preserve">Contract or in any associated party, including but not limited to the Contractor, subcontractors, suppliers, consultants, or legal/ or business service providers, during the Contract and within six (6) months before Contract award. Exceptions include compensation for DRB/ or DRA services on projects, and retirement payments or pensions not tied to the financial performance of any party. </w:t>
      </w:r>
    </w:p>
    <w:p w14:paraId="5D2DB6D2" w14:textId="77777777" w:rsidR="009547DD" w:rsidRPr="00586819" w:rsidRDefault="009547DD" w:rsidP="009547DD">
      <w:pPr>
        <w:pStyle w:val="BodyText"/>
        <w:ind w:left="116" w:right="288"/>
      </w:pPr>
      <w:r w:rsidRPr="00586819">
        <w:rPr>
          <w:b/>
          <w:bCs/>
          <w:u w:val="single"/>
        </w:rPr>
        <w:t>3.</w:t>
      </w:r>
      <w:r w:rsidRPr="00586819">
        <w:rPr>
          <w:b/>
          <w:bCs/>
          <w:u w:val="single"/>
        </w:rPr>
        <w:tab/>
        <w:t>No Employment Relationships:</w:t>
      </w:r>
      <w:r w:rsidRPr="00586819">
        <w:t xml:space="preserve"> The board member must not be an active employee—full time, part time, temporary, or contractual—of any industry organization, Contractor, subcontractor, or government agency associated with the project, or other projects in the district or region where the project is located</w:t>
      </w:r>
    </w:p>
    <w:p w14:paraId="70780C78" w14:textId="1BBA616E" w:rsidR="009547DD" w:rsidRPr="00586819" w:rsidRDefault="009547DD" w:rsidP="009547DD">
      <w:pPr>
        <w:pStyle w:val="BodyText"/>
        <w:ind w:left="116" w:right="288"/>
      </w:pPr>
      <w:r w:rsidRPr="00586819">
        <w:rPr>
          <w:b/>
          <w:bCs/>
          <w:u w:val="single"/>
        </w:rPr>
        <w:t>4.</w:t>
      </w:r>
      <w:r w:rsidRPr="00586819">
        <w:rPr>
          <w:b/>
          <w:bCs/>
          <w:u w:val="single"/>
        </w:rPr>
        <w:tab/>
        <w:t>No Recent Work for the Funding Agency:</w:t>
      </w:r>
      <w:r w:rsidRPr="00586819">
        <w:t xml:space="preserve"> The board </w:t>
      </w:r>
      <w:proofErr w:type="gramStart"/>
      <w:r w:rsidRPr="00586819">
        <w:t>member</w:t>
      </w:r>
      <w:proofErr w:type="gramEnd"/>
      <w:r w:rsidRPr="00586819">
        <w:t xml:space="preserve"> must not have performed work for the government agency serving as the project’s funding source within one (1) year before appointment. </w:t>
      </w:r>
    </w:p>
    <w:p w14:paraId="428D11C1" w14:textId="69F313CE" w:rsidR="009547DD" w:rsidRPr="009547DD" w:rsidRDefault="009547DD" w:rsidP="009547DD">
      <w:pPr>
        <w:pStyle w:val="BodyText"/>
        <w:ind w:left="116" w:right="288"/>
      </w:pPr>
      <w:r w:rsidRPr="00586819">
        <w:rPr>
          <w:b/>
          <w:bCs/>
          <w:u w:val="single"/>
        </w:rPr>
        <w:t>5.  No Role as Legal Counsel:</w:t>
      </w:r>
      <w:r w:rsidRPr="00586819">
        <w:t xml:space="preserve"> The board member must not </w:t>
      </w:r>
      <w:proofErr w:type="gramStart"/>
      <w:r w:rsidRPr="00586819">
        <w:t>serve, or</w:t>
      </w:r>
      <w:proofErr w:type="gramEnd"/>
      <w:r w:rsidRPr="00586819">
        <w:t xml:space="preserve"> have served within the past one (1) year, as legal counsel for any party to the Contract.</w:t>
      </w:r>
    </w:p>
    <w:p w14:paraId="41A36F8C" w14:textId="77777777" w:rsidR="009547DD" w:rsidRDefault="009547DD">
      <w:pPr>
        <w:pStyle w:val="BodyText"/>
        <w:ind w:left="116" w:right="288" w:firstLine="0"/>
      </w:pPr>
    </w:p>
    <w:p w14:paraId="7D4EC54B" w14:textId="77777777" w:rsidR="009547DD" w:rsidRDefault="009547DD">
      <w:pPr>
        <w:pStyle w:val="BodyText"/>
        <w:ind w:left="116" w:right="288" w:firstLine="0"/>
      </w:pPr>
    </w:p>
    <w:p w14:paraId="10D98863" w14:textId="77777777" w:rsidR="009547DD" w:rsidRDefault="009547DD">
      <w:pPr>
        <w:pStyle w:val="BodyText"/>
        <w:ind w:left="116" w:right="288" w:firstLine="0"/>
      </w:pPr>
    </w:p>
    <w:p w14:paraId="58885820" w14:textId="77777777" w:rsidR="009547DD" w:rsidRDefault="009547DD">
      <w:pPr>
        <w:pStyle w:val="BodyText"/>
        <w:ind w:left="116" w:right="288" w:firstLine="0"/>
      </w:pPr>
    </w:p>
    <w:p w14:paraId="63528CAB" w14:textId="77777777" w:rsidR="009547DD" w:rsidRDefault="009547DD">
      <w:pPr>
        <w:pStyle w:val="BodyText"/>
        <w:ind w:left="116" w:right="288" w:firstLine="0"/>
      </w:pPr>
    </w:p>
    <w:p w14:paraId="110B2776" w14:textId="77777777" w:rsidR="009547DD" w:rsidRDefault="009547DD">
      <w:pPr>
        <w:pStyle w:val="BodyText"/>
        <w:ind w:left="116" w:right="288" w:firstLine="0"/>
      </w:pPr>
    </w:p>
    <w:p w14:paraId="2EFFB1D9" w14:textId="77777777" w:rsidR="009547DD" w:rsidRDefault="009547DD">
      <w:pPr>
        <w:pStyle w:val="BodyText"/>
        <w:ind w:left="116" w:right="288" w:firstLine="0"/>
      </w:pPr>
    </w:p>
    <w:p w14:paraId="7038CBD9" w14:textId="77777777" w:rsidR="009547DD" w:rsidRDefault="009547DD">
      <w:pPr>
        <w:pStyle w:val="BodyText"/>
        <w:ind w:left="116" w:right="288" w:firstLine="0"/>
      </w:pPr>
    </w:p>
    <w:sectPr w:rsidR="009547DD">
      <w:type w:val="continuous"/>
      <w:pgSz w:w="12240" w:h="15840"/>
      <w:pgMar w:top="340" w:right="1280" w:bottom="280" w:left="1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7121C8"/>
    <w:multiLevelType w:val="hybridMultilevel"/>
    <w:tmpl w:val="4BB85374"/>
    <w:lvl w:ilvl="0" w:tplc="21063962">
      <w:numFmt w:val="bullet"/>
      <w:lvlText w:val=""/>
      <w:lvlJc w:val="left"/>
      <w:pPr>
        <w:ind w:left="836" w:hanging="360"/>
      </w:pPr>
      <w:rPr>
        <w:rFonts w:ascii="Symbol" w:eastAsia="Symbol" w:hAnsi="Symbol" w:cs="Symbol" w:hint="default"/>
        <w:w w:val="100"/>
        <w:sz w:val="28"/>
        <w:szCs w:val="28"/>
        <w:lang w:val="en-US" w:eastAsia="en-US" w:bidi="ar-SA"/>
      </w:rPr>
    </w:lvl>
    <w:lvl w:ilvl="1" w:tplc="D108DE3E">
      <w:numFmt w:val="bullet"/>
      <w:lvlText w:val="•"/>
      <w:lvlJc w:val="left"/>
      <w:pPr>
        <w:ind w:left="1734" w:hanging="360"/>
      </w:pPr>
      <w:rPr>
        <w:rFonts w:hint="default"/>
        <w:lang w:val="en-US" w:eastAsia="en-US" w:bidi="ar-SA"/>
      </w:rPr>
    </w:lvl>
    <w:lvl w:ilvl="2" w:tplc="7B249B22">
      <w:numFmt w:val="bullet"/>
      <w:lvlText w:val="•"/>
      <w:lvlJc w:val="left"/>
      <w:pPr>
        <w:ind w:left="2628" w:hanging="360"/>
      </w:pPr>
      <w:rPr>
        <w:rFonts w:hint="default"/>
        <w:lang w:val="en-US" w:eastAsia="en-US" w:bidi="ar-SA"/>
      </w:rPr>
    </w:lvl>
    <w:lvl w:ilvl="3" w:tplc="DE9CA6EA">
      <w:numFmt w:val="bullet"/>
      <w:lvlText w:val="•"/>
      <w:lvlJc w:val="left"/>
      <w:pPr>
        <w:ind w:left="3522" w:hanging="360"/>
      </w:pPr>
      <w:rPr>
        <w:rFonts w:hint="default"/>
        <w:lang w:val="en-US" w:eastAsia="en-US" w:bidi="ar-SA"/>
      </w:rPr>
    </w:lvl>
    <w:lvl w:ilvl="4" w:tplc="E59888DC">
      <w:numFmt w:val="bullet"/>
      <w:lvlText w:val="•"/>
      <w:lvlJc w:val="left"/>
      <w:pPr>
        <w:ind w:left="4416" w:hanging="360"/>
      </w:pPr>
      <w:rPr>
        <w:rFonts w:hint="default"/>
        <w:lang w:val="en-US" w:eastAsia="en-US" w:bidi="ar-SA"/>
      </w:rPr>
    </w:lvl>
    <w:lvl w:ilvl="5" w:tplc="C5C467D4">
      <w:numFmt w:val="bullet"/>
      <w:lvlText w:val="•"/>
      <w:lvlJc w:val="left"/>
      <w:pPr>
        <w:ind w:left="5310" w:hanging="360"/>
      </w:pPr>
      <w:rPr>
        <w:rFonts w:hint="default"/>
        <w:lang w:val="en-US" w:eastAsia="en-US" w:bidi="ar-SA"/>
      </w:rPr>
    </w:lvl>
    <w:lvl w:ilvl="6" w:tplc="92B83794">
      <w:numFmt w:val="bullet"/>
      <w:lvlText w:val="•"/>
      <w:lvlJc w:val="left"/>
      <w:pPr>
        <w:ind w:left="6204" w:hanging="360"/>
      </w:pPr>
      <w:rPr>
        <w:rFonts w:hint="default"/>
        <w:lang w:val="en-US" w:eastAsia="en-US" w:bidi="ar-SA"/>
      </w:rPr>
    </w:lvl>
    <w:lvl w:ilvl="7" w:tplc="7CECDA9A">
      <w:numFmt w:val="bullet"/>
      <w:lvlText w:val="•"/>
      <w:lvlJc w:val="left"/>
      <w:pPr>
        <w:ind w:left="7098" w:hanging="360"/>
      </w:pPr>
      <w:rPr>
        <w:rFonts w:hint="default"/>
        <w:lang w:val="en-US" w:eastAsia="en-US" w:bidi="ar-SA"/>
      </w:rPr>
    </w:lvl>
    <w:lvl w:ilvl="8" w:tplc="C01456D8">
      <w:numFmt w:val="bullet"/>
      <w:lvlText w:val="•"/>
      <w:lvlJc w:val="left"/>
      <w:pPr>
        <w:ind w:left="7992" w:hanging="360"/>
      </w:pPr>
      <w:rPr>
        <w:rFonts w:hint="default"/>
        <w:lang w:val="en-US" w:eastAsia="en-US" w:bidi="ar-SA"/>
      </w:rPr>
    </w:lvl>
  </w:abstractNum>
  <w:num w:numId="1" w16cid:durableId="201789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F69"/>
    <w:rsid w:val="0000057D"/>
    <w:rsid w:val="00062D50"/>
    <w:rsid w:val="00067E68"/>
    <w:rsid w:val="000A0D9A"/>
    <w:rsid w:val="0015321B"/>
    <w:rsid w:val="00165CFC"/>
    <w:rsid w:val="001A0C31"/>
    <w:rsid w:val="002119DA"/>
    <w:rsid w:val="002F148B"/>
    <w:rsid w:val="0032477F"/>
    <w:rsid w:val="0034157E"/>
    <w:rsid w:val="00351B61"/>
    <w:rsid w:val="00416F69"/>
    <w:rsid w:val="00506FCC"/>
    <w:rsid w:val="00536169"/>
    <w:rsid w:val="00586819"/>
    <w:rsid w:val="005B0C95"/>
    <w:rsid w:val="005D3035"/>
    <w:rsid w:val="00600466"/>
    <w:rsid w:val="006A4B22"/>
    <w:rsid w:val="006E5244"/>
    <w:rsid w:val="006F4F08"/>
    <w:rsid w:val="00850653"/>
    <w:rsid w:val="008613E1"/>
    <w:rsid w:val="00870D19"/>
    <w:rsid w:val="009547DD"/>
    <w:rsid w:val="009D1CC6"/>
    <w:rsid w:val="00AB6E48"/>
    <w:rsid w:val="00CD3201"/>
    <w:rsid w:val="00D23B56"/>
    <w:rsid w:val="00D52E46"/>
    <w:rsid w:val="00D636BF"/>
    <w:rsid w:val="00D64F21"/>
    <w:rsid w:val="00DC4CF6"/>
    <w:rsid w:val="00DD3825"/>
    <w:rsid w:val="00E71A1D"/>
    <w:rsid w:val="00E94741"/>
    <w:rsid w:val="00EA0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33434"/>
  <w15:docId w15:val="{602356F4-EC74-4ABF-8DB6-FF7EA042B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6" w:hanging="360"/>
    </w:pPr>
    <w:rPr>
      <w:sz w:val="28"/>
      <w:szCs w:val="28"/>
    </w:rPr>
  </w:style>
  <w:style w:type="paragraph" w:styleId="Title">
    <w:name w:val="Title"/>
    <w:basedOn w:val="Normal"/>
    <w:uiPriority w:val="10"/>
    <w:qFormat/>
    <w:pPr>
      <w:spacing w:before="128"/>
      <w:ind w:left="375"/>
    </w:pPr>
    <w:rPr>
      <w:b/>
      <w:bCs/>
      <w:i/>
      <w:sz w:val="30"/>
      <w:szCs w:val="30"/>
      <w:u w:val="single" w:color="000000"/>
    </w:rPr>
  </w:style>
  <w:style w:type="paragraph" w:styleId="ListParagraph">
    <w:name w:val="List Paragraph"/>
    <w:basedOn w:val="Normal"/>
    <w:uiPriority w:val="1"/>
    <w:qFormat/>
    <w:pPr>
      <w:spacing w:line="340" w:lineRule="exact"/>
      <w:ind w:left="836"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0D19"/>
    <w:rPr>
      <w:color w:val="0000FF" w:themeColor="hyperlink"/>
      <w:u w:val="single"/>
    </w:rPr>
  </w:style>
  <w:style w:type="character" w:styleId="UnresolvedMention">
    <w:name w:val="Unresolved Mention"/>
    <w:basedOn w:val="DefaultParagraphFont"/>
    <w:uiPriority w:val="99"/>
    <w:semiHidden/>
    <w:unhideWhenUsed/>
    <w:rsid w:val="00870D19"/>
    <w:rPr>
      <w:color w:val="605E5C"/>
      <w:shd w:val="clear" w:color="auto" w:fill="E1DFDD"/>
    </w:rPr>
  </w:style>
  <w:style w:type="character" w:styleId="FollowedHyperlink">
    <w:name w:val="FollowedHyperlink"/>
    <w:basedOn w:val="DefaultParagraphFont"/>
    <w:uiPriority w:val="99"/>
    <w:semiHidden/>
    <w:unhideWhenUsed/>
    <w:rsid w:val="005D3035"/>
    <w:rPr>
      <w:color w:val="800080" w:themeColor="followedHyperlink"/>
      <w:u w:val="single"/>
    </w:rPr>
  </w:style>
  <w:style w:type="paragraph" w:styleId="Revision">
    <w:name w:val="Revision"/>
    <w:hidden/>
    <w:uiPriority w:val="99"/>
    <w:semiHidden/>
    <w:rsid w:val="005B0C95"/>
    <w:pPr>
      <w:widowControl/>
      <w:autoSpaceDE/>
      <w:autoSpaceDN/>
    </w:pPr>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vent.com/d/dbq7h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kpeterson@drbf.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bit.ly/caltrans2026" TargetMode="External"/><Relationship Id="rId5" Type="http://schemas.openxmlformats.org/officeDocument/2006/relationships/webSettings" Target="webSettings.xml"/><Relationship Id="rId10" Type="http://schemas.openxmlformats.org/officeDocument/2006/relationships/hyperlink" Target="http://www.cvent.com/d/dbq7ht" TargetMode="External"/><Relationship Id="rId4" Type="http://schemas.openxmlformats.org/officeDocument/2006/relationships/settings" Target="settings.xml"/><Relationship Id="rId9" Type="http://schemas.openxmlformats.org/officeDocument/2006/relationships/hyperlink" Target="https://bit.ly/caltrans202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A8EDD-8EA3-439C-804C-47B63C32ECB0}">
  <ds:schemaRefs>
    <ds:schemaRef ds:uri="http://schemas.openxmlformats.org/officeDocument/2006/bibliography"/>
  </ds:schemaRefs>
</ds:datastoreItem>
</file>

<file path=docMetadata/LabelInfo.xml><?xml version="1.0" encoding="utf-8"?>
<clbl:labelList xmlns:clbl="http://schemas.microsoft.com/office/2020/mipLabelMetadata">
  <clbl:label id="{621b0a64-1740-43cc-8d88-4540d3487556}" enabled="0" method="" siteId="{621b0a64-1740-43cc-8d88-4540d3487556}" removed="1"/>
</clbl:labelList>
</file>

<file path=docProps/app.xml><?xml version="1.0" encoding="utf-8"?>
<Properties xmlns="http://schemas.openxmlformats.org/officeDocument/2006/extended-properties" xmlns:vt="http://schemas.openxmlformats.org/officeDocument/2006/docPropsVTypes">
  <Template>Normal.dotm</Template>
  <TotalTime>67</TotalTime>
  <Pages>2</Pages>
  <Words>481</Words>
  <Characters>2689</Characters>
  <Application>Microsoft Office Word</Application>
  <DocSecurity>0</DocSecurity>
  <Lines>68</Lines>
  <Paragraphs>27</Paragraphs>
  <ScaleCrop>false</ScaleCrop>
  <HeadingPairs>
    <vt:vector size="2" baseType="variant">
      <vt:variant>
        <vt:lpstr>Title</vt:lpstr>
      </vt:variant>
      <vt:variant>
        <vt:i4>1</vt:i4>
      </vt:variant>
    </vt:vector>
  </HeadingPairs>
  <TitlesOfParts>
    <vt:vector size="1" baseType="lpstr">
      <vt:lpstr>Dispute Resolution Board (DRB) &amp; Dispute Resolution Advisor (DRA) Training</vt:lpstr>
    </vt:vector>
  </TitlesOfParts>
  <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Dispute Resolution Board (DRB) &amp; Dispute Resolution Advisor (DRA) Training</dc:title>
  <dc:creator>AAlvarado</dc:creator>
  <cp:lastModifiedBy>Reynolds, Djenaba C@DOT</cp:lastModifiedBy>
  <cp:revision>7</cp:revision>
  <cp:lastPrinted>2026-07-13T18:25:00Z</cp:lastPrinted>
  <dcterms:created xsi:type="dcterms:W3CDTF">2026-07-15T20:46:00Z</dcterms:created>
  <dcterms:modified xsi:type="dcterms:W3CDTF">2026-07-15T21:31:00Z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Microsoft Office Word</vt:lpwstr>
  </property>
  <property fmtid="{D5CDD505-2E9C-101B-9397-08002B2CF9AE}" pid="4" name="LastSaved">
    <vt:filetime>2021-05-21T00:00:00Z</vt:filetime>
  </property>
</Properties>
</file>