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F4F" w:rsidRPr="006E4DE3" w:rsidRDefault="00102F4F" w:rsidP="00102F4F">
      <w:pPr>
        <w:jc w:val="center"/>
        <w:rPr>
          <w:rFonts w:ascii="Century Gothic" w:hAnsi="Century Gothic"/>
          <w:b/>
          <w:sz w:val="36"/>
        </w:rPr>
      </w:pPr>
      <w:permStart w:id="1511358167" w:edGrp="everyone"/>
      <w:permEnd w:id="1511358167"/>
      <w:r w:rsidRPr="006E4DE3">
        <w:rPr>
          <w:rFonts w:ascii="Century Gothic" w:hAnsi="Century Gothic"/>
          <w:b/>
          <w:sz w:val="36"/>
        </w:rPr>
        <w:t>FY 18-19 LCTOP AWARDED PROJECT</w:t>
      </w:r>
    </w:p>
    <w:tbl>
      <w:tblPr>
        <w:tblStyle w:val="GridTable4-Accent3"/>
        <w:tblW w:w="23909" w:type="dxa"/>
        <w:tblLayout w:type="fixed"/>
        <w:tblLook w:val="04A0" w:firstRow="1" w:lastRow="0" w:firstColumn="1" w:lastColumn="0" w:noHBand="0" w:noVBand="1"/>
      </w:tblPr>
      <w:tblGrid>
        <w:gridCol w:w="1075"/>
        <w:gridCol w:w="1684"/>
        <w:gridCol w:w="3150"/>
        <w:gridCol w:w="3600"/>
        <w:gridCol w:w="1440"/>
        <w:gridCol w:w="6480"/>
        <w:gridCol w:w="1440"/>
        <w:gridCol w:w="1440"/>
        <w:gridCol w:w="1440"/>
        <w:gridCol w:w="2160"/>
      </w:tblGrid>
      <w:tr w:rsidR="00D13416" w:rsidRPr="00102F4F" w:rsidTr="006E4DE3">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75" w:type="dxa"/>
            <w:vAlign w:val="center"/>
          </w:tcPr>
          <w:p w:rsidR="00D13416" w:rsidRPr="00102F4F" w:rsidRDefault="00D13416" w:rsidP="006E4DE3">
            <w:pPr>
              <w:jc w:val="center"/>
              <w:rPr>
                <w:rFonts w:ascii="Century Gothic" w:eastAsia="Times New Roman" w:hAnsi="Century Gothic" w:cs="Calibri"/>
                <w:color w:val="000000"/>
                <w:sz w:val="21"/>
                <w:szCs w:val="21"/>
              </w:rPr>
            </w:pPr>
            <w:r>
              <w:rPr>
                <w:rFonts w:ascii="Century Gothic" w:eastAsia="Times New Roman" w:hAnsi="Century Gothic" w:cs="Calibri"/>
                <w:color w:val="000000"/>
                <w:sz w:val="21"/>
                <w:szCs w:val="21"/>
              </w:rPr>
              <w:t>Caltrans District</w:t>
            </w:r>
          </w:p>
        </w:tc>
        <w:tc>
          <w:tcPr>
            <w:tcW w:w="1684" w:type="dxa"/>
            <w:vAlign w:val="center"/>
          </w:tcPr>
          <w:p w:rsidR="00D13416" w:rsidRPr="00102F4F" w:rsidRDefault="00D13416" w:rsidP="006E4DE3">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Pr>
                <w:rFonts w:ascii="Century Gothic" w:eastAsia="Times New Roman" w:hAnsi="Century Gothic" w:cs="Calibri"/>
                <w:color w:val="000000"/>
                <w:sz w:val="21"/>
                <w:szCs w:val="21"/>
              </w:rPr>
              <w:t>Project ID#</w:t>
            </w:r>
          </w:p>
        </w:tc>
        <w:tc>
          <w:tcPr>
            <w:tcW w:w="3150" w:type="dxa"/>
            <w:vAlign w:val="center"/>
          </w:tcPr>
          <w:p w:rsidR="00D13416" w:rsidRPr="00102F4F" w:rsidRDefault="00D13416" w:rsidP="006E4DE3">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Pr>
                <w:rFonts w:ascii="Century Gothic" w:eastAsia="Times New Roman" w:hAnsi="Century Gothic" w:cs="Calibri"/>
                <w:color w:val="000000"/>
                <w:sz w:val="21"/>
                <w:szCs w:val="21"/>
              </w:rPr>
              <w:t>Lead Agency</w:t>
            </w:r>
          </w:p>
        </w:tc>
        <w:tc>
          <w:tcPr>
            <w:tcW w:w="3600" w:type="dxa"/>
            <w:vAlign w:val="center"/>
          </w:tcPr>
          <w:p w:rsidR="00D13416" w:rsidRPr="00102F4F" w:rsidRDefault="00D13416" w:rsidP="006E4DE3">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Pr>
                <w:rFonts w:ascii="Century Gothic" w:eastAsia="Times New Roman" w:hAnsi="Century Gothic" w:cs="Calibri"/>
                <w:color w:val="000000"/>
                <w:sz w:val="21"/>
                <w:szCs w:val="21"/>
              </w:rPr>
              <w:t>Project Name</w:t>
            </w:r>
          </w:p>
        </w:tc>
        <w:tc>
          <w:tcPr>
            <w:tcW w:w="1440" w:type="dxa"/>
            <w:vAlign w:val="center"/>
          </w:tcPr>
          <w:p w:rsidR="00D13416" w:rsidRPr="00102F4F" w:rsidRDefault="00D13416" w:rsidP="006E4DE3">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Pr>
                <w:rFonts w:ascii="Century Gothic" w:eastAsia="Times New Roman" w:hAnsi="Century Gothic" w:cs="Calibri"/>
                <w:color w:val="000000"/>
                <w:sz w:val="21"/>
                <w:szCs w:val="21"/>
              </w:rPr>
              <w:t>Project Type</w:t>
            </w:r>
          </w:p>
        </w:tc>
        <w:tc>
          <w:tcPr>
            <w:tcW w:w="6480" w:type="dxa"/>
            <w:vAlign w:val="center"/>
          </w:tcPr>
          <w:p w:rsidR="00D13416" w:rsidRPr="00102F4F" w:rsidRDefault="00D13416" w:rsidP="006E4DE3">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Pr>
                <w:rFonts w:ascii="Century Gothic" w:eastAsia="Times New Roman" w:hAnsi="Century Gothic" w:cs="Calibri"/>
                <w:color w:val="000000"/>
                <w:sz w:val="21"/>
                <w:szCs w:val="21"/>
              </w:rPr>
              <w:t>Project Description (Short)</w:t>
            </w:r>
          </w:p>
        </w:tc>
        <w:tc>
          <w:tcPr>
            <w:tcW w:w="1440" w:type="dxa"/>
            <w:vAlign w:val="center"/>
          </w:tcPr>
          <w:p w:rsidR="00D13416" w:rsidRPr="00102F4F" w:rsidRDefault="00D13416" w:rsidP="006E4DE3">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Pr>
                <w:rFonts w:ascii="Century Gothic" w:eastAsia="Times New Roman" w:hAnsi="Century Gothic" w:cs="Calibri"/>
                <w:color w:val="000000"/>
                <w:sz w:val="21"/>
                <w:szCs w:val="21"/>
              </w:rPr>
              <w:t>DAC</w:t>
            </w:r>
          </w:p>
        </w:tc>
        <w:tc>
          <w:tcPr>
            <w:tcW w:w="1440" w:type="dxa"/>
            <w:vAlign w:val="center"/>
          </w:tcPr>
          <w:p w:rsidR="00D13416" w:rsidRPr="00102F4F" w:rsidRDefault="00D13416" w:rsidP="006E4DE3">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Pr>
                <w:rFonts w:ascii="Century Gothic" w:eastAsia="Times New Roman" w:hAnsi="Century Gothic" w:cs="Calibri"/>
                <w:color w:val="000000"/>
                <w:sz w:val="21"/>
                <w:szCs w:val="21"/>
              </w:rPr>
              <w:t>Low-Income</w:t>
            </w:r>
          </w:p>
        </w:tc>
        <w:tc>
          <w:tcPr>
            <w:tcW w:w="1440" w:type="dxa"/>
            <w:vAlign w:val="center"/>
          </w:tcPr>
          <w:p w:rsidR="00D13416" w:rsidRPr="00102F4F" w:rsidRDefault="006E4DE3" w:rsidP="006E4DE3">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Pr>
                <w:rFonts w:ascii="Century Gothic" w:eastAsia="Times New Roman" w:hAnsi="Century Gothic" w:cs="Calibri"/>
                <w:color w:val="000000"/>
                <w:sz w:val="21"/>
                <w:szCs w:val="21"/>
              </w:rPr>
              <w:t>Low-Income w/n ½ Mile</w:t>
            </w:r>
          </w:p>
        </w:tc>
        <w:tc>
          <w:tcPr>
            <w:tcW w:w="2160" w:type="dxa"/>
            <w:vAlign w:val="center"/>
          </w:tcPr>
          <w:p w:rsidR="006E4DE3" w:rsidRPr="00102F4F" w:rsidRDefault="006E4DE3" w:rsidP="006E4DE3">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Pr>
                <w:rFonts w:ascii="Century Gothic" w:eastAsia="Times New Roman" w:hAnsi="Century Gothic" w:cs="Calibri"/>
                <w:color w:val="000000"/>
                <w:sz w:val="21"/>
                <w:szCs w:val="21"/>
              </w:rPr>
              <w:t>Total FY 18-19 LCTOP Funds</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18-19-D01-001</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City of Arcata (Arcata Mad River Transit System)</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AMRTS Free Fares</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To allow Free Transit to encourage ridership on Arcata Mad River Transit System</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$13,367</w:t>
            </w:r>
          </w:p>
        </w:tc>
      </w:tr>
      <w:tr w:rsidR="00D13416" w:rsidRPr="00102F4F" w:rsidTr="00D13416">
        <w:trPr>
          <w:trHeight w:val="72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18-19-D01-002</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Humboldt Transit Authority</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Free/Reduced Fares Vouchers</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Issue Free/Reduced Fare Vouchers to encourage ridership on systems the Humboldt Transit Authority operates.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$90,687</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bookmarkStart w:id="0" w:name="_GoBack" w:colFirst="0" w:colLast="2"/>
            <w:r w:rsidRPr="00102F4F">
              <w:rPr>
                <w:rFonts w:ascii="Century Gothic" w:eastAsia="Times New Roman" w:hAnsi="Century Gothic" w:cs="Calibri"/>
                <w:color w:val="000000"/>
                <w:sz w:val="21"/>
                <w:szCs w:val="21"/>
              </w:rPr>
              <w:t>1</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18-19-D01-003</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Humboldt Transit Authority</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New Expanded &amp; Enhanced Transit Service</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This project will provide increased frequency of transit service during peak hours as well as enhancing service by operating later hours during the week.</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$201,170</w:t>
            </w:r>
          </w:p>
        </w:tc>
      </w:tr>
      <w:bookmarkEnd w:id="0"/>
      <w:tr w:rsidR="00D13416" w:rsidRPr="00102F4F" w:rsidTr="00D13416">
        <w:trPr>
          <w:trHeight w:val="234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18-19-D01-004</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Lake Transit Authority</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Solar Canopy Project</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This project provides for the purchase and installation of a solar canopy to cover the bus parking lot.  The canopy will provide enough electricity to power four electric buses and the operations facility.  The canopy will also shade the lot, reducing the time the buses are idling prior to inspection and start-up.  </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$127,647</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172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18-19-D01-005</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MENDOCINO TRANSIT AUTHORITY</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Fare-free Ride Program Mendocino Community College Students</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MTA in collaboration with Mendocino College provide free rides for college students.  This program is on-going with significantly increased ridership each semester, reducing vehicle miles traveled and GHG emissions.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$110,000</w:t>
            </w:r>
          </w:p>
        </w:tc>
      </w:tr>
      <w:tr w:rsidR="00D13416" w:rsidRPr="00102F4F" w:rsidTr="00D13416">
        <w:trPr>
          <w:trHeight w:val="84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18-19-D01-006</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MENDOCINO TRANSIT AUTHORITY</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Purchase a zero-emission electric bus to replace old </w:t>
            </w:r>
            <w:r w:rsidR="006E4DE3" w:rsidRPr="00102F4F">
              <w:rPr>
                <w:rFonts w:ascii="Century Gothic" w:eastAsia="Times New Roman" w:hAnsi="Century Gothic" w:cs="Calibri"/>
                <w:color w:val="000000"/>
                <w:sz w:val="21"/>
                <w:szCs w:val="21"/>
              </w:rPr>
              <w:t>gas-powered</w:t>
            </w:r>
            <w:r w:rsidRPr="00102F4F">
              <w:rPr>
                <w:rFonts w:ascii="Century Gothic" w:eastAsia="Times New Roman" w:hAnsi="Century Gothic" w:cs="Calibri"/>
                <w:color w:val="000000"/>
                <w:sz w:val="21"/>
                <w:szCs w:val="21"/>
              </w:rPr>
              <w:t xml:space="preserve"> bus.</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MTA is going to replace an old gas-powered bus with a zero-emission bus.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$70,091</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1727"/>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18-19-D01-007</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Redwood Coast Transit Authority</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Free Bus Partner Program Phase 3</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This year the Free Bus program expands to Phase 3, the Free Bus Partnership Program that extends free rides to high and middle school residents, seniors and veterans of Del Norte County.   </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$53,171</w:t>
            </w:r>
          </w:p>
        </w:tc>
      </w:tr>
      <w:tr w:rsidR="00D13416" w:rsidRPr="00102F4F" w:rsidTr="00D13416">
        <w:trPr>
          <w:trHeight w:val="210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2</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18-19-D02-008</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Lassen County Transportation Commission</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Lassen County Bus Stop Improvements</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Purchase, construct, and install bus stop enhancements including but not limited to benches, shelters, trash cans, solar lighting, bus shelter concrete pads, sidewalks, and curb gutters at stops and park and ride facilities within the County of Lassen.</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$59,357</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2</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18-19-D02-009</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Plumas County Transportation Commission</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Plumas Transit Systems - Plumas District Hospital Bus Shelter</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Purchase and construct one (1) bus shelter for transit stop located in the community of Quincy.</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$39,108</w:t>
            </w:r>
          </w:p>
        </w:tc>
      </w:tr>
      <w:tr w:rsidR="00D13416" w:rsidRPr="00102F4F" w:rsidTr="00D13416">
        <w:trPr>
          <w:trHeight w:val="100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2</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18-19-D02-010</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Redding Area Bus Authority</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Zero-Emissions Vehicle Charging Infrastructure Project</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Upgrade the existing electrical infrastructure at the maintenance facility in order to accommodate zero-emission bus purchases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$18,977</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135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lastRenderedPageBreak/>
              <w:t>2</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18-19-D02-011</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Shasta Regional Transportation Agency</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Regional Reduced and Free Transit Fare Program</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A regional program providing reduced and free transit fares for riders of transit services provided by RABA and riders of CTSA services provided by Dignity Health Connected Living.</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$329,232</w:t>
            </w:r>
          </w:p>
        </w:tc>
      </w:tr>
      <w:tr w:rsidR="00D13416" w:rsidRPr="00102F4F" w:rsidTr="00D13416">
        <w:trPr>
          <w:trHeight w:val="133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2</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18-19-D02-012</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County of Siskiyou</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College Student Free Fare Days</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STAGE in collaboration with College of Siskiyou's will provide free rides for college students.  This program will increase ridership and reduce vehicle miles traveled and GHG emissions.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$57,220</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166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2</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18-19-D02-013</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County of Siskiyou</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Siskiyou Transit and General Express Bus Stop Enhancement Project</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The proposed project includes upgrades to bus stop infrastructure including but not limited to benches, shelters, trash cans, solar lighting, bus shelter concrete pads, passenger waiting area, and striping at 2 bus stops in Siskiyou County.</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$27,600</w:t>
            </w:r>
          </w:p>
        </w:tc>
      </w:tr>
      <w:tr w:rsidR="00D13416" w:rsidRPr="00102F4F" w:rsidTr="00D13416">
        <w:trPr>
          <w:trHeight w:val="184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2</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18-19-D02-014</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Tehama County Transit Agency Board/ Transportation Commission</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Interregional Transit Route Operations</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Continuation of an interregional transit route, the Tri-County Route, expanding existing TRAX services to connect the County of Tehama with Glenn and Butte. This route expands regional connectivity and will feed the anticipated North State Express Intercity Bus System. </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$140,308</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159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2</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18-19-D02-015</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Trinity County Department of Transportation</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Trinity Transit Free Fare Day and Voucher Program</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The Trinity Transit Free Fare Day and Voucher Program provides free transit days and passes to Trinity County residents to be used on Trinity Transit routes for transportation to and from school activities.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$26,334</w:t>
            </w:r>
          </w:p>
        </w:tc>
      </w:tr>
      <w:tr w:rsidR="00D13416" w:rsidRPr="00102F4F" w:rsidTr="00D13416">
        <w:trPr>
          <w:trHeight w:val="84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3</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18-19-D03-016</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City of Auburn</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Electric Bus Charging Infrastructure</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2 fast speed electric vehicle charging stations, and all related charging station improvements.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$22,767</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130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3</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18-19-D03-017</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Butte County Association of Governments</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B-Line Mobile Ticketing Application</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BCAG is implementing the Mobile Ticketing Application (app) to assist B-Line passengers buy tickets and passes, anywhere on their smartphones, and activate tickets once on the bus. </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$0</w:t>
            </w:r>
          </w:p>
        </w:tc>
      </w:tr>
      <w:tr w:rsidR="00D13416" w:rsidRPr="00102F4F" w:rsidTr="00D13416">
        <w:trPr>
          <w:trHeight w:val="130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3</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18-19-D03-018</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Butte County Association of Governments</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Zero-emission Electric Bus and Installation of Equipment and Charging Infrastructure</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BCAG is replacing one CNG bus with one zero-emission electric bus and applicable equipment/charging infrastructure to begin the transition to an all-electric fleet. </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$443,579</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3</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18-19-D03-019</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Colusa County Transit Agency</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Free Fare Day</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Offering free transit rides on designated days to increase ridership and reduce greenhouse gas emissions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$42,655</w:t>
            </w:r>
          </w:p>
        </w:tc>
      </w:tr>
      <w:tr w:rsidR="00D13416" w:rsidRPr="00102F4F" w:rsidTr="00D13416">
        <w:trPr>
          <w:trHeight w:val="114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3</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18-19-D03-020</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ASUCD-Unitrans</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Unitrans Electric Charging Infrastructure Project</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Purchase and install all equipment necessary to facilitate the introduction of electric propulsion transit buses to the Unitrans fixed route bus fleet.</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$172,865</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105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3</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18-19-D03-021</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El Dorado County Transit Authority (El Dorado Transit)</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Cameron Park Service Enhancement Project</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Expansion of fixed route service in Cameron Park from 3 hour headways to 60 minute headways. </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$331,722</w:t>
            </w:r>
          </w:p>
        </w:tc>
      </w:tr>
      <w:tr w:rsidR="00D13416" w:rsidRPr="00102F4F" w:rsidTr="00D13416">
        <w:trPr>
          <w:trHeight w:val="171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lastRenderedPageBreak/>
              <w:t>3</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18-19-D03-022</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City of Elk Grove</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Zero Emission Infrastructure for Elk Grove's Transit System</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Construction of Electric Infrastructure that would support zero emission bus fleet, to begin implementation of California Air Resources Board's (CARB) Innovative Clean Transit Regulation Plan.</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$340,916</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133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3</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18-19-D03-023</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Glenn Transit Service</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Demand Response Vehicle Upgrade</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Purchase a small bus, van, or similar large capacity vehicle with an electric powertrain to use in the demand response service provided by Glenn Transit Service.</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$54,575</w:t>
            </w:r>
          </w:p>
        </w:tc>
      </w:tr>
      <w:tr w:rsidR="00D13416" w:rsidRPr="00102F4F" w:rsidTr="00D13416">
        <w:trPr>
          <w:trHeight w:val="84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3</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18-19-D03-024</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Nevada County Department of Public Works-Transit Services Division</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Gold Country Stage Fare Incentive Project V</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Fare incentive program offering increased opportunities to utilize the public transit system.</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$40,000</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226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3</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18-19-D03-025</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Nevada County Department of Public Works-Transit Services Division</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Gold Country Stage Low-Income Fare Subsidy Program</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Fare subsidy program designed to support and enhance mobility options for low-income persons, as defined by the California Department of Housing and Community Development, within the Gold Country Stage service area. The subsidy would be offered to persons who are not currently eligible for discounted fares.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$118,384</w:t>
            </w:r>
          </w:p>
        </w:tc>
      </w:tr>
      <w:tr w:rsidR="00D13416" w:rsidRPr="00102F4F" w:rsidTr="00D13416">
        <w:trPr>
          <w:trHeight w:val="84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3</w:t>
            </w:r>
          </w:p>
        </w:tc>
        <w:tc>
          <w:tcPr>
            <w:tcW w:w="1684"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18-19-D03-026</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Placer County</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TART Highway 267 Year-Round Service - Year 5 (TRPA)</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Add the Highway 267 Route Service year-round on the Tahoe Area Regional Transit System</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$114,478</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3</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18-19-D03-028</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Placer County</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Phase 1 Zero Emission Bus Infrastructure Project</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Electric bus charging stations, and all related charging station improvements at the Tahoe Truckee Area Regional Transit (TART)</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$210,000</w:t>
            </w:r>
          </w:p>
        </w:tc>
      </w:tr>
      <w:tr w:rsidR="00D13416" w:rsidRPr="00102F4F" w:rsidTr="00D13416">
        <w:trPr>
          <w:trHeight w:val="262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3</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18-19-D03-029</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Placer County Transportation Planning Agency</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Regional Bus Stop Improvement Project Phase III</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The project would purchase, construct, and install bus stop enhancements in the City of Lincoln. Enhancements may include but are not limited to: benches, shelters, trash cans, solar lighting, bike racks, bus shelter concrete pads, passenger waiting areas, sidewalk, and curb gutter improvements to meet current state and federal standards and improve customer accessibility.</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$72,642</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225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3</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18-19-D03-030</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City of Roseville</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Commuter Bus Electrification Infrastructure</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The project includes infrastructure to support the deployment of up to five (5) new zero-emission electric buses, replacing four (4) diesel-fuel buses.  Five (5) new charging stations will be installed at the Roseville Corp Yard for buses providing commuter between Roseville and downtown Sacramento.</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$223,018</w:t>
            </w:r>
          </w:p>
        </w:tc>
      </w:tr>
      <w:tr w:rsidR="00D13416" w:rsidRPr="00102F4F" w:rsidTr="00D13416">
        <w:trPr>
          <w:trHeight w:val="223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lastRenderedPageBreak/>
              <w:t>3</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18-19-D03-031</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City of Roseville</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Taylor Rd/I-80 Park and Ride Improvements</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The project includes improvements at the Taylor/I-80 Park and Ride Lot that consist of a new bus shelter with additional passenger seating, an additional bus storage area, additional lighting, ADA improvements including new curb ramps and walkways, and upgraded accessible parking spaces. </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$103,324</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166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3</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18-19-D03-032</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Sacramento Area Council of Governments</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Connect Card Implementation</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The LCTOP funds will support operations for Connect Card which is a regional smart-transit card fare system for 9 transit operators in the region. This system will enable users to one card to ride multiple transit systems.   </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$122,982</w:t>
            </w:r>
          </w:p>
        </w:tc>
      </w:tr>
      <w:tr w:rsidR="00D13416" w:rsidRPr="00102F4F" w:rsidTr="00D13416">
        <w:trPr>
          <w:trHeight w:val="198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3</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18-19-D03-033</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Sacramento Regional Transit District</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South Line Phase 2 Light Rail Extension Project- Year 5 </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Operation of a 4.3 mile Light Rail segment extending from the Meadowview Station south/southeast to Cosumnes River College.  Trains run every 15 minutes on weekdays before 7:30 pm, and, after 7:30 pm weekdays, and weekends and holidays, every 30 minutes. </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$3,330,603</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202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3</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18-19-D03-034</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Sacramento Regional Transit District</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Expanded Evening Light Rail Service Sunrise to Folsom Stations- Year 2</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Expanding service on light rail segment between Sunrise and Historic Folsom stations accommodating mobility needs of those traveling to and from locations along the impacted segment while mitigating regional traffic and air quality impacts.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$153,352</w:t>
            </w:r>
          </w:p>
        </w:tc>
      </w:tr>
      <w:tr w:rsidR="00D13416" w:rsidRPr="00102F4F" w:rsidTr="00D13416">
        <w:trPr>
          <w:trHeight w:val="166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3</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18-19-D03-035</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Sacramento Regional Transit District</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Connect Card Operations (Year 4)</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 implementation (year 4) of the Sacramento region's new smart card transit fare system, which will allow passengers to use one card to ride multiple transit</w:t>
            </w:r>
            <w:r w:rsidRPr="00102F4F">
              <w:rPr>
                <w:rFonts w:ascii="Century Gothic" w:eastAsia="Times New Roman" w:hAnsi="Century Gothic" w:cs="Calibri"/>
                <w:color w:val="000000"/>
                <w:sz w:val="21"/>
                <w:szCs w:val="21"/>
              </w:rPr>
              <w:br/>
              <w:t>systems.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$50,845</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195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3</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18-19-D03-036</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Sacramento Regional Transit District</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Golden 1 Arena Special Event Service (Year 4)</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Operate year 4 supplemental light rail service transporting riders from major events at the new  downtown basketball arena (the Golden 1 Center (G1C)).  The service offers an attractive alternative to congested personal automobile travel around G1C after major events. </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$20,862</w:t>
            </w:r>
          </w:p>
        </w:tc>
      </w:tr>
      <w:tr w:rsidR="00D13416" w:rsidRPr="00102F4F" w:rsidTr="00D13416">
        <w:trPr>
          <w:trHeight w:val="196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3</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18-19-D03-037</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Tahoe Transportation District</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Bus Stop Improvement and Enhancements Project</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Purchase, construction, and/or installation of bus stop improvements and enhancements at the Lake Tahoe Community College (LTCC) Mobility Hub project site including the addition of a bus lane/pull-out and an associated, adjacent heated sidewalk at TTD's shelter.</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$126,677</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3</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18-19-D03-038</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Town of Truckee</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Employee Winter Shuttle</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Provide employee and general public shuttle between Truckee and Donner Summit ski resorts during winter months.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$33,207</w:t>
            </w:r>
          </w:p>
        </w:tc>
      </w:tr>
      <w:tr w:rsidR="00D13416" w:rsidRPr="00102F4F" w:rsidTr="00D13416">
        <w:trPr>
          <w:trHeight w:val="195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lastRenderedPageBreak/>
              <w:t>3</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18-19-D03-039</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Yolo County Transportation District</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Zero-emission electric buses &amp; installation of equipment and infrastructure to operate and support zero-emission buses.</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The project will provide capital funding for replacement zero-emission buses to facilitate the transition from CNG to zero-emission fuel technology.  The funds will be used to purchase four ZEB battery electric transit buses and installation of four chargers at the YCTD facility.  </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$345,372</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123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3</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18-19-D03-040</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Yuba-Sutter Transit Authority</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Yuba College Shuttle</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Provide </w:t>
            </w:r>
            <w:r w:rsidR="006E4DE3" w:rsidRPr="00102F4F">
              <w:rPr>
                <w:rFonts w:ascii="Century Gothic" w:eastAsia="Times New Roman" w:hAnsi="Century Gothic" w:cs="Calibri"/>
                <w:color w:val="000000"/>
                <w:sz w:val="21"/>
                <w:szCs w:val="21"/>
              </w:rPr>
              <w:t>an express</w:t>
            </w:r>
            <w:r w:rsidRPr="00102F4F">
              <w:rPr>
                <w:rFonts w:ascii="Century Gothic" w:eastAsia="Times New Roman" w:hAnsi="Century Gothic" w:cs="Calibri"/>
                <w:color w:val="000000"/>
                <w:sz w:val="21"/>
                <w:szCs w:val="21"/>
              </w:rPr>
              <w:t xml:space="preserve"> shuttle service from the Walton Terminal to the Yuba College Sutter Campus which currently has limited access. </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$40,331</w:t>
            </w:r>
          </w:p>
        </w:tc>
      </w:tr>
      <w:tr w:rsidR="00D13416" w:rsidRPr="00102F4F" w:rsidTr="00D13416">
        <w:trPr>
          <w:trHeight w:val="169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3</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18-19-D03-041</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Yuba-Sutter Transit Authority</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Enhanced Peak Hour Sacramento Commuter Service</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This project expands the Sacramento commuter service on the SR 70 corridor by adding a morning and afternoon schedule between Marysville and Sacramento and modifying the afternoon Caltrans District 3 schedule to be a direct express route. </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$296,631</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228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4</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18-19-D04-042</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Alameda-Contra Costa Transit District</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San Leandro BART - Transit Access Improvement</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AC Transit, in coordination with BART and the City of San Leandro, is expanding and enhancing the transit center at the San Leandro BART station to accommodate the East Bay Bus Rapid Transit Project (BRT) terminus, six (6) AC Transit routes, and other transit services that provide service to the station.</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$1,500,000</w:t>
            </w:r>
          </w:p>
        </w:tc>
      </w:tr>
      <w:tr w:rsidR="00D13416" w:rsidRPr="00102F4F" w:rsidTr="00D13416">
        <w:trPr>
          <w:trHeight w:val="228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4</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18-19-D04-043</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Alameda-Contra Costa Transit District</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Rapid Corridors – I-80 ICM Project</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The project will close a gap in the Transit Signal Priority (TSP) system on arterials crossing Interstate 80 (I-80) and I-80 ramps. The project includes installation of TSP and signal coordination. Thus, the project will reduce travel time and improve reliability for bus transit operating on those arterials. </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$1,000,000</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222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4</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18-19-D04-044</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Alameda-Contra Costa Transit District</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Dumbarton Innovative Deployments to Enhance Arterials (IDEA)</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The Dumbarton Bridge Corridor Transit Travel Time Improvement Project will extend AC Transit’s Transit Signal Priority (TSP) network across the Dumbarton/SR-84 corridor, install bus queue jump lanes, and include other bus stop enhancements to decrease travel time and improve the reliability of transit service </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$1,248,474</w:t>
            </w:r>
          </w:p>
        </w:tc>
      </w:tr>
      <w:tr w:rsidR="00D13416" w:rsidRPr="00102F4F" w:rsidTr="00D13416">
        <w:trPr>
          <w:trHeight w:val="202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4</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18-19-D04-045</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Alameda-Contra Costa Transit District</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Service Expansion Plan (SEP) / AC Go Phase 3 - Route 56</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The bus route 56 is a new line that will provide bus service from the Hayward BART station to the Union Landing Transit Center. The riders in the community will experience route re-designs - that will provide improved frequency and better rides.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$1,775,784</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172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lastRenderedPageBreak/>
              <w:t>4</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18-19-D04-046</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San Francisco Bay Area Rapid Transit District</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BART-to-Antioch Extension Operating Funds</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BART will use $8.40M FY19 LCTOP funds for the operation of BART-to-Antioch Extension. It is a new rail system that connects to BART's Pittsburg/Bay Point station using state-of-the art Diesel Multiple Unit vehicles to Antioch.  </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$8,374,385</w:t>
            </w:r>
          </w:p>
        </w:tc>
      </w:tr>
      <w:tr w:rsidR="00D13416" w:rsidRPr="00102F4F" w:rsidTr="00D13416">
        <w:trPr>
          <w:trHeight w:val="109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4</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18-19-D04-047</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Central Contra Costa Transit Authority</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Martinez Amtrak to BART II</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New service from Amtrak to BART, connecting regional rail and job centers with our DAC.</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$375,378</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213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4</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18-19-D04-048</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Central Contra Costa Transit Authority</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Free Fares for Routes 11, 14, and 16 Serving the Monument Corridor</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This new LCTOP project would launch a pilot program lasting one year for free fares on Routes 11, 14, and 16 in the Monument Corridor. These routes serve AB 1550 communities in Concord in one of our lowest income regions in our service area, as well as Downtown Martinez.</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$757,829</w:t>
            </w:r>
          </w:p>
        </w:tc>
      </w:tr>
      <w:tr w:rsidR="00D13416" w:rsidRPr="00102F4F" w:rsidTr="00D13416">
        <w:trPr>
          <w:trHeight w:val="160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4</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18-19-D04-049</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The Eastern Contra Costa Transit Authority</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New Route 383</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 for Route 383: Span: BART to Nutrition Site to Library to Park. This route adds 12 new trips that didn't exist prior on weekdays - 05:00 to 17:30. 15 min headways peak, 30 minutes midday.</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$662,492</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231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4</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18-19-D04-050</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City of Fairfield</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Electric Infrastructure Upgrade Phase I</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The City of Fairfield will use LCTOP monies to fund the construction required to complete an upgrade of the electrical infrastructure at the City-owned Corporation Yard. Phase I of this upgrade will provide the necessary electrical infrastructure required to begin accommodating zero-emission electric buses. </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$336,611</w:t>
            </w:r>
          </w:p>
        </w:tc>
      </w:tr>
      <w:tr w:rsidR="00D13416" w:rsidRPr="00102F4F" w:rsidTr="00D13416">
        <w:trPr>
          <w:trHeight w:val="189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4</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18-19-D04-051</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City of Fairfield</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Destination Sign and Voice Announcement System Upgrade Project</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The City of Fairfield seeks to reallocate its FY 15-16 FY 16-17 funds towards the purchase and installation of new GPS-based LED Destination signs and a Automatic Voice Announcement (AVA) system on local and commuter transit fleet. </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$0</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4</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18-19-D04-052</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Golden Gate Bridge, Highway &amp; Transportation District (GGBHTD)</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Purchase Sixty-four (64) 40-foot Diesel-Electric Hybrid Buses</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The project includes procurement of 64 40-foot diesel-electric hybrid buses to replace 64 40-foot diesel-powered buses that have reached the end of their useful life cycle.</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$1,240,084</w:t>
            </w:r>
          </w:p>
        </w:tc>
      </w:tr>
      <w:tr w:rsidR="00D13416" w:rsidRPr="00102F4F" w:rsidTr="00D13416">
        <w:trPr>
          <w:trHeight w:val="141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4</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18-19-D04-053</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Golden Gate Bridge, Highway &amp; Transportation District (GGBHTD)</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New Vessel Acquisition</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This project will support procurement of a new 500-passenger high-speed ferry vessel to replace a leased 375-passenger vessel to support new transit service.</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$818,267</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148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lastRenderedPageBreak/>
              <w:t>4</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18-19-D04-054</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Livermore Amador Valley Transit Authority</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Purchase Four (4) Zero-Emission Replacement Buses and Related Support Infrastructure</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Purchase four (4) 40-foot zero-emission battery-electric buses and related support infrastructure and necessary improvements to replace diesel-electric hybrid buses at the end of their useful life.</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$473,198</w:t>
            </w:r>
          </w:p>
        </w:tc>
      </w:tr>
      <w:tr w:rsidR="00D13416" w:rsidRPr="00102F4F" w:rsidTr="00D13416">
        <w:trPr>
          <w:trHeight w:val="84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4</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18-19-D04-055</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Marin County Transit District</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Purchase Four 40ft Electric Transit Vehicles</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Provide local matching funds for the purchase of four 40ft electric transit vehicles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$500,806</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202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4</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18-19-D04-056</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Metropolitan Transportation Commission</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Infrastructure for Regional Means-Based Transit Fare Pilot</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The Regional Means-Based Transit Fare Pilot program is designed to make transit more affordable for low-income residents, move toward a more consistent regional standard for fare discounts, and be financially viable and administratively feasible.</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$4,759,808</w:t>
            </w:r>
          </w:p>
        </w:tc>
      </w:tr>
      <w:tr w:rsidR="00D13416" w:rsidRPr="00102F4F" w:rsidTr="00D13416">
        <w:trPr>
          <w:trHeight w:val="162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4</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18-19-D04-057</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Napa Valley Transportation Authority</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NVTA Zero Emission Bus Procurement Project</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NVTA will combine two years of LCTOP funding to purchase one extended range zero emission battery electric bus and charging station for use primarily on regional express routes throughout Napa County.</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$299,971</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4</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18-19-D04-058</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Peninsula Corridor Joint Powers Board</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Peninsula Corridor Electrification Project</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The Peninsula Corridor Electrification Project (PCEP) will electrify and upgrade the performance, operating efficiency, capacity and reliability of Caltrain's commuter rail service by electrifying the Caltrain line and replacing 75% of the diesel fleet with high performance electric train sets.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$1,750,111</w:t>
            </w:r>
          </w:p>
        </w:tc>
      </w:tr>
      <w:tr w:rsidR="00D13416" w:rsidRPr="00102F4F" w:rsidTr="00D13416">
        <w:trPr>
          <w:trHeight w:val="150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4</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18-19-D04-059</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City of Petaluma</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Petaluma Transit: Purchase One Zero-Emission Replacement Bus</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This project will replace four diesel buses, which will have reached the end of their useful lives, with four zero-emission bus in FY23, and also complete the necessary infrastructure upgrades.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$130,819</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244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4</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18-19-D04-060</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San Francisco Municipal Transportation Agency</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Central Subway Project</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The Central Subway Project will extend the Muni Metro T Third Line through SoMa, Union Square and Chinatown. This direct link between downtown and the T-Third Line route on 3rd street will bypass heavy surface traffic on 4th and Stockton streets and add four new stations along the 1.7-mile alignment. </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$4,000,000</w:t>
            </w:r>
          </w:p>
        </w:tc>
      </w:tr>
      <w:tr w:rsidR="00D13416" w:rsidRPr="00102F4F" w:rsidTr="00D13416">
        <w:trPr>
          <w:trHeight w:val="145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4</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18-19-D04-061</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San Francisco Municipal Transportation Agency</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Prototype Battery Conversion Pilot</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Plan, design and ultimately convert four vehicles; a forty-foot and a sixty-foot motor coach, and a forty-foot and a sixty-foot trolley coach, to run on all-electric battery power.</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$5,600,000</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202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lastRenderedPageBreak/>
              <w:t>4</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18-19-D04-062</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San Francisco Municipal Transportation Agency</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LRV Replacement &amp; Expansion Equipment Procurement</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Survey existing facilities and procure necessary equipment to maintain the LRV4s in a state of good repair. Equipment includes the purchase and installation wheel truing machines, a wheel axle press, and overhead cranes systems for heavy overhaul work.</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$4,115,915</w:t>
            </w:r>
          </w:p>
        </w:tc>
      </w:tr>
      <w:tr w:rsidR="00D13416" w:rsidRPr="00102F4F" w:rsidTr="00D13416">
        <w:trPr>
          <w:trHeight w:val="204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4</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18-19-D04-063</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San Francisco Municipal Transportation Agency</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West Portal Optimization and Crossover Activation</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The 'W1' crossover switch at West Portal station was installed but not connected to the signal system during the Twin Peaks Track Replacement. The signal system will be connected to the switch and allow trains in the tunnel to turn back automatically at the inbound platform.</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$2,184,830</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184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4</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18-19-D04-064</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San Mateo County Transit District</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Capital Costs for the Express Bus Pilot Project </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LCTOP funds are requested for the capital costs associated with initiating the Express Bus Pilot, which will introduce four express bus routes on US-101 serving origins and destinations in San Mateo, Santa Clara, and San Francisco counties. </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$1,717,264</w:t>
            </w:r>
          </w:p>
        </w:tc>
      </w:tr>
      <w:tr w:rsidR="00D13416" w:rsidRPr="00102F4F" w:rsidTr="00D13416">
        <w:trPr>
          <w:trHeight w:val="145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4</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18-19-D04-065</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Santa Clara Valley Transportation Authority (VTA)</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2021 Zero Emission Bus Procurement</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This project will procure up to twenty battery-electric buses and procure and construct the necessary infrastructure.</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$7,587,962</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163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4</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18-19-D04-067</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Santa Rosa CityBus</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Maintain Increased Frequency on Routes 1 and 2</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This project will continue operation of CityBus system’s new high frequency Routes 1 and 2. Funding will continue increased 15-minute service to major corridors of the City.</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$383,271</w:t>
            </w:r>
          </w:p>
        </w:tc>
      </w:tr>
      <w:tr w:rsidR="00D13416" w:rsidRPr="00102F4F" w:rsidTr="00D13416">
        <w:trPr>
          <w:trHeight w:val="166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4</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18-19-D04-068</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Solano County Transit</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SolTrans All-Electric Bus Purchase</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Purchase of one zero-emission 40-foot all-electric Zero-emission bus (ZEB) to be used on existing local bus services including at least 50% within the various DACs in Vallejo. This project will replace a diesel bus.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$140,000</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201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4</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18-19-D04-069</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Solano County Transit</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Electrical Infrastructure for Charging All-Electric Buses</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This project will upgrade the electrical infrastructure at SolTrans' Operations and Maintenance Facility at 1850 Broadway Street, Vallejo to allow simultaneous charging of up to ten all-electric zero-emission buses (ZEBs).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$483,698</w:t>
            </w:r>
          </w:p>
        </w:tc>
      </w:tr>
      <w:tr w:rsidR="00D13416" w:rsidRPr="00102F4F" w:rsidTr="00D13416">
        <w:trPr>
          <w:trHeight w:val="279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lastRenderedPageBreak/>
              <w:t>4</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18-19-D04-070</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Sonoma County Transit</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Electric Bus Purchases</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Purchase of two 30-foot electric-powered buses that will be available for deployment on local routes serving the Town of Windsor and the City of Sonoma.  (Note:  Final Resolution, signed Authorized Agent Form and signed Certifications and Assurances documents will be submitted upon approval by the Sonoma County Board of Supervisors at their meeting on April 30, 2019.) </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$558,433</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199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4</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18-19-D04-071</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Sonoma-Marin Area Rail Transit District (SMART)</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SMART Commuter Rail Operations Fare Reduction Project</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This project funds a portion of SMART's Fare Reduction Project, which includes 50% reduction for Youth Fares and a single price 31-day fare product for Adult, Senior, Youth and RTC passengers that provides unlimited access to SMART (all zones, all days, all times).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$359,092</w:t>
            </w:r>
          </w:p>
        </w:tc>
      </w:tr>
      <w:tr w:rsidR="00D13416" w:rsidRPr="00102F4F" w:rsidTr="00D13416">
        <w:trPr>
          <w:trHeight w:val="279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4</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18-19-D04-072</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City of Union City - Union City Transit</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Electric Vehicle Charging Infrastructure for Union City Transit Fleet</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Union City Transit is still in the process of acquiring an electric vehicle, but it needs to build the infrastructure to charge this vehicle and future electric transit vehicles. These funds will assist in acquisition and installation of the necessary equipment to supply an increasingly electrified fleet of vehicles for the purpose of providing public transit.</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$163,805</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276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4</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18-19-D04-073</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San Francisco Bay Area Water Emergency Transportation Authority</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Replacement Vessel for the M/V Bay Breeze</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This project will design and construct a new passenger-only vessel to replace the end-of-life M/V Bay Breeze.  The project will replace a vessel with EPA Tier 2 engines with a new vessel with Tier 4 engines.  The new replacement vessel will produce only about 1/3rd or 33% of the air emissions. The new vessel will be able to serve all WETA ferry routes.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$421,957</w:t>
            </w:r>
          </w:p>
        </w:tc>
      </w:tr>
      <w:tr w:rsidR="00D13416" w:rsidRPr="00102F4F" w:rsidTr="00D13416">
        <w:trPr>
          <w:trHeight w:val="228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4</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18-19-D04-074</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Western Contra Costa Transit Authority (WCCTA)</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"Spare the Fare" Program - Free Rides on weekday Spare the Air Days</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Funding will support a program offering free rides on weekday Spare the Air days (Monday-Friday)--projected 32 Spare the Air Days. The program is designed to provide both financial and environmental incentive to encourage new transit ridership, reducing single occupancy vehicle travel and GHG.</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$230,055</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234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5</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18-19-D05-075</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City of Lompoc Transit</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Fleet Maintenance and Transit Operation Center Renewable Energy</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Install 112,000 kWh photovoltaic (PV) system on new Fleet Maintenance and Transit Operation Center during construction.  PV panels will be installed on Buildings 100 and 300.  Each buildings PV panels will produce approximately 56,000 kWh annually for a total of 112,000 kWh annually for the entire system.</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$412,128</w:t>
            </w:r>
          </w:p>
        </w:tc>
      </w:tr>
      <w:tr w:rsidR="00D13416" w:rsidRPr="00102F4F" w:rsidTr="00D13416">
        <w:trPr>
          <w:trHeight w:val="91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lastRenderedPageBreak/>
              <w:t>5</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18-19-D05-076</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Monterey-Salinas Transit</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Free Weekend Fares in Salinas </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Free fares on weekends on transit routes serving DACs in Salinas.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$500,000</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5</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18-19-D05-077</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Monterey-Salinas Transit</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Summer Youth Passes</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600 Summer Youth Passes will be distributed, valid for free transit on any MST routes June 1 to August 31.</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$22,800</w:t>
            </w:r>
          </w:p>
        </w:tc>
      </w:tr>
      <w:tr w:rsidR="00D13416" w:rsidRPr="00102F4F" w:rsidTr="00D13416">
        <w:trPr>
          <w:trHeight w:val="105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5</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18-19-D05-078</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Monterey-Salinas Transit</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Hartnell Free Fares</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MST will allow free fares for Hartnell College Students traveling anywhere on MST transit routes for 1 year.</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$100,000</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118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5</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18-19-D05-079</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Monterey-Salinas Transit</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Mobile Fare Payment System</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Equipment will be installed on all fixed route buses, systemwide, to allow passengers to purchase fares from smart phones.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$400,000</w:t>
            </w:r>
          </w:p>
        </w:tc>
      </w:tr>
      <w:tr w:rsidR="00D13416" w:rsidRPr="00102F4F" w:rsidTr="00D13416">
        <w:trPr>
          <w:trHeight w:val="162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5</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18-19-D05-080</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Monterey-Salinas Transit</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Monterey County Electric Bus</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MST's FY17/18 project Monterey County Electric Bus is being updated with this FY 18/19 allocation to include a second full-size electric bus to serve low-income and disadvantaged communities.  </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$65,441</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148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5</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18-19-D05-081</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San Benito County Local Transportation Authority (San Benito LTA)</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Expansion of Intercounty Services</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San Benito LTA will continue: a 7am roundtrip to Gavilan College, a 3:30pm roundtrip to the Gilroy Caltrain Station, and a 7:35am roundtrip to Gavilan College when the school is on break.</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$81,303</w:t>
            </w:r>
          </w:p>
        </w:tc>
      </w:tr>
      <w:tr w:rsidR="00D13416" w:rsidRPr="00102F4F" w:rsidTr="00D13416">
        <w:trPr>
          <w:trHeight w:val="217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5</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18-19-D05-082</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San Benito County Local Transportation Authority (San Benito LTA)</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Token Transit Agency Fees</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San Benito LTA implemented the Token Transit mobile fare payment app in August 2018. Token Transit charges LTA 10% of the final transaction value for each fare purchased over $2.00. For all transactions less than $2.00, the fee is $.06 + 7%. This funding will cover the fees charged to LTA for Fiscal Year 2019/20.</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$1,500</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5</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18-19-D05-083</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San Benito County Local Transportation Authority (San Benito LTA)</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Free Fixed Route and Intercounty Service Days</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San Benito LTA will offer free Fixed Route and Intercounty service days during FY 2019/20. </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$24,812</w:t>
            </w:r>
          </w:p>
        </w:tc>
      </w:tr>
      <w:tr w:rsidR="00D13416" w:rsidRPr="00102F4F" w:rsidTr="00D13416">
        <w:trPr>
          <w:trHeight w:val="153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5</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18-19-D05-084</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City of San Luis Obispo</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Real-Time Bus Arrival Information at Bus Stops</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Purchase &amp; install solar powered audible real-time bus stop information devices to aid visually impaired, those with cognitive difficulties while also appealing to choice riders.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$39,999</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5</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18-19-D05-085</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Santa Barbara County Association of Governments</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Peak Hour Rail Pass Subsidy Program</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Funds will be used to offer free and discounted Pacific Surfliner passes between Ventura and Santa Barbara counties to reduce congestion on US 101.</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$74,758</w:t>
            </w:r>
          </w:p>
        </w:tc>
      </w:tr>
      <w:tr w:rsidR="00D13416" w:rsidRPr="00102F4F" w:rsidTr="00D13416">
        <w:trPr>
          <w:trHeight w:val="222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lastRenderedPageBreak/>
              <w:t>5</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18-19-D05-086</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SBCAG </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Cool Blocks Try Transit</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Cool Blocks is a comprehensive neighborhood outreach and cohesion campaign targeting 25 residential blocks in Santa Barbara to reduce household carbon emissions and improve climate change resiliency.  10-ride Try Transit passes will be distributed to each of the participating households.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$25,000</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166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5</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18-19-D05-087</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Santa Barbara Metropolitan Transit District</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SBMTD Microtransit Pilot</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This pilot service will offer flexible, on-demand, curb-to-curb, microtransit service in a specific zone. Riders can order rides from a smartphone app or via a phone call. The vehicles will be ADA-accessible hybrid vans.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$492,678</w:t>
            </w:r>
          </w:p>
        </w:tc>
      </w:tr>
      <w:tr w:rsidR="00D13416" w:rsidRPr="00102F4F" w:rsidTr="00D13416">
        <w:trPr>
          <w:trHeight w:val="138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5</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18-19-D05-088</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Santa Cruz County Regional Transportation Commission (SCCRTC) </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Community Bridges Lift Line EV Paratransit Van &amp; Infrastructure</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Purchase replacement 9-passenger zero-emission paratransit vehicle, equipment and infrastructure conversion to electric </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$292,605</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5</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18-19-D05-089</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Santa Cruz Metropolitan Transit District </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Charging Infrastructure for the Watsonville service area</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This project will install electric charging infrastructure for METRO's electric buses serving the Watsonville Disadvantage Community service area.</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$646,496</w:t>
            </w:r>
          </w:p>
        </w:tc>
      </w:tr>
      <w:tr w:rsidR="00D13416" w:rsidRPr="00102F4F" w:rsidTr="00D13416">
        <w:trPr>
          <w:trHeight w:val="199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5</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18-19-D05-090</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City of Santa Maria</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Youth Adventure Pass</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Provide low income youth and teens with a Youth Adventure Pass to provide transportation to youth &amp; teen program activities including but not limited to  the Abel Maldonado Community Youth Center, Library, Boys &amp; Girls Club, and YMCA.</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$35,000</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192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5</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18-19-D05-091</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City of Santa Maria</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Fleet Electrification and Infrastructure Project</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Multi-Phase Project to include the purchase of three (3) new forty-foot zero emission battery electric transit buses, four (4) electric vehicle charging stations, and all related charging station improvements.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$12,783</w:t>
            </w:r>
          </w:p>
        </w:tc>
      </w:tr>
      <w:tr w:rsidR="00D13416" w:rsidRPr="00102F4F" w:rsidTr="00D13416">
        <w:trPr>
          <w:trHeight w:val="150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5</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18-19-D05-092</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South County Transit</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Zero-emission buses and Infrastructure Project.</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Local Match to Purchase two new thirty-five foot zero-emission buses, two (2) fast speed electric vehicle charging stations and related charging station improvements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$209,138</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5</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18-19-D05-093</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South County Transit</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SCT operating assistance for continuing new Route 27 &amp; 28 service.</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Continuing Route 27 and 28 operating service which provide hourly Monday-Sunday service on Route 28 (clockwise), while the counterclockwise Route 27 would only operate on weekdays.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$300,000</w:t>
            </w:r>
          </w:p>
        </w:tc>
      </w:tr>
      <w:tr w:rsidR="00D13416" w:rsidRPr="00102F4F" w:rsidTr="00D13416">
        <w:trPr>
          <w:trHeight w:val="193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lastRenderedPageBreak/>
              <w:t>6</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18-19-D06-094</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The City of Arvin</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The City of Arvin's Project #3- Electric Buses and Bus Infrastructure Project</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The City of Arvin will replacement diesel buses with zero emissions buses and install charging station infrastructure. This program will enable the City of Arvin's transit department to reduce its GHG </w:t>
            </w:r>
            <w:r w:rsidR="006E4DE3" w:rsidRPr="00102F4F">
              <w:rPr>
                <w:rFonts w:ascii="Century Gothic" w:eastAsia="Times New Roman" w:hAnsi="Century Gothic" w:cs="Calibri"/>
                <w:color w:val="000000"/>
                <w:sz w:val="21"/>
                <w:szCs w:val="21"/>
              </w:rPr>
              <w:t>emissions and</w:t>
            </w:r>
            <w:r w:rsidRPr="00102F4F">
              <w:rPr>
                <w:rFonts w:ascii="Century Gothic" w:eastAsia="Times New Roman" w:hAnsi="Century Gothic" w:cs="Calibri"/>
                <w:color w:val="000000"/>
                <w:sz w:val="21"/>
                <w:szCs w:val="21"/>
              </w:rPr>
              <w:t xml:space="preserve"> improve the air quality for its residents. </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$68,682</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181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6</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18-19-D06-095</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City of Clovis </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Route Improvement Project</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The Route Improvement Project will move existing bus stops and/or purchase, construct, and install new ones, including all usual amenities and enhancements, with an emphasis on disadvantaged communities within Clovis. </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$156,444</w:t>
            </w:r>
          </w:p>
        </w:tc>
      </w:tr>
      <w:tr w:rsidR="00D13416" w:rsidRPr="00102F4F" w:rsidTr="00D13416">
        <w:trPr>
          <w:trHeight w:val="133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6</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18-19-D06-096</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City of Clovis</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Zero Emission Vehicle Infrastructure Project</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Construct and install the required infrastructure for two (2) electric charging stations at the city's bus yard. </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$82,924</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247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6</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18-19-D06-097</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City of Corcoran</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Install bus shelter at Dollar General shopping center, near low housing apartments and a local shopping center.</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This project is for a bus shelter to be located at 1802 Dairy Avenue, Corcoran, CA 93212 (in a DAC next to existing </w:t>
            </w:r>
            <w:r w:rsidR="006E4DE3" w:rsidRPr="00102F4F">
              <w:rPr>
                <w:rFonts w:ascii="Century Gothic" w:eastAsia="Times New Roman" w:hAnsi="Century Gothic" w:cs="Calibri"/>
                <w:color w:val="000000"/>
                <w:sz w:val="21"/>
                <w:szCs w:val="21"/>
              </w:rPr>
              <w:t>low-income</w:t>
            </w:r>
            <w:r w:rsidRPr="00102F4F">
              <w:rPr>
                <w:rFonts w:ascii="Century Gothic" w:eastAsia="Times New Roman" w:hAnsi="Century Gothic" w:cs="Calibri"/>
                <w:color w:val="000000"/>
                <w:sz w:val="21"/>
                <w:szCs w:val="21"/>
              </w:rPr>
              <w:t xml:space="preserve"> housing apartments and local shopping area).   Located at 1802 Dairy </w:t>
            </w:r>
            <w:r w:rsidR="006E4DE3" w:rsidRPr="00102F4F">
              <w:rPr>
                <w:rFonts w:ascii="Century Gothic" w:eastAsia="Times New Roman" w:hAnsi="Century Gothic" w:cs="Calibri"/>
                <w:color w:val="000000"/>
                <w:sz w:val="21"/>
                <w:szCs w:val="21"/>
              </w:rPr>
              <w:t>Avenue Corcoran</w:t>
            </w:r>
            <w:r w:rsidRPr="00102F4F">
              <w:rPr>
                <w:rFonts w:ascii="Century Gothic" w:eastAsia="Times New Roman" w:hAnsi="Century Gothic" w:cs="Calibri"/>
                <w:color w:val="000000"/>
                <w:sz w:val="21"/>
                <w:szCs w:val="21"/>
              </w:rPr>
              <w:t>, CA 93212 in front of the Dollar General, next to low income housing apartments, and a small shopping center across the street.</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$40,848</w:t>
            </w:r>
          </w:p>
        </w:tc>
      </w:tr>
      <w:tr w:rsidR="00D13416" w:rsidRPr="00102F4F" w:rsidTr="00D13416">
        <w:trPr>
          <w:trHeight w:val="184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6</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18-19-D06-098</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City of Delano Transit</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Improvement of Intelligent Transit System (ITS), Fare Collection and Maps</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This project will install media system on fixed route buses that will create route/schedule/</w:t>
            </w:r>
            <w:r w:rsidR="006E4DE3" w:rsidRPr="00102F4F">
              <w:rPr>
                <w:rFonts w:ascii="Century Gothic" w:eastAsia="Times New Roman" w:hAnsi="Century Gothic" w:cs="Calibri"/>
                <w:color w:val="000000"/>
                <w:sz w:val="21"/>
                <w:szCs w:val="21"/>
              </w:rPr>
              <w:t>trip-based</w:t>
            </w:r>
            <w:r w:rsidRPr="00102F4F">
              <w:rPr>
                <w:rFonts w:ascii="Century Gothic" w:eastAsia="Times New Roman" w:hAnsi="Century Gothic" w:cs="Calibri"/>
                <w:color w:val="000000"/>
                <w:sz w:val="21"/>
                <w:szCs w:val="21"/>
              </w:rPr>
              <w:t xml:space="preserve"> media messages, alerts, and ADA friendly real time arrival information to the riders onboard the bus.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$100,869</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165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6</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18-19-D06-099</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Fresno County Rural Transit Agency (FCRTA)</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 Electric Vehicle Acquisition for Fresno County Rural Transit Agency</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Acquisition of one (1) BYD 30-ft Electric Bus (or equivalent vehicle) for use in existing Fixed Route or Demand Response service areas in rural and urban areas of Fresno County. </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$415,944</w:t>
            </w:r>
          </w:p>
        </w:tc>
      </w:tr>
      <w:tr w:rsidR="00D13416" w:rsidRPr="00102F4F" w:rsidTr="00D13416">
        <w:trPr>
          <w:trHeight w:val="165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6</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18-19-D06-100</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City of Fresno Department of Transportation/FAX</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FAX Expanded Weekday Night Service</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FAX increased service in FY17 by extending night service on five routes (01, 09, 28, 32 and 38). This will be the third year of this expanded service which provides extended night service by operating buses up to 1:00 a.m. on weekdays.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$300,000</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129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6</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18-19-D06-101</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City of Fresno Department of Transportation/FAX</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FAX Purchase of Real-Time Bus Stop Displays</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FAX will purchase and install twenty (20) "e-ink" real-time display signage at various high-traffic bus stops throughout its high-frequency network within its fixed route system.  </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$395,163</w:t>
            </w:r>
          </w:p>
        </w:tc>
      </w:tr>
      <w:tr w:rsidR="00D13416" w:rsidRPr="00102F4F" w:rsidTr="00D13416">
        <w:trPr>
          <w:trHeight w:val="129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lastRenderedPageBreak/>
              <w:t>6</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18-19-D06-102</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City of Fresno Department of Transportation/FAX</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FAX Increased Frequency Weekend Service</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FAX increased bus frequencies to 30-minute headways on 4 weekend routes (20, 22, 26, &amp; 41). This will be the 3rd year of this expanded weekend service.</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$867,000</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121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6</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18-19-D06-103</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Golden Empire Transit District</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GET's Fare Subsidy Program</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Golden Empire Transit is offering the community free fare subsidies in order to encourage greater use of alternative travel modes.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$992,400</w:t>
            </w:r>
          </w:p>
        </w:tc>
      </w:tr>
      <w:tr w:rsidR="00D13416" w:rsidRPr="00102F4F" w:rsidTr="00D13416">
        <w:trPr>
          <w:trHeight w:val="121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6</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18-19-D06-104</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Kern Regional Transit (KT)</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Funding for ZEB </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KT will be </w:t>
            </w:r>
            <w:r w:rsidR="006E4DE3" w:rsidRPr="00102F4F">
              <w:rPr>
                <w:rFonts w:ascii="Century Gothic" w:eastAsia="Times New Roman" w:hAnsi="Century Gothic" w:cs="Calibri"/>
                <w:color w:val="000000"/>
                <w:sz w:val="21"/>
                <w:szCs w:val="21"/>
              </w:rPr>
              <w:t>using LCTOP</w:t>
            </w:r>
            <w:r w:rsidRPr="00102F4F">
              <w:rPr>
                <w:rFonts w:ascii="Century Gothic" w:eastAsia="Times New Roman" w:hAnsi="Century Gothic" w:cs="Calibri"/>
                <w:color w:val="000000"/>
                <w:sz w:val="21"/>
                <w:szCs w:val="21"/>
              </w:rPr>
              <w:t xml:space="preserve"> funding to purchase a zero emissions 45' over the road coach and the related charging stations infrastructure.</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$245,165</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6</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18-19-D06-105</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Kern Regional Transit (KT)</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Link passengers to from Tehachapi and Edwards AFB</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KT proposes a new service with 2 morning trips from Tehachapi to Rosamond and 2 evening trips from Rosamond to Tehachapi linking passengers to Antelope Valley Transit Authority's buses to Edwards AFB. </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$172,754</w:t>
            </w:r>
          </w:p>
        </w:tc>
      </w:tr>
      <w:tr w:rsidR="00D13416" w:rsidRPr="00102F4F" w:rsidTr="00D13416">
        <w:trPr>
          <w:trHeight w:val="121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6</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18-19-D06-106</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Kings County Area Public Transit Agency</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Zero-Emission MINe-Bus, Charging Station, and Infrastructure Project</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Purchase one (1) zero-emission battery electric MINe-Bus and all related charging station equipment and infrastructure improvements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$252,040</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229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6</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18-19-D06-107</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Madera County Transportation Commission</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City of Chowchilla Transit Bus Stop Enhancement Project</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The proposed project would purchase, construct, and install one bus stop with the following enhancements: including but not limited to benches, shelters, trash cans, solar lighting, bike racks, bus shelter concrete pads, passenger waiting areas and associated sidewalk, curb and gutter improvements.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$23,167</w:t>
            </w:r>
          </w:p>
        </w:tc>
      </w:tr>
      <w:tr w:rsidR="00D13416" w:rsidRPr="00102F4F" w:rsidTr="00D13416">
        <w:trPr>
          <w:trHeight w:val="121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6</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18-19-D06-108</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Madera County Transportation Commission</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MCC Bus Stop Shelters and Amenities</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Purchase and install bus stop </w:t>
            </w:r>
            <w:r w:rsidR="006E4DE3" w:rsidRPr="00102F4F">
              <w:rPr>
                <w:rFonts w:ascii="Century Gothic" w:eastAsia="Times New Roman" w:hAnsi="Century Gothic" w:cs="Calibri"/>
                <w:color w:val="000000"/>
                <w:sz w:val="21"/>
                <w:szCs w:val="21"/>
              </w:rPr>
              <w:t>shelter</w:t>
            </w:r>
            <w:r w:rsidRPr="00102F4F">
              <w:rPr>
                <w:rFonts w:ascii="Century Gothic" w:eastAsia="Times New Roman" w:hAnsi="Century Gothic" w:cs="Calibri"/>
                <w:color w:val="000000"/>
                <w:sz w:val="21"/>
                <w:szCs w:val="21"/>
              </w:rPr>
              <w:t xml:space="preserve"> and related amenities, including bus pads, lighting, signage, and safe turnouts.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$148,860</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190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6</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18-19-D06-109</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Madera County Transportation Commission (MCTC)</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Transit Enhancements: Farebox Modernization to Increase Ridership</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The City of Madera proposes to modernize or replace ten (10) manual fare collection systems for its fixed-route services with electronic AVL equipped fare collection systems. This project utilizes LCTOP funds accrued over three years FY 2016-17 through FY 2018-19.</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$123,774</w:t>
            </w:r>
          </w:p>
        </w:tc>
      </w:tr>
      <w:tr w:rsidR="00D13416" w:rsidRPr="00102F4F" w:rsidTr="00D13416">
        <w:trPr>
          <w:trHeight w:val="181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6</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18-19-D06-110</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City of McFarland </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City of McFarland Transit Facility</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The City of McFarland will construct </w:t>
            </w:r>
            <w:r w:rsidR="006E4DE3" w:rsidRPr="00102F4F">
              <w:rPr>
                <w:rFonts w:ascii="Century Gothic" w:eastAsia="Times New Roman" w:hAnsi="Century Gothic" w:cs="Calibri"/>
                <w:color w:val="000000"/>
                <w:sz w:val="21"/>
                <w:szCs w:val="21"/>
              </w:rPr>
              <w:t>a new</w:t>
            </w:r>
            <w:r w:rsidRPr="00102F4F">
              <w:rPr>
                <w:rFonts w:ascii="Century Gothic" w:eastAsia="Times New Roman" w:hAnsi="Century Gothic" w:cs="Calibri"/>
                <w:color w:val="000000"/>
                <w:sz w:val="21"/>
                <w:szCs w:val="21"/>
              </w:rPr>
              <w:t xml:space="preserve"> transit facility will enhance operation and maintenance services to the current dial-ride bus fleet; and improve operational efficiency and quality of services for its citizens. </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$28,158</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6</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18-19-D06-111</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City of Ridgecrest</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Electric Bus Infrastructure</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Purchase and installation of two (2) or more Level 3 Electric Vehicle charging stations.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$58,400</w:t>
            </w:r>
          </w:p>
        </w:tc>
      </w:tr>
      <w:tr w:rsidR="00D13416" w:rsidRPr="00102F4F" w:rsidTr="00D13416">
        <w:trPr>
          <w:trHeight w:val="84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lastRenderedPageBreak/>
              <w:t>6</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18-19-D06-112</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City of Shafter</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Shafter DAR Service - Electric Vehicle Purchase</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Purchase of one 16 passenger all electric shuttle van to replace traditional gasoline min vans.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$36,417</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6</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18-19-D06-113</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City of Taft</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Zero-Emission Buses and Infrastructure Project</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Purchase two (2) new zero-emission battery electric transit buses, solar shade </w:t>
            </w:r>
            <w:r w:rsidR="006E4DE3" w:rsidRPr="00102F4F">
              <w:rPr>
                <w:rFonts w:ascii="Century Gothic" w:eastAsia="Times New Roman" w:hAnsi="Century Gothic" w:cs="Calibri"/>
                <w:color w:val="000000"/>
                <w:sz w:val="21"/>
                <w:szCs w:val="21"/>
              </w:rPr>
              <w:t>covers</w:t>
            </w:r>
            <w:r w:rsidRPr="00102F4F">
              <w:rPr>
                <w:rFonts w:ascii="Century Gothic" w:eastAsia="Times New Roman" w:hAnsi="Century Gothic" w:cs="Calibri"/>
                <w:color w:val="000000"/>
                <w:sz w:val="21"/>
                <w:szCs w:val="21"/>
              </w:rPr>
              <w:t xml:space="preserve"> with two (2) fast speed electric vehicle charging stations, and all related charging station improvements.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$22,394</w:t>
            </w:r>
          </w:p>
        </w:tc>
      </w:tr>
      <w:tr w:rsidR="00D13416" w:rsidRPr="00102F4F" w:rsidTr="00D13416">
        <w:trPr>
          <w:trHeight w:val="144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6</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18-19-D06-115</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Tulare County Area Transit (TCaT)</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Bus and Bus Stop Enhancements and Amenities</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The County proposes to bus and bus stop enhancement and amenities to attract riders and enhance their experience while improving the effectiveness of TCaT operations and management.</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$436,596</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6</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18-19-D06-116</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City of Visalia</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Expand and Enhance the V-LINE Shuttle Service.</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The City of Visalia proposed to expand and enhance the V-LINE commuter service. V-LINE provides service from Visalia to Fresno.</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$535,547</w:t>
            </w:r>
          </w:p>
        </w:tc>
      </w:tr>
      <w:tr w:rsidR="00D13416" w:rsidRPr="00102F4F" w:rsidTr="00D13416">
        <w:trPr>
          <w:trHeight w:val="220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6</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18-19-D06-117</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City of Wasco</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Zero-Emission Bus Purchase Project</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Accrue 4 years of LCTOP funds to purchase a new Phoenix All-Electric, 12-passenger + 2 ADA position shuttle bus. Change the project scope with a smaller, lower cost bus and add a charging station. The vehicle replaces an out-of-service 2007 CNG-fueled shuttle bus.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$53,145</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198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7</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18-19-D07-118</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Antelope Valley Transit Authority</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Purchase of Expansion Transit Bus (1)</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Help purchase five battery-electric K9M buses to expand our fleet, using options from our BYD contract. Two each will bring Routes 7 &amp; 9 to 20/30-min. headways; these connect E Lancaster to W/S Palmdale and E Lancaster, respectively. One is a spare.</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$242,199</w:t>
            </w:r>
          </w:p>
        </w:tc>
      </w:tr>
      <w:tr w:rsidR="00D13416" w:rsidRPr="00102F4F" w:rsidTr="00D13416">
        <w:trPr>
          <w:trHeight w:val="240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7</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18-19-D07-119</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Antelope Valley Transit Authority</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Microtransit Demonstration Project</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Procurement of six (6) expansion electric vans or small buses (5 for service + 1 spare) at approximately $55,000 each, plus $2,865.66/van LCTOP toward tax (AVTA will pay the remainder, plus licensing and delivery outside of the purchase), to begin a micro-transit demonstration project in the Antelope Valley.</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$347,194</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7</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18-19-D07-120</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City of </w:t>
            </w:r>
            <w:r w:rsidR="006E4DE3" w:rsidRPr="00102F4F">
              <w:rPr>
                <w:rFonts w:ascii="Century Gothic" w:eastAsia="Times New Roman" w:hAnsi="Century Gothic" w:cs="Calibri"/>
                <w:color w:val="000000"/>
                <w:sz w:val="21"/>
                <w:szCs w:val="21"/>
              </w:rPr>
              <w:t>Norwalk -</w:t>
            </w:r>
            <w:r w:rsidRPr="00102F4F">
              <w:rPr>
                <w:rFonts w:ascii="Century Gothic" w:eastAsia="Times New Roman" w:hAnsi="Century Gothic" w:cs="Calibri"/>
                <w:color w:val="000000"/>
                <w:sz w:val="21"/>
                <w:szCs w:val="21"/>
              </w:rPr>
              <w:t xml:space="preserve"> NTS</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Operating Assistance for implementation First/Last Mile, On-Demand Microtransit Pilot project</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The project will provide trips for commuters between the Norwalk-Santa Fe Springs Metrolink </w:t>
            </w:r>
            <w:r w:rsidR="006E4DE3" w:rsidRPr="00102F4F">
              <w:rPr>
                <w:rFonts w:ascii="Century Gothic" w:eastAsia="Times New Roman" w:hAnsi="Century Gothic" w:cs="Calibri"/>
                <w:color w:val="000000"/>
                <w:sz w:val="21"/>
                <w:szCs w:val="21"/>
              </w:rPr>
              <w:t>station, and</w:t>
            </w:r>
            <w:r w:rsidRPr="00102F4F">
              <w:rPr>
                <w:rFonts w:ascii="Century Gothic" w:eastAsia="Times New Roman" w:hAnsi="Century Gothic" w:cs="Calibri"/>
                <w:color w:val="000000"/>
                <w:sz w:val="21"/>
                <w:szCs w:val="21"/>
              </w:rPr>
              <w:t xml:space="preserve"> employers in Norwalk, and other immediately adjacent cities. A selected transportation technology provider would ensure </w:t>
            </w:r>
            <w:r w:rsidR="006E4DE3" w:rsidRPr="00102F4F">
              <w:rPr>
                <w:rFonts w:ascii="Century Gothic" w:eastAsia="Times New Roman" w:hAnsi="Century Gothic" w:cs="Calibri"/>
                <w:color w:val="000000"/>
                <w:sz w:val="21"/>
                <w:szCs w:val="21"/>
              </w:rPr>
              <w:t>efficient delivery</w:t>
            </w:r>
            <w:r w:rsidRPr="00102F4F">
              <w:rPr>
                <w:rFonts w:ascii="Century Gothic" w:eastAsia="Times New Roman" w:hAnsi="Century Gothic" w:cs="Calibri"/>
                <w:color w:val="000000"/>
                <w:sz w:val="21"/>
                <w:szCs w:val="21"/>
              </w:rPr>
              <w:t xml:space="preserve"> of service to commuters.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$117,304</w:t>
            </w:r>
          </w:p>
        </w:tc>
      </w:tr>
      <w:tr w:rsidR="00D13416" w:rsidRPr="00102F4F" w:rsidTr="00D13416">
        <w:trPr>
          <w:trHeight w:val="261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lastRenderedPageBreak/>
              <w:t>7</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18-19-D07-121</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City of Commerce</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Purple Route Service Hours Expansion</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The LCTOP funds shall be used to extend service hours on the City's (Purple) transit route. The additional hours will benefit patrons travelling to/from and through the City. The route operates from 10:30am - 4:30pm (Monday-Friday). The LCTOP funds allows the City to extend service hours from 9:00am - 6pm (Monday-Friday).</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$30,954</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7</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18-19-D07-122</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City of Culver City - Culver CityBus</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Culver CityBus Line 6 Rapid Service </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This LCTOP funding will contribute to the operational costs to provide the enhanced fixed route service of one (1) CNG bus on the heavily-traveled Culver CityBus Line 6 Rapid route. </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$169,652</w:t>
            </w:r>
          </w:p>
        </w:tc>
      </w:tr>
      <w:tr w:rsidR="00D13416" w:rsidRPr="00102F4F" w:rsidTr="00D13416">
        <w:trPr>
          <w:trHeight w:val="195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7</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18-19-D07-123</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Foothill Transit</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Foothill Transit Line 280 Expansion and Electrification</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Foothill Transit's Line 280 Expansion and Electrification project will extend and electrify Line 280, while extending service hours, increasing the frequency of service, and increase the capacity, all with zero emission electric buses. </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$817,916</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7</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18-19-D07-124</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City of Gardena's GTrans</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GTrans' Zero Emission Bus Purchase</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GTrans is seeking to bank its LCTOP funding over the next four years to support the purchase of up to two zero emission battery electric buses. </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$180,006</w:t>
            </w:r>
          </w:p>
        </w:tc>
      </w:tr>
      <w:tr w:rsidR="00D13416" w:rsidRPr="00102F4F" w:rsidTr="00D13416">
        <w:trPr>
          <w:trHeight w:val="193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7</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18-19-D07-125</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Gold Coast Transit District (GCTD)</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New Service: Ventura Road Route </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Implement a new bi-directional transit route that will provide transit service on a main arterial road in South Oxnard, Port Hueneme and North Oxnard. This route will provide expeditated transit service to an area previously underserved and with limited transit service. </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$58,787</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268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7</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18-19-D07-126</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Long Beach Transit</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Route 22 Extension Continuation Project </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Route 22 Extension Continuation Project will continue to extend the route from the Transit Gallery in downtown Long Beach, CA to the Los Angeles County Metropolitan Transportation Authority’s (Metro) Green Line Lakewood Station. The extension adds an additional 2.2 miles of service from its previous terminus at Alondra Blvd. in Downey, CA.  </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$739,578</w:t>
            </w:r>
          </w:p>
        </w:tc>
      </w:tr>
      <w:tr w:rsidR="00D13416" w:rsidRPr="00102F4F" w:rsidTr="00D13416">
        <w:trPr>
          <w:trHeight w:val="234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7</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18-19-D07-127</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City of Los Angeles Department of Transportation</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Free Fare on DASH Services for Students</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Provide Los Angeles Unified School District (LAUSD) students K-12 and Los Angeles Community College Districts with free fare on LADOT DASH services. The community and downtown DASH buses operate in disadvantaged communities. The free fare is applicable to students only.</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$1,187,625</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lastRenderedPageBreak/>
              <w:t>7</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18-19-D07-128</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Los Angeles County Metropolitan Transportation Authority</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Metro Exposition (Expo) Phase 2 Operations</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This Phase will include 7 new stations and initially run trains every 12 minutes. This will add direct access to the regions 105 miles and 87 station rail service across the County of Los Angeles.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$14,805,577</w:t>
            </w:r>
          </w:p>
        </w:tc>
      </w:tr>
      <w:tr w:rsidR="00D13416" w:rsidRPr="00102F4F" w:rsidTr="00D13416">
        <w:trPr>
          <w:trHeight w:val="157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7</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18-19-D07-129</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Los Angeles County Metropolitan Transportation Authority</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Metro Gold Line Foothill Extension Phase 2A Operations</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Funding for 1 year of operations for the Metro Gold Line Foothill Extension Phase 2A. The extension serves 6 new stations from the City of Pasadena to the City of Azusa and runs 7 days a week.</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$21,807,311</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250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7</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18-19-D07-130</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City of Montebello</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MBL Route 70 Intracity Feeder Enhancement</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Route 70 runs Monday thru Friday from the Metrolink Station to the Shops of Montebello within the City of Montebello. This service will improve ridership, decrease wait time and create a direct route to the Transportation Facility which will potentially serve more customers and meet their Transportation needs.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$236,440</w:t>
            </w:r>
          </w:p>
        </w:tc>
      </w:tr>
      <w:tr w:rsidR="00D13416" w:rsidRPr="00102F4F" w:rsidTr="00D13416">
        <w:trPr>
          <w:trHeight w:val="214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7</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18-19-D07-131</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City of Santa Clarita</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On-Demand Transit Demonstration Project</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The City of Santa Clarita Transit will increase access to local transit services by providing on-demand transit to key areas within the City. This demonstration project will enhance first-mile/last-mile connectivity in traditionally underserved neighborhoods.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$264,040</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7</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18-19-D07-132</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City of Santa Monica's Big Blue Bus </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Enhanced Fixed Route Bus Transit Operations</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Funds will be used to operate route on expanded and/or enhanced route services on route 16, as part of the Expo Light Rail integration.  </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$627,179</w:t>
            </w:r>
          </w:p>
        </w:tc>
      </w:tr>
      <w:tr w:rsidR="00D13416" w:rsidRPr="00102F4F" w:rsidTr="00D13416">
        <w:trPr>
          <w:trHeight w:val="84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7</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18-19-D07-133</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Southern California Regional Rail Authority</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Metrolink Railroad Support Equipment</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Procure equipment needed for construction and maintenance of Metrolink commuter rail track.</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$3,143,244</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196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7</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18-19-D07-135</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Ventura County Transportation Commission</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East-West Connector Demo Transit Route </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This project is a continuation of the new Transit Service connecting communities in eastern Ventura County (Simi Valley, Moorpark &amp; Somis) to western Ventura County (Ventura, Oxnard &amp; Camarillo). Serves low income communities with stops that connect to DAC's.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$640,000</w:t>
            </w:r>
          </w:p>
        </w:tc>
      </w:tr>
      <w:tr w:rsidR="00D13416" w:rsidRPr="00102F4F" w:rsidTr="00D13416">
        <w:trPr>
          <w:trHeight w:val="196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7</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18-19-D07-136</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Ventura County Transportation Commission</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College Ride Pilot Program</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The College Ride program is a fare promotion pilot for students attending colleges in Ventura County. The project's goal is to increase the transit mode share of this growing, but financially impacted, demographic in Ventura County. </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$831,013</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165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lastRenderedPageBreak/>
              <w:t>7</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18-19-D07-137</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Ventura County Transportation Commission</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Seasonal Saturday Metrolink Service</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This will fund Saturday service on the Ventura County Metrolink line from April to Labor Day, providing service to the Simi Valley, Moorpark, Camarillo, Oxnard and East Ventura stations in Ventura County. </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$150,000</w:t>
            </w:r>
          </w:p>
        </w:tc>
      </w:tr>
      <w:tr w:rsidR="00D13416" w:rsidRPr="00102F4F" w:rsidTr="00D13416">
        <w:trPr>
          <w:trHeight w:val="136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8</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18-19-D08-139</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City of Beaumont</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Regional Mobility Connection Center Enhancement</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Improve bus stop locations by installing amenities and landscaping to improve passenger comfort and safety in 3 different locations.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$129,943</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249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8</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18-19-D08-140</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Morongo Basin Transit Authority</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Bus Stop Mobility Enhancements</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Project will consist of the construction of additional sidewalk and relocation of an existing shelter approximately 130 feet east of current location that'll improve safety, improve access and mobility. This stop is located along the main corridor of MBTA's service (RT. 1, 12 &amp; 7A) approx. 35 daily boarding’s with 17 buses daily.</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$103,939</w:t>
            </w:r>
          </w:p>
        </w:tc>
      </w:tr>
      <w:tr w:rsidR="00D13416" w:rsidRPr="00102F4F" w:rsidTr="00D13416">
        <w:trPr>
          <w:trHeight w:val="84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8</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18-19-D08-141</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Morongo Basin Transit Authority</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Copper Mountain College Student Fare Subsidy</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To provide the students of Copper Mountain College one full year of free fares.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$47,336</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8</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18-19-D08-142</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Mountain Area Regional Transit Authority</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Bus Stop Improvement</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Improving bus stops by including ADA compliant access and providing disabled, seniors, and all customers protection from the inclement weather conditions and/or a place to sit while waiting for the bus.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$105,429</w:t>
            </w:r>
          </w:p>
        </w:tc>
      </w:tr>
      <w:tr w:rsidR="00D13416" w:rsidRPr="00102F4F" w:rsidTr="00D13416">
        <w:trPr>
          <w:trHeight w:val="153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8</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18-19-D08-143</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Omnitrans</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Zero Emission Bus Procurement</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Omnitrans is requesting LCTOP </w:t>
            </w:r>
            <w:r w:rsidR="006E4DE3" w:rsidRPr="00102F4F">
              <w:rPr>
                <w:rFonts w:ascii="Century Gothic" w:eastAsia="Times New Roman" w:hAnsi="Century Gothic" w:cs="Calibri"/>
                <w:color w:val="000000"/>
                <w:sz w:val="21"/>
                <w:szCs w:val="21"/>
              </w:rPr>
              <w:t>funds to</w:t>
            </w:r>
            <w:r w:rsidRPr="00102F4F">
              <w:rPr>
                <w:rFonts w:ascii="Century Gothic" w:eastAsia="Times New Roman" w:hAnsi="Century Gothic" w:cs="Calibri"/>
                <w:color w:val="000000"/>
                <w:sz w:val="21"/>
                <w:szCs w:val="21"/>
              </w:rPr>
              <w:t xml:space="preserve"> purchase Zero Emission Buses.  Omnitrans plans to use these funds to match with Federal Funds to purchase four (4) ZEBs and required infrastructure. </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$2,524,976</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238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8</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18-19-D08-144</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Omnitrans</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Route 12</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Omnitrans is requesting to enhance transit service to better connect residents of Fontana, Rialto, Muscoy and San Bernardino to employment, education and shopping centers.  The proposed service creates a one seat ride for many residents to a Cal State San Bernardino a recently developed logistics and retail jobs. </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$294,270</w:t>
            </w:r>
          </w:p>
        </w:tc>
      </w:tr>
      <w:tr w:rsidR="00D13416" w:rsidRPr="00102F4F" w:rsidTr="00D13416">
        <w:trPr>
          <w:trHeight w:val="153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8</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18-19-D08-145</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Palo Verde Valley Transit Agency</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PVVTA Student Ride Free Fare Program</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Free fare will be made available to the target ridership group, K-12 students within the transit system for the anticipated 10-month period of the school year.</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$50,011</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244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lastRenderedPageBreak/>
              <w:t>8</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18-19-D08-146</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Riverside County Transportation Commission</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Expanded Perris Valley Line Operation FY18/19 Funds</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Riverside County Transportation Commission (RCTC) will use LCTOP funds on the newly expanded commuter rail 91/Perris Valley (91/PV) Line that provides weekday and weekend services from the City of Perris to Los Angeles Union Station. The service launched in June 2016 and continues to grow. </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$1,496,728</w:t>
            </w:r>
          </w:p>
        </w:tc>
      </w:tr>
      <w:tr w:rsidR="00D13416" w:rsidRPr="00102F4F" w:rsidTr="00D13416">
        <w:trPr>
          <w:trHeight w:val="84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8</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18-19-D08-147</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Riverside Transit Agency</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Implementation of Mobile Ticketing</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Implementation of Mobile Ticketing on fixed route RTA buses. </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$308,030</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268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8</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18-19-D08-148</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Riverside Transit Agency</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Route 204 - Additional Service</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Addition of 6 intercounty roundtrips each weekday midday period for 2 years between University of California, Riverside (UCR), Riverside downtown, and Jurupa Valley to Ontario Mills Mall and Montclair Transcenter. Additional trips will be timed to connect with Metrolink trains at the Montclair Transcenter. </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$569,079</w:t>
            </w:r>
          </w:p>
        </w:tc>
      </w:tr>
      <w:tr w:rsidR="00D13416" w:rsidRPr="00102F4F" w:rsidTr="00D13416">
        <w:trPr>
          <w:trHeight w:val="268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8</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18-19-D08-149</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Riverside Transit Agency</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Route 206 - Additional Service</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Addition of 10 trips each weekday for 2 years to provide increased express transit service to the growing population along the I-15 freeway corridor especially at Temescal Valley and connect this corridor with weekday Metrolink trains serving the Corona North Main Station as well as jobs in Corona, Lake Elsinore, Murrieta and Temecula.</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$363,234</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231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8</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18-19-D08-150</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Riverside Transit Agency</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Route 208 - Additional Service</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Addition of 10 trips each weekday for 2 years to provide increased express transit service between Temecula, Murrieta, Perris, Moreno Valley and Downtown Riverside. Additional trips will be timed to connect with Metrolink trains at the Downtown Riverside station. </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$519,766</w:t>
            </w:r>
          </w:p>
        </w:tc>
      </w:tr>
      <w:tr w:rsidR="00D13416" w:rsidRPr="00102F4F" w:rsidTr="00D13416">
        <w:trPr>
          <w:trHeight w:val="231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8</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18-19-D08-151</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Riverside Transit Agency</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Route 217 - Additional Service</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Addition of 10 trips each weekday for 2 years to provide increased intercounty express transit service between San Jacinto, Hemet, Temecula and Escondido. Additional trips will connect with the North County Transit District (NCTD) and Metropolitan Transit System (MTS) in San Diego County.</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$389,210</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202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lastRenderedPageBreak/>
              <w:t>8</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18-19-D08-152</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San Bernardino County Transportation Authority</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Metro Gold Line Foothill Extension Project Phase 2B</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The Metro Gold Line Foothill Extension is a phased project that will extend the existing Metro Gold Line by 12.3 miles to the east, from the City of Azusa in Los Angeles County to the Montclair Transcenter in the City of Montclair in San Bernardino County. </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$400,000</w:t>
            </w:r>
          </w:p>
        </w:tc>
      </w:tr>
      <w:tr w:rsidR="00D13416" w:rsidRPr="00102F4F" w:rsidTr="00D13416">
        <w:trPr>
          <w:trHeight w:val="202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8</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18-19-D08-153</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SUNLINE TRANSIT AGENCY</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SunLine Transit Agency Expansion / Solar Farm Project</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This multi-phase project will fund the expansion of SunLine property and facilities and allow the installation of a Solar Farm to meet current and future Agency energy needs.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$1,022,832</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202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8</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18-19-D08-154</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Victor Valley Transit Authority</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Fare Media Subsidy</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Provides assistance to non-profit, human and social service agencies that serve persons with disabilities, seniors, and low-income individuals. The project focuses entirely on greater mobility and increased access to clean transportation for DAC residents.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$20,000</w:t>
            </w:r>
          </w:p>
        </w:tc>
      </w:tr>
      <w:tr w:rsidR="00D13416" w:rsidRPr="00102F4F" w:rsidTr="00D13416">
        <w:trPr>
          <w:trHeight w:val="202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8</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18-19-D08-155</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Victor Valley Transit Authority</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New and Expanded Service - Year Three</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This project continues the approved project from Cycle 4.  It is the third year of new and/or expanded service which increased in span/frequency Routes 1, 2, and 3.  Route 6 was also added to alleviate pressure on Routes 1, 2, 28, and 29 within the DAC intensive area in and around the City of Barstow.</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$250,000</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8</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18-19-D08-156</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Victor Valley Transit Authority</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Battery Electric Bus Purchase Project</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Purchase one (1) new 40', class H zero-emission battery electric transit bus for Barstow. </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$669,282</w:t>
            </w:r>
          </w:p>
        </w:tc>
      </w:tr>
      <w:tr w:rsidR="00D13416" w:rsidRPr="00102F4F" w:rsidTr="00D13416">
        <w:trPr>
          <w:trHeight w:val="199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9</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18-19-D09-157</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Eastern Sierra Transit Authority</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Mammoth Express Fixed Route Service</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The expanded Mammoth Express commuter bus service began in July 2015 with LOCTOP funds. This expanded commuter bus service provides an additional northbound run from Bishop at 6:50am and an additional south bound run from Mammoth Lakes at 7:00pm</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$25,527</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9</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18-19-D09-158</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Eastern Sierra Transit Authority</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Electric Vehicle</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Purchase an electric vehicle for dial-a-ride service as a replacement along with necessary infrastructure for its operation.</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$61,568</w:t>
            </w:r>
          </w:p>
        </w:tc>
      </w:tr>
      <w:tr w:rsidR="00D13416" w:rsidRPr="00102F4F" w:rsidTr="00D13416">
        <w:trPr>
          <w:trHeight w:val="127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9</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18-19-D09-159</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Eastern Sierra Transit Authority</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Mammoth Express Pass Fare Reduction</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Reduction on multi-ride 10-Punch passes price on the Mammoth Express routes.  The fare </w:t>
            </w:r>
            <w:r w:rsidR="006E4DE3" w:rsidRPr="00102F4F">
              <w:rPr>
                <w:rFonts w:ascii="Century Gothic" w:eastAsia="Times New Roman" w:hAnsi="Century Gothic" w:cs="Calibri"/>
                <w:color w:val="000000"/>
                <w:sz w:val="21"/>
                <w:szCs w:val="21"/>
              </w:rPr>
              <w:t>reduction would</w:t>
            </w:r>
            <w:r w:rsidRPr="00102F4F">
              <w:rPr>
                <w:rFonts w:ascii="Century Gothic" w:eastAsia="Times New Roman" w:hAnsi="Century Gothic" w:cs="Calibri"/>
                <w:color w:val="000000"/>
                <w:sz w:val="21"/>
                <w:szCs w:val="21"/>
              </w:rPr>
              <w:t xml:space="preserve"> be available on all runs on the Mammoth Express routes.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$9,828</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10</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18-19-D10-160</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Amador County Transportation Commission</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 Assist. For Revamped Jackson/Sutter Creek Shuttle Service</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The revamped Shuttles provide transit service to the Jackson/Sutter Creek area of Amador County.</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$85,801</w:t>
            </w:r>
          </w:p>
        </w:tc>
      </w:tr>
      <w:tr w:rsidR="00D13416" w:rsidRPr="00102F4F" w:rsidTr="00D13416">
        <w:trPr>
          <w:trHeight w:val="280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lastRenderedPageBreak/>
              <w:t>10</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18-19-D10-161</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Calaveras Transit Agency</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Saturday Hopper Service</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Operations and marketing of the Saturday Hopper and community events that operates on Saturdays between San Andreas, Angels Camp, Murphys, and Arnold, and serving special events in the County. Giving residents and visitors the opportunity to use public transportation for shopping, recreation, or employment on Saturdays and during select special events. </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$42,278</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280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10</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18-19-D10-162</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Calaveras Transit Agency</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Columbia College Fare Program and Rider Promotion </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This project will provide unlimited free use of Calaveras Transit Agency bus routes, Monday through Friday, for Columbia College students displaying a valid student identification card. This project will also provide for a free fare promotional week for the general public. </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$42,431</w:t>
            </w:r>
          </w:p>
        </w:tc>
      </w:tr>
      <w:tr w:rsidR="00D13416" w:rsidRPr="00102F4F" w:rsidTr="00D13416">
        <w:trPr>
          <w:trHeight w:val="133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10</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18-19-D10-163</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City of Ceres</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Free Fares Project</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This project will enable the Ceres Area Transit (CAT) to offer free fares to the general public throughout the year to encourage ridership and promote public transportation. </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$15,242</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133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10</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18-19-D10-164</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City of Escalon</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Free Fare Wednesdays on eTrans</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As an effort to increase ridership, eTrans proposes to have free fare days from July 1, 2019 to June 30, 2020 At the minimum, we would have five free fare days a month.</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$1,276</w:t>
            </w:r>
          </w:p>
        </w:tc>
      </w:tr>
      <w:tr w:rsidR="00D13416" w:rsidRPr="00102F4F" w:rsidTr="00D13416">
        <w:trPr>
          <w:trHeight w:val="133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10</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18-19-D10-165</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City of Lodi Transit Division</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Free Fares and Passes.</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Promotional advertising and marketing, issue free passes for students and reduced fares for others to encourage ridership on the fixed route system.</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$84,944</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133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10</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18-19-D10-166</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City of Manteca Public Works - Transit Division</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Free-fare Days or reduced fares program</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The Free-fare Days and reduced fare program will offer free and/or reduced fare to the general public. </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$18,321</w:t>
            </w:r>
          </w:p>
        </w:tc>
      </w:tr>
      <w:tr w:rsidR="00D13416" w:rsidRPr="00102F4F" w:rsidTr="00D13416">
        <w:trPr>
          <w:trHeight w:val="145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10</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18-19-D10-167</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City of Modesto</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Free Fares Project</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This project will enable the Modesto Area Express (MAX) to offer free fares to the general public throughout the year to encourage ridership and promote public transportation. </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$865,323</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145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10</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18-19-D10-168</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San Joaquin Regional Rail Commission</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Lathrop/Manteca ACE Station Transit Access Improvements</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Purchase, construct, and install infrastructure improvements including a bus pad, ADA compliant ramp, sidewalk, lighting, and fencing at the Lathrop/Manteca ACE Station to connect passengers to the ACE platform. </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$679,700</w:t>
            </w:r>
          </w:p>
        </w:tc>
      </w:tr>
      <w:tr w:rsidR="00D13416" w:rsidRPr="00102F4F" w:rsidTr="00D13416">
        <w:trPr>
          <w:trHeight w:val="234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lastRenderedPageBreak/>
              <w:t>10</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18-19-D10-169</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San Joaquin Regional Transit District (RTD)</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BRT Expansion - Midtown Corridor</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The project will operate a new Bus Rapid Transit (BRT) route along the Midtown Corridor that will provide service entirely in a disadvantaged and low-income community. This project will provide rapid service, provide access to a variety of destinations, and reduce emissions by implementing zero-emission technology.</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$1,055,070</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202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10</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18-19-D10-170</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Stanislaus County Public Works  - Transit Division</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Regional Free Fare Days </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Initiate a new joint free ride program working in tandem with all systems in StaRT's regional service area targeting a whole month in July of free rides as well as specific time periods throughout the 19 - 20 FY as a ride incentive for Fixed Route services.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$94,320</w:t>
            </w:r>
          </w:p>
        </w:tc>
      </w:tr>
      <w:tr w:rsidR="00D13416" w:rsidRPr="00102F4F" w:rsidTr="00D13416">
        <w:trPr>
          <w:trHeight w:val="84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10</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18-19-D10-171</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Stanislaus County Public Works - Transit Division</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Free or Reduced Fare Schools Program</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 Free or Reduced Fare Program for Schools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$50,000</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148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10</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18-19-D10-172</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Transit Joint Powers Authority for Merced County </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Bus Stop Shelter Improvements</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To purchase and replace, and/or refurbish existing bus stop shelters and amenities including benches, trash cans, in-shelter solar lighting, and shelters at various locations throughout the county.  </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$165,000</w:t>
            </w:r>
          </w:p>
        </w:tc>
      </w:tr>
      <w:tr w:rsidR="00D13416" w:rsidRPr="00102F4F" w:rsidTr="00D13416">
        <w:trPr>
          <w:trHeight w:val="202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10</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18-19-D10-173</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Transit Joint Powers Authority for Merced County </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Electronic Fare Collection System Implementation </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To purchase and install electronic fare collection system and its equipment into buses, which will enable passengers to board bus with fare validation through mobile app or smart card instead of paper bus pass and/or cash fare. </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$374,026</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259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10</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18-19-D10-174</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Tuolumne County Transportation Council</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Free and/or Reduced Fares for Tuolumne County Transit services</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Free and/or Reduced Fares for Tuolumne County Transit services.  Passengers eligible for the free and/or reduced fares will get tickets/vouchers through existing human and social service organizations, Senior organizations/housing facilities and other partners assisting in the implementation of the program.  </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$104,670</w:t>
            </w:r>
          </w:p>
        </w:tc>
      </w:tr>
      <w:tr w:rsidR="00D13416" w:rsidRPr="00102F4F" w:rsidTr="00D13416">
        <w:trPr>
          <w:trHeight w:val="168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10</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18-19-D10-175</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City of Turlock (Turlock Transit)</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Free Fare Program</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The Free Fare Program will offer free rides to the general public during regionally recognized promotional periods including Go Green Week, the month of July, Bike to Work Week, and Dump the Pump Day.</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$55,776</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162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10</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18-19-D10-176</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Yosemite Area Regional Transportation System</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YARTS to Yosemite for Merced and Mariposa County Residents</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This project will reduce the expense for family trips to Yosemite National Park, thereby promoting the use of public transit.1 ticket will be issued per adult household member (2 adult tickets per household maximum). </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$43,481</w:t>
            </w:r>
          </w:p>
        </w:tc>
      </w:tr>
      <w:tr w:rsidR="00D13416" w:rsidRPr="00102F4F" w:rsidTr="00D13416">
        <w:trPr>
          <w:trHeight w:val="148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lastRenderedPageBreak/>
              <w:t>11</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18-19-D11-177</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Imperial County Transportation Commission</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New Transit Service: Heber - El Centro</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New Senior and Disabled Dial-a-Ride service between El Centro and Heber where such service does not currently exist. LCTOP would provide funding for the 3-year demonstration.</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$236,776</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148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11</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18-19-D11-178</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Imperial County Transportation Commission</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Calexico Intermodal Transit Center (ITC)</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Construct new intermodal station to consolidate public and private transportation providers in one facility, facilitate the expansion of public transit, and accommodate zero-emission buses.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$152,872</w:t>
            </w:r>
          </w:p>
        </w:tc>
      </w:tr>
      <w:tr w:rsidR="00D13416" w:rsidRPr="00102F4F" w:rsidTr="00D13416">
        <w:trPr>
          <w:trHeight w:val="103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11</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18-19-D11-179</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North County Transit District</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Purchase of Zero Emission Replacement Buses</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North County Transit District (NCTD) will use LCTOP funds for the purchase of six (6) replacement zero emission buses. </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No</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$2,246,545</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256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11</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18-19-D11-180</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San Diego Metropolitan Transit System</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Zero Emission Bus Pilot Project</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This project includes purchasing 11 zero emission buses and necessary infrastructure as part of a new pilot program for introducing zero emission bus technology at San Diego MTS. Specifically, the project includes purchasing eight 40 ft battery-electric buses, one 60 ft battery electric bus, two hydrogen fuel cell buses and twelve depot chargers.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$6,248,084</w:t>
            </w:r>
          </w:p>
        </w:tc>
      </w:tr>
      <w:tr w:rsidR="00D13416" w:rsidRPr="00102F4F" w:rsidTr="00D13416">
        <w:trPr>
          <w:trHeight w:val="2205"/>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12</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18-19-D12-181</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Orange County Transportation Authority</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Battery Electric Buses, Bus Depot Upgrades and Charging Infrastructure</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Capital</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LCTOP funds will provide match to other grant funds available for the purchase of five zero emission buses for the new Bravo! Main Street Rapid Bus service, as well as provide funding for the required bus depot upgrades and charging infrastructure</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$2,523,000</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264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12</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18-19-D12-182</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Orange County Transportation Authority</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Bravo! Main Street Operations</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 LCTOP funds are requested to be carried over four years to provide operating subsidy for the new Bravo! Main Street Rapid Bus service scheduled to start June 12, 2023.  Prior to revenue service, OCTA will start work on marketing, promotion and testing in January 2023.  Future year LCTOP will be requested for following years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$2,912,976</w:t>
            </w:r>
          </w:p>
        </w:tc>
      </w:tr>
      <w:tr w:rsidR="00D13416" w:rsidRPr="00102F4F" w:rsidTr="00D13416">
        <w:trPr>
          <w:trHeight w:val="204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12</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18-19-D12-183</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Orange County Transportation Authority</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College Fare Program for Santa Ana College District</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Santa Ana College fare reduction program. Students were able to ride OCTA bus free for one year with prior LCTOP support.  For subsequent years, LCTOP will provide a fare reduction for enrolled Santa Ana College Students for Summer 2019 through Summer 2020.</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$393,198</w:t>
            </w:r>
          </w:p>
        </w:tc>
      </w:tr>
      <w:tr w:rsidR="00D13416" w:rsidRPr="00102F4F" w:rsidTr="00D13416">
        <w:trPr>
          <w:cnfStyle w:val="000000100000" w:firstRow="0" w:lastRow="0" w:firstColumn="0" w:lastColumn="0" w:oddVBand="0" w:evenVBand="0" w:oddHBand="1" w:evenHBand="0" w:firstRowFirstColumn="0" w:firstRowLastColumn="0" w:lastRowFirstColumn="0" w:lastRowLastColumn="0"/>
          <w:trHeight w:val="165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lastRenderedPageBreak/>
              <w:t>12</w:t>
            </w:r>
          </w:p>
        </w:tc>
        <w:tc>
          <w:tcPr>
            <w:tcW w:w="1684"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18-19-D12-184</w:t>
            </w:r>
          </w:p>
        </w:tc>
        <w:tc>
          <w:tcPr>
            <w:tcW w:w="315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Orange County Transportation Authority</w:t>
            </w:r>
          </w:p>
        </w:tc>
        <w:tc>
          <w:tcPr>
            <w:tcW w:w="360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College Fare Program for Fullerton and Golden West Colleges</w:t>
            </w:r>
          </w:p>
        </w:tc>
        <w:tc>
          <w:tcPr>
            <w:tcW w:w="144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College Fare Reduction Program for Fullerton and Golden West Colleges. Students will be able to ride the OCTA Bus system for free (Year 1) and reduced (Years 2-3) fares, which will be funded with LCTOP.</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$596,802</w:t>
            </w:r>
          </w:p>
        </w:tc>
      </w:tr>
      <w:tr w:rsidR="00D13416" w:rsidRPr="00102F4F" w:rsidTr="00D13416">
        <w:trPr>
          <w:trHeight w:val="2100"/>
        </w:trPr>
        <w:tc>
          <w:tcPr>
            <w:cnfStyle w:val="001000000000" w:firstRow="0" w:lastRow="0" w:firstColumn="1" w:lastColumn="0" w:oddVBand="0" w:evenVBand="0" w:oddHBand="0" w:evenHBand="0" w:firstRowFirstColumn="0" w:firstRowLastColumn="0" w:lastRowFirstColumn="0" w:lastRowLastColumn="0"/>
            <w:tcW w:w="1075" w:type="dxa"/>
            <w:hideMark/>
          </w:tcPr>
          <w:p w:rsidR="00102F4F" w:rsidRPr="00102F4F" w:rsidRDefault="00102F4F" w:rsidP="00102F4F">
            <w:pPr>
              <w:jc w:val="center"/>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12</w:t>
            </w:r>
          </w:p>
        </w:tc>
        <w:tc>
          <w:tcPr>
            <w:tcW w:w="1684"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18-20-D12-185</w:t>
            </w:r>
          </w:p>
        </w:tc>
        <w:tc>
          <w:tcPr>
            <w:tcW w:w="315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Orange County Transportation Authority</w:t>
            </w:r>
          </w:p>
        </w:tc>
        <w:tc>
          <w:tcPr>
            <w:tcW w:w="360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 xml:space="preserve">Travel Training </w:t>
            </w:r>
          </w:p>
        </w:tc>
        <w:tc>
          <w:tcPr>
            <w:tcW w:w="144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Operations</w:t>
            </w:r>
          </w:p>
        </w:tc>
        <w:tc>
          <w:tcPr>
            <w:tcW w:w="6480" w:type="dxa"/>
            <w:hideMark/>
          </w:tcPr>
          <w:p w:rsidR="00102F4F" w:rsidRPr="00102F4F" w:rsidRDefault="00102F4F" w:rsidP="00102F4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Travel training will be made available to seniors, disabled, and new riders to increase ridership.  Individuals are trained at workshops, small groups, and one-on-one sessions.  All of these individuals who are trained receive free day pass or 30-day pass.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1440" w:type="dxa"/>
            <w:hideMark/>
          </w:tcPr>
          <w:p w:rsidR="00102F4F" w:rsidRPr="00102F4F" w:rsidRDefault="00102F4F" w:rsidP="00102F4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Yes</w:t>
            </w:r>
          </w:p>
        </w:tc>
        <w:tc>
          <w:tcPr>
            <w:tcW w:w="2160" w:type="dxa"/>
            <w:hideMark/>
          </w:tcPr>
          <w:p w:rsidR="00102F4F" w:rsidRPr="00102F4F" w:rsidRDefault="00102F4F" w:rsidP="00102F4F">
            <w:pPr>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1"/>
                <w:szCs w:val="21"/>
              </w:rPr>
            </w:pPr>
            <w:r w:rsidRPr="00102F4F">
              <w:rPr>
                <w:rFonts w:ascii="Century Gothic" w:eastAsia="Times New Roman" w:hAnsi="Century Gothic" w:cs="Calibri"/>
                <w:color w:val="000000"/>
                <w:sz w:val="21"/>
                <w:szCs w:val="21"/>
              </w:rPr>
              <w:t>$685,000</w:t>
            </w:r>
          </w:p>
        </w:tc>
      </w:tr>
    </w:tbl>
    <w:p w:rsidR="00EB1A79" w:rsidRPr="00102F4F" w:rsidRDefault="00EB1A79" w:rsidP="00102F4F">
      <w:pPr>
        <w:jc w:val="center"/>
        <w:rPr>
          <w:rFonts w:ascii="Century Gothic" w:hAnsi="Century Gothic"/>
          <w:sz w:val="24"/>
        </w:rPr>
      </w:pPr>
    </w:p>
    <w:sectPr w:rsidR="00EB1A79" w:rsidRPr="00102F4F" w:rsidSect="00D13416">
      <w:pgSz w:w="24480" w:h="15840" w:orient="landscape" w:code="3"/>
      <w:pgMar w:top="360" w:right="72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vIdS5rmwV5j6xJZCthZJ7AFXjxHx9voHAUUUqLg6Sa3xCupsYnkLXo+llojwWxG3xDtKlp63xIcyv9ZByQRalQ==" w:salt="KtmIgA6NAek+UNRMFGsTL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F4F"/>
    <w:rsid w:val="00102F4F"/>
    <w:rsid w:val="0015423C"/>
    <w:rsid w:val="006E4DE3"/>
    <w:rsid w:val="00753715"/>
    <w:rsid w:val="008B12B2"/>
    <w:rsid w:val="00D13416"/>
    <w:rsid w:val="00DC5B84"/>
    <w:rsid w:val="00E27B76"/>
    <w:rsid w:val="00E61F20"/>
    <w:rsid w:val="00EB1A79"/>
    <w:rsid w:val="00F43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C92F6"/>
  <w15:chartTrackingRefBased/>
  <w15:docId w15:val="{B307E6E8-6AAB-4B04-9FE0-609B95DE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3">
    <w:name w:val="Grid Table 4 Accent 3"/>
    <w:basedOn w:val="TableNormal"/>
    <w:uiPriority w:val="49"/>
    <w:rsid w:val="00D1341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13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8986</Words>
  <Characters>51221</Characters>
  <Application>Microsoft Office Word</Application>
  <DocSecurity>8</DocSecurity>
  <Lines>426</Lines>
  <Paragraphs>120</Paragraphs>
  <ScaleCrop>false</ScaleCrop>
  <HeadingPairs>
    <vt:vector size="2" baseType="variant">
      <vt:variant>
        <vt:lpstr>Title</vt:lpstr>
      </vt:variant>
      <vt:variant>
        <vt:i4>1</vt:i4>
      </vt:variant>
    </vt:vector>
  </HeadingPairs>
  <TitlesOfParts>
    <vt:vector size="1" baseType="lpstr">
      <vt:lpstr>LCTOP FY18-19 Project Award</vt:lpstr>
    </vt:vector>
  </TitlesOfParts>
  <Company/>
  <LinksUpToDate>false</LinksUpToDate>
  <CharactersWithSpaces>60087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LCTOP FY18-19 Project Award</dc:title>
  <dc:subject/>
  <dc:creator>Reitz, Erik@DOT;LCTOP</dc:creator>
  <cp:keywords/>
  <dc:description/>
  <cp:lastModifiedBy>Kingsbury, Scott@DOT</cp:lastModifiedBy>
  <cp:revision>2</cp:revision>
  <dcterms:created xsi:type="dcterms:W3CDTF">2019-07-18T20:49:00Z</dcterms:created>
  <dcterms:modified xsi:type="dcterms:W3CDTF">2019-07-18T20:49:00Z</dcterms:modified>
</cp:coreProperties>
</file>